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0410" w14:textId="77777777" w:rsidR="00C96F67" w:rsidRPr="009E5A54" w:rsidRDefault="00000000">
      <w:pPr>
        <w:jc w:val="center"/>
        <w:outlineLvl w:val="0"/>
        <w:rPr>
          <w:b/>
          <w:bCs/>
        </w:rPr>
      </w:pPr>
      <w:r w:rsidRPr="009E5A54">
        <w:rPr>
          <w:b/>
          <w:bCs/>
        </w:rPr>
        <w:t>Д О Г О В О Р</w:t>
      </w:r>
      <w:r w:rsidRPr="00502467">
        <w:rPr>
          <w:b/>
          <w:bCs/>
        </w:rPr>
        <w:t xml:space="preserve">  </w:t>
      </w:r>
      <w:r w:rsidRPr="009E5A54">
        <w:rPr>
          <w:b/>
          <w:bCs/>
        </w:rPr>
        <w:t>№__________</w:t>
      </w:r>
    </w:p>
    <w:p w14:paraId="592A8BCA" w14:textId="0BBBFEC8" w:rsidR="00C96F67" w:rsidRPr="009E5A54" w:rsidRDefault="00000000" w:rsidP="009E5A54">
      <w:pPr>
        <w:spacing w:after="240"/>
        <w:jc w:val="center"/>
        <w:outlineLvl w:val="0"/>
        <w:rPr>
          <w:b/>
          <w:bCs/>
        </w:rPr>
      </w:pPr>
      <w:r w:rsidRPr="009E5A54">
        <w:rPr>
          <w:b/>
          <w:bCs/>
        </w:rPr>
        <w:t>о совместном проведении спортивного соревнования</w:t>
      </w:r>
      <w:r w:rsidRPr="00502467">
        <w:rPr>
          <w:b/>
          <w:bCs/>
        </w:rPr>
        <w:t xml:space="preserve"> </w:t>
      </w:r>
    </w:p>
    <w:p w14:paraId="5041A424" w14:textId="16012544" w:rsidR="00C96F67" w:rsidRDefault="00000000">
      <w:pPr>
        <w:jc w:val="both"/>
        <w:rPr>
          <w:b/>
        </w:rPr>
      </w:pPr>
      <w:r>
        <w:t>г. Москва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 xml:space="preserve">                   </w:t>
      </w:r>
      <w:r w:rsidR="0057498B">
        <w:t xml:space="preserve">      </w:t>
      </w:r>
      <w:r>
        <w:t>«__» _____________  20__ г.</w:t>
      </w:r>
    </w:p>
    <w:p w14:paraId="7C6B89FD" w14:textId="166A49BC" w:rsidR="00C96F67" w:rsidRPr="009E5A54" w:rsidRDefault="00C96F67" w:rsidP="009E5A54"/>
    <w:p w14:paraId="53D1EBFF" w14:textId="761F6238" w:rsidR="00C96F67" w:rsidRDefault="00000000" w:rsidP="009E5A54">
      <w:pPr>
        <w:pStyle w:val="Default"/>
        <w:tabs>
          <w:tab w:val="left" w:pos="850"/>
        </w:tabs>
        <w:jc w:val="both"/>
      </w:pPr>
      <w:r>
        <w:rPr>
          <w:b/>
        </w:rPr>
        <w:t xml:space="preserve"> </w:t>
      </w:r>
      <w:r>
        <w:rPr>
          <w:b/>
        </w:rPr>
        <w:tab/>
      </w:r>
      <w:r w:rsidRPr="009E5A54">
        <w:rPr>
          <w:b/>
          <w:bCs/>
        </w:rPr>
        <w:t>Общероссийская физкультурно-спортивная общественная  организация «Федерация настольного тенниса России» (сокращенное наименование – ФНТР)</w:t>
      </w:r>
      <w:r>
        <w:t xml:space="preserve">, именуемая в дальнейшем </w:t>
      </w:r>
      <w:r w:rsidRPr="009E5A54">
        <w:rPr>
          <w:b/>
          <w:bCs/>
        </w:rPr>
        <w:t>«Федерация»</w:t>
      </w:r>
      <w:r>
        <w:t xml:space="preserve">, в лице генерального директора Завалюева Олега Николаевича, действующего </w:t>
      </w:r>
      <w:r w:rsidR="00F734D3">
        <w:br/>
      </w:r>
      <w:r>
        <w:t>на основании Устава,</w:t>
      </w:r>
      <w:r>
        <w:rPr>
          <w:b/>
        </w:rPr>
        <w:t xml:space="preserve"> </w:t>
      </w:r>
      <w:r w:rsidRPr="009E5A54">
        <w:t>с одной стороны,</w:t>
      </w:r>
      <w:r>
        <w:t xml:space="preserve"> и ___________________________________, именуемая </w:t>
      </w:r>
      <w:r w:rsidR="00F734D3">
        <w:br/>
      </w:r>
      <w:r>
        <w:t xml:space="preserve">в дальнейшем </w:t>
      </w:r>
      <w:r w:rsidRPr="009E5A54">
        <w:rPr>
          <w:b/>
          <w:bCs/>
        </w:rPr>
        <w:t>«Организация»</w:t>
      </w:r>
      <w:r>
        <w:t xml:space="preserve">, в лице _________________________________, действующего </w:t>
      </w:r>
      <w:r w:rsidR="00F734D3">
        <w:br/>
      </w:r>
      <w:r>
        <w:t>на основании __________, с другой стороны, совместно именуемые в дальнейшем «Стороны», заключили настоящий договор о нижеследующем:</w:t>
      </w:r>
    </w:p>
    <w:p w14:paraId="37577D57" w14:textId="77777777" w:rsidR="00C96F67" w:rsidRDefault="00000000">
      <w:pPr>
        <w:ind w:left="360"/>
        <w:jc w:val="both"/>
        <w:rPr>
          <w:b/>
        </w:rPr>
      </w:pPr>
      <w:r>
        <w:rPr>
          <w:b/>
        </w:rPr>
        <w:t xml:space="preserve">                           </w:t>
      </w:r>
    </w:p>
    <w:p w14:paraId="32703511" w14:textId="77777777" w:rsidR="00C96F67" w:rsidRPr="009E5A54" w:rsidRDefault="00000000">
      <w:pPr>
        <w:ind w:left="360"/>
        <w:jc w:val="center"/>
        <w:rPr>
          <w:b/>
          <w:bCs/>
        </w:rPr>
      </w:pPr>
      <w:r w:rsidRPr="009E5A54">
        <w:rPr>
          <w:b/>
          <w:bCs/>
        </w:rPr>
        <w:t>1. Предмет договора</w:t>
      </w:r>
    </w:p>
    <w:p w14:paraId="15B0AB70" w14:textId="77777777" w:rsidR="00C96F67" w:rsidRPr="00FA1629" w:rsidRDefault="00C96F67">
      <w:pPr>
        <w:ind w:left="360"/>
        <w:jc w:val="both"/>
        <w:rPr>
          <w:b/>
          <w:sz w:val="14"/>
          <w:szCs w:val="14"/>
        </w:rPr>
      </w:pPr>
    </w:p>
    <w:p w14:paraId="35ADAE7F" w14:textId="77777777" w:rsidR="00C96F67" w:rsidRDefault="00000000" w:rsidP="009E5A54">
      <w:pPr>
        <w:tabs>
          <w:tab w:val="left" w:pos="5040"/>
        </w:tabs>
        <w:ind w:firstLine="709"/>
        <w:jc w:val="both"/>
      </w:pPr>
      <w:r>
        <w:t xml:space="preserve">   1.1.  Предметом договора является двухсторонняя совместная деятельность </w:t>
      </w:r>
      <w:r>
        <w:br/>
        <w:t xml:space="preserve">по обеспечению проведения </w:t>
      </w:r>
      <w:r w:rsidRPr="009E5A54">
        <w:rPr>
          <w:u w:val="single"/>
        </w:rPr>
        <w:t>___________________________________________________________</w:t>
      </w:r>
    </w:p>
    <w:p w14:paraId="630C0A90" w14:textId="77777777" w:rsidR="00C96F67" w:rsidRPr="009E5A54" w:rsidRDefault="00000000" w:rsidP="009E5A54">
      <w:pPr>
        <w:tabs>
          <w:tab w:val="left" w:pos="5040"/>
        </w:tabs>
        <w:ind w:firstLine="709"/>
        <w:jc w:val="center"/>
        <w:rPr>
          <w:b/>
          <w:bCs/>
          <w:vertAlign w:val="superscript"/>
        </w:rPr>
      </w:pPr>
      <w:r w:rsidRPr="009E5A54">
        <w:rPr>
          <w:vertAlign w:val="superscript"/>
        </w:rPr>
        <w:t xml:space="preserve">                           наименование спортивного соревнования, возрастная группа, срок проведения</w:t>
      </w:r>
    </w:p>
    <w:p w14:paraId="5FFE1AA4" w14:textId="7EF1E45A" w:rsidR="00C96F67" w:rsidRDefault="00000000">
      <w:pPr>
        <w:tabs>
          <w:tab w:val="left" w:pos="5040"/>
        </w:tabs>
        <w:jc w:val="both"/>
      </w:pPr>
      <w:r w:rsidRPr="009E5A54">
        <w:rPr>
          <w:b/>
        </w:rPr>
        <w:t>________________________________________________________________________________________________________________________________________________________________________</w:t>
      </w:r>
      <w:r w:rsidRPr="009E5A54">
        <w:t xml:space="preserve"> по адресу:  ___________________________________________________________________</w:t>
      </w:r>
      <w:r w:rsidRPr="009E5A54">
        <w:rPr>
          <w:lang w:eastAsia="zh-CN"/>
        </w:rPr>
        <w:t xml:space="preserve"> </w:t>
      </w:r>
      <w:r w:rsidR="00BC7FA1">
        <w:rPr>
          <w:lang w:eastAsia="zh-CN"/>
        </w:rPr>
        <w:br/>
      </w:r>
      <w:r w:rsidRPr="009E5A54">
        <w:rPr>
          <w:lang w:eastAsia="zh-CN"/>
        </w:rPr>
        <w:t xml:space="preserve">(далее </w:t>
      </w:r>
      <w:r>
        <w:rPr>
          <w:b/>
          <w:bCs/>
        </w:rPr>
        <w:t xml:space="preserve">– </w:t>
      </w:r>
      <w:r w:rsidRPr="009E5A54">
        <w:rPr>
          <w:lang w:eastAsia="zh-CN"/>
        </w:rPr>
        <w:t>спортивное соревнование)</w:t>
      </w:r>
      <w:r w:rsidRPr="009E5A54">
        <w:t>.</w:t>
      </w:r>
    </w:p>
    <w:p w14:paraId="3250E7BC" w14:textId="3E5F5C2D" w:rsidR="00C96F67" w:rsidRDefault="00000000">
      <w:pPr>
        <w:ind w:firstLine="709"/>
        <w:jc w:val="both"/>
        <w:rPr>
          <w:sz w:val="26"/>
          <w:szCs w:val="26"/>
        </w:rPr>
      </w:pPr>
      <w:r>
        <w:t xml:space="preserve">   1.2. Стороны консолидируют свои усилия, направленные на решение следующих целей </w:t>
      </w:r>
      <w:r w:rsidR="003262BA">
        <w:br/>
      </w:r>
      <w:r>
        <w:t>и задач:</w:t>
      </w:r>
    </w:p>
    <w:p w14:paraId="64D6EF30" w14:textId="77777777" w:rsidR="00C96F67" w:rsidRDefault="00000000" w:rsidP="009E5A54">
      <w:pPr>
        <w:ind w:firstLine="850"/>
        <w:jc w:val="both"/>
        <w:rPr>
          <w:sz w:val="26"/>
          <w:szCs w:val="26"/>
        </w:rPr>
      </w:pPr>
      <w:r>
        <w:t xml:space="preserve">1.2.1. Развитие вида спорта «настольный теннис» на территории Российской Федерации, его популяризация и пропаганда. </w:t>
      </w:r>
    </w:p>
    <w:p w14:paraId="24A2E0C0" w14:textId="77777777" w:rsidR="00C96F67" w:rsidRDefault="00000000" w:rsidP="009E5A54">
      <w:pPr>
        <w:ind w:firstLine="850"/>
        <w:jc w:val="both"/>
      </w:pPr>
      <w:r>
        <w:t>1.2.2. Организация и проведение спортивного соревнования, указанного в п. 1.1. договора.</w:t>
      </w:r>
    </w:p>
    <w:p w14:paraId="1794F733" w14:textId="058069FB" w:rsidR="00C96F67" w:rsidRDefault="00000000" w:rsidP="009E5A54">
      <w:pPr>
        <w:ind w:firstLine="850"/>
        <w:jc w:val="both"/>
      </w:pPr>
      <w:r>
        <w:t xml:space="preserve">1.3. Для достижения поставленных целей и задач Стороны подписывают смету </w:t>
      </w:r>
      <w:r w:rsidR="0057498B">
        <w:br/>
      </w:r>
      <w:r>
        <w:t>на организацию и проведение спортивного соревнования (Приложение № 1 к договору), которая является его неотъемлемой частью.</w:t>
      </w:r>
    </w:p>
    <w:p w14:paraId="48DC2403" w14:textId="77777777" w:rsidR="00C96F67" w:rsidRDefault="00C96F67">
      <w:pPr>
        <w:jc w:val="both"/>
      </w:pPr>
    </w:p>
    <w:p w14:paraId="405E61AE" w14:textId="2CDA54B1" w:rsidR="00C96F67" w:rsidRPr="009E5A54" w:rsidRDefault="00000000">
      <w:pPr>
        <w:ind w:left="360"/>
        <w:jc w:val="center"/>
        <w:rPr>
          <w:b/>
          <w:bCs/>
        </w:rPr>
      </w:pPr>
      <w:r w:rsidRPr="009E5A54">
        <w:rPr>
          <w:b/>
          <w:bCs/>
        </w:rPr>
        <w:t>2. Обязательства Сторон</w:t>
      </w:r>
    </w:p>
    <w:p w14:paraId="7FD61AD6" w14:textId="77777777" w:rsidR="00C96F67" w:rsidRPr="00FA1629" w:rsidRDefault="00C96F67">
      <w:pPr>
        <w:ind w:left="360"/>
        <w:jc w:val="center"/>
        <w:rPr>
          <w:sz w:val="14"/>
          <w:szCs w:val="14"/>
        </w:rPr>
      </w:pPr>
    </w:p>
    <w:p w14:paraId="53D080A6" w14:textId="77777777" w:rsidR="00C96F67" w:rsidRDefault="00000000" w:rsidP="009E5A54">
      <w:pPr>
        <w:ind w:firstLine="850"/>
        <w:jc w:val="both"/>
      </w:pPr>
      <w:r>
        <w:t>2.1. Организация обязуется:</w:t>
      </w:r>
    </w:p>
    <w:p w14:paraId="00E4325B" w14:textId="5878C68C" w:rsidR="00C96F67" w:rsidRDefault="00000000" w:rsidP="009E5A54">
      <w:pPr>
        <w:ind w:firstLine="850"/>
        <w:jc w:val="both"/>
      </w:pPr>
      <w:r>
        <w:t xml:space="preserve">2.1.1. Обеспечить своевременную и полную подготовку спортивного соревнования </w:t>
      </w:r>
      <w:r w:rsidR="0057498B">
        <w:br/>
      </w:r>
      <w:r>
        <w:t xml:space="preserve">и непосредственное проведение его, согласно положению (регламенту) о проведении спортивного соревнования, а также в соответствии с требованиями действующего законодательства Российской Федерации, включая, но не ограничиваясь, требованиями Федерального закона </w:t>
      </w:r>
      <w:r w:rsidR="0057498B">
        <w:t xml:space="preserve">от 04.12.2007 </w:t>
      </w:r>
      <w:r w:rsidR="00F734D3">
        <w:br/>
      </w:r>
      <w:r w:rsidR="0057498B">
        <w:t xml:space="preserve">№ 329-ФЗ </w:t>
      </w:r>
      <w:r>
        <w:t>«О физической культуре и спорте в Российской Федерации»;  ГОСТ Р 52025-2021 «Услуги физкультурно-оздоровительные и спортивные. Требования безопасности потребителей», ГОСТ Р 52024-202</w:t>
      </w:r>
      <w:r w:rsidR="00E64A8E">
        <w:t>4</w:t>
      </w:r>
      <w:r>
        <w:t xml:space="preserve"> «Услуги физкультурно-оздоровительные и спортивные Общие требования.». </w:t>
      </w:r>
    </w:p>
    <w:p w14:paraId="4D6C7C90" w14:textId="581B772C" w:rsidR="00C96F67" w:rsidRDefault="00000000" w:rsidP="009E5A54">
      <w:pPr>
        <w:ind w:firstLine="850"/>
        <w:jc w:val="both"/>
      </w:pPr>
      <w:r>
        <w:t xml:space="preserve">2.1.2. Расходовать денежные средства, предоставляемые по настоящему договору, </w:t>
      </w:r>
      <w:r w:rsidR="0057498B">
        <w:br/>
      </w:r>
      <w:r>
        <w:t>в соответствии с настоящим договором и сметой на организацию и проведение спортивного соревнования (Приложение № 1 к договору).</w:t>
      </w:r>
    </w:p>
    <w:p w14:paraId="55F3804C" w14:textId="085E2C99" w:rsidR="00C96F67" w:rsidRDefault="00000000" w:rsidP="009E5A54">
      <w:pPr>
        <w:ind w:firstLine="850"/>
        <w:jc w:val="both"/>
      </w:pPr>
      <w:r>
        <w:t>2.1.3. Предоставить Федерации не позднее 2-х недельного срока по окончании спортивного соревнования отчет об использовании предоставленных по настоящему договору денежных средств с расшифровкой затрат на организацию и проведение спортивного соревнования по форме, согласованной Сторонами в Приложении № 2 к договору, которая является его неотъемлемой частью, а также заверенные копии первичных документов, подтверждающих произведенные затраты и целевое использование произведенных расходов.</w:t>
      </w:r>
    </w:p>
    <w:p w14:paraId="798DBCB2" w14:textId="7BB1F42A" w:rsidR="00C96F67" w:rsidRDefault="00000000">
      <w:pPr>
        <w:ind w:firstLine="850"/>
        <w:jc w:val="both"/>
      </w:pPr>
      <w:r>
        <w:t xml:space="preserve">2.1.4. Вести документы бухгалтерского учета и бухгалтерскую отчетность </w:t>
      </w:r>
      <w:r w:rsidR="0057498B">
        <w:br/>
      </w:r>
      <w:r>
        <w:t xml:space="preserve">в соответствии с требованиями, предъявляемыми российским законодательством. Обеспечить доступ представителя Федерации ко всей документации, связанной с реализацией целей и задач, предусмотренных в п. 1.1-1.2 договора, с целью подтверждения целевого характера расходования денежных средств. </w:t>
      </w:r>
    </w:p>
    <w:p w14:paraId="4D8CF7BE" w14:textId="6B071D98" w:rsidR="00C96F67" w:rsidRDefault="00000000" w:rsidP="009E5A54">
      <w:pPr>
        <w:spacing w:line="0" w:lineRule="atLeast"/>
        <w:ind w:firstLine="850"/>
        <w:jc w:val="both"/>
      </w:pPr>
      <w:r>
        <w:t xml:space="preserve">2.1.5. При оказании услуг организации проживания (размещения) руководствоваться требованиями (включая, но не ограничиваясь) Федерального закона от 24.11.1996 № 132-ФЗ </w:t>
      </w:r>
      <w:r w:rsidR="00F734D3">
        <w:br/>
      </w:r>
      <w:r>
        <w:lastRenderedPageBreak/>
        <w:t>«Об основах туристской деятельности в Российской Федерации»; постановления Правительства Российской Федерации от 27.11.2025 № 1912 «Об утверждении Правил предоставления гостиничных услуг и услуг иных средств размещения в Российской Федерации»; постановления Правительства Российской Федерации от 27.12.2024 № 1951 «Об утверждении Положения о классификации средств размещения»; ГОСТ Р 50691-2013 «Услуги населению. Модель системы обеспечения качества услуг».</w:t>
      </w:r>
    </w:p>
    <w:p w14:paraId="34091043" w14:textId="44E2661D" w:rsidR="00C96F67" w:rsidRDefault="00000000" w:rsidP="009E5A54">
      <w:pPr>
        <w:spacing w:line="0" w:lineRule="atLeast"/>
        <w:ind w:firstLine="850"/>
        <w:jc w:val="both"/>
      </w:pPr>
      <w:r>
        <w:t xml:space="preserve">2.1.6. При оказании услуг обеспечения питания руководствоваться требованиями (включая, но не ограничиваясь) Федерального закона от 02.01.2000 № 29-ФЗ «О качестве </w:t>
      </w:r>
      <w:r>
        <w:br/>
        <w:t xml:space="preserve">и безопасности пищевых продуктов»; Федерального закона от 30.03.1999 № 52-ФЗ «О санитарно-эпидемиологическом благополучии населения»; приказа Роспотребнадзора от 19.07.2007 № 224 «О санитарно-эпидемиологических экспертизах, обследованиях, исследованиях, испытаниях </w:t>
      </w:r>
      <w:r>
        <w:br/>
        <w:t xml:space="preserve">и токсикологических, гигиенических и иных видах оценок»; </w:t>
      </w:r>
      <w:r w:rsidR="00E64A8E" w:rsidRPr="00E64A8E">
        <w:t>СанПиН 2.3/2.4.4282-26 «Санитарно-эпидемиологические требования к организации общественного питания населения»</w:t>
      </w:r>
      <w:r>
        <w:t>; ГОСТ 32692-2014 «Услуги общественного питания. Общие требования к методам и формам обслуживания на</w:t>
      </w:r>
      <w:r w:rsidR="00E64A8E">
        <w:t> </w:t>
      </w:r>
      <w:r>
        <w:t>предприятиях общественного питания»; ГОСТ 30389-2013 «Межгосударственный стандарт. Услуги общественного питания. Предприятия общественного питания. Классификация и общие требования».</w:t>
      </w:r>
    </w:p>
    <w:p w14:paraId="5AC1A4D1" w14:textId="41A827AE" w:rsidR="00C96F67" w:rsidRDefault="00000000" w:rsidP="00E64A8E">
      <w:pPr>
        <w:spacing w:line="0" w:lineRule="atLeast"/>
        <w:ind w:firstLine="850"/>
        <w:jc w:val="both"/>
      </w:pPr>
      <w:r>
        <w:t xml:space="preserve">2.1.7. При оказании услуг по предоставлению объекта спорта, услуг по обеспечению безопасности, услуг по организации медицинского обеспечения руководствоваться требованиями (включая, но не ограничиваясь) Федерального закона от 04.12.2007 № 329-ФЗ «О физической культуре и спорте в Российской Федерации», постановления Правительства Российской Федерации от 18.04.2014 № 353 «Об утверждении Правил обеспечения безопасности </w:t>
      </w:r>
      <w:r w:rsidR="00707ECE">
        <w:br/>
      </w:r>
      <w:r>
        <w:t xml:space="preserve">при проведении официальных спортивных соревнований»; </w:t>
      </w:r>
      <w:r w:rsidR="00E64A8E">
        <w:t>Приказа Министерства здраво</w:t>
      </w:r>
      <w:r w:rsidR="00092570">
        <w:t>о</w:t>
      </w:r>
      <w:r w:rsidR="00E64A8E">
        <w:t>хранения Российской Федерации от 19</w:t>
      </w:r>
      <w:r w:rsidR="00707ECE">
        <w:t>.05.</w:t>
      </w:r>
      <w:r w:rsidR="00E64A8E">
        <w:t xml:space="preserve">2026 № 484н «Об утверждении порядка организации оказания медицинской помощи лицам, занимающимся физической культурой </w:t>
      </w:r>
      <w:r w:rsidR="00092570">
        <w:br/>
      </w:r>
      <w:r w:rsidR="00E64A8E"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</w:t>
      </w:r>
      <w:r w:rsidR="00092570">
        <w:br/>
      </w:r>
      <w:r w:rsidR="00E64A8E">
        <w:t xml:space="preserve">к труду и обороне» (ГТО)» </w:t>
      </w:r>
      <w:r w:rsidR="00FA1629">
        <w:t>и форм медицинских заключений о допуске к участию в физкультурных и спортивных мероприятиях».</w:t>
      </w:r>
      <w:r>
        <w:t xml:space="preserve"> Объект спорта должен соответствовать требованиям нормативных документов (в актуальных редакциях) по пожарной безопасности, санитарно-эпидемиологическим нормам, техническим требованиям, антитеррористической защищенности.</w:t>
      </w:r>
    </w:p>
    <w:p w14:paraId="51DCD4E5" w14:textId="66735131" w:rsidR="00C96F67" w:rsidRDefault="00000000" w:rsidP="009E5A54">
      <w:pPr>
        <w:spacing w:line="0" w:lineRule="atLeast"/>
        <w:ind w:firstLine="850"/>
        <w:jc w:val="both"/>
      </w:pPr>
      <w:r>
        <w:t xml:space="preserve">Объект спорта должен быть оборудован помещением для хранения спортивного оборудования и инвентаря, помещением для медицинского персонала, комнатой для тренерского состава, судейской комнатой, пресс-центром, а также местами для переодевания (раздевалки, сушилки), туалетными и душевыми комнатами. Объект спорта должен быть предоставлен своевременно на весь срок проведения спортивного соревнования; во время проведения спортивного соревнования его участники не должны быть ограничены в объеме и времени пользования объектом спорта. Объект спорта должен быть пригоден для использования </w:t>
      </w:r>
      <w:r>
        <w:br/>
        <w:t xml:space="preserve">по назначению, в том числе оснащен всем необходимым для проведения спортивного соревнования спортивным оборудованием и инвентарём в исправном состоянии и достаточном количестве, на объекте спорта должен находиться обслуживающий персонал, необходимый </w:t>
      </w:r>
      <w:r w:rsidR="00F734D3">
        <w:br/>
      </w:r>
      <w:r>
        <w:t>для нормального функционирования объекта спорта;</w:t>
      </w:r>
    </w:p>
    <w:p w14:paraId="1FE02F68" w14:textId="51139752" w:rsidR="00C96F67" w:rsidRDefault="00000000" w:rsidP="009E5A54">
      <w:pPr>
        <w:spacing w:line="0" w:lineRule="atLeast"/>
        <w:ind w:firstLine="850"/>
        <w:jc w:val="both"/>
      </w:pPr>
      <w:r>
        <w:t xml:space="preserve">2.1.8. Обеспечить предоставление места проведения спортивного соревнования требованиям (включая, но не ограничиваясь) Федерального закона от 22.07.2008 № 123-ФЗ «Технический регламент о требованиях пожарной безопасности», Федерального закона </w:t>
      </w:r>
      <w:r>
        <w:br/>
        <w:t xml:space="preserve">от 30.12.2009 № 384-ФЗ «Технический регламент о безопасности зданий и сооружений», </w:t>
      </w:r>
      <w:r>
        <w:br/>
        <w:t>СП 118.13330.20</w:t>
      </w:r>
      <w:r w:rsidR="00E64A8E">
        <w:t>2</w:t>
      </w:r>
      <w:r>
        <w:t xml:space="preserve">2 «СНиП 31-06-2009. Общественные здания и сооружения», СП 44.13330.2011. Свод правил. Административные и бытовые здания. Актуализированная редакция СНиП </w:t>
      </w:r>
      <w:r>
        <w:br/>
        <w:t>2.09.04-87».</w:t>
      </w:r>
    </w:p>
    <w:p w14:paraId="768776EE" w14:textId="5115DC05" w:rsidR="00C96F67" w:rsidRDefault="00000000" w:rsidP="00137FD7">
      <w:pPr>
        <w:spacing w:line="0" w:lineRule="atLeast"/>
        <w:ind w:firstLine="851"/>
        <w:jc w:val="both"/>
      </w:pPr>
      <w:r>
        <w:t xml:space="preserve">2.1.9. При оказании услуг  организации транспортного обеспечения для перевозки участников спортивного соревнования качество предоставляемых услуг должно соответствовать требованиям, установленным действующим законодательством Российской Федерации, включая, но не ограничиваясь: требованиям Федерального закона от 10.12.1995 № 196-ФЗ «О безопасности </w:t>
      </w:r>
      <w:r>
        <w:lastRenderedPageBreak/>
        <w:t xml:space="preserve">дорожного движения»; требованиям Федерального закона от 04.05.2011 № 99-ФЗ </w:t>
      </w:r>
      <w:r>
        <w:br/>
        <w:t xml:space="preserve">«О лицензировании отдельных видов деятельности»; требованиям </w:t>
      </w:r>
      <w:r w:rsidR="00E80C47">
        <w:t xml:space="preserve">приказа </w:t>
      </w:r>
      <w:r w:rsidR="00E64A8E" w:rsidRPr="00E64A8E">
        <w:t xml:space="preserve">Минтранса России </w:t>
      </w:r>
      <w:r w:rsidR="00737B6C">
        <w:br/>
      </w:r>
      <w:r w:rsidR="00E64A8E" w:rsidRPr="00E64A8E">
        <w:t xml:space="preserve">от 14.04.2026 № 161 </w:t>
      </w:r>
      <w:r>
        <w:t>«Об утверждении Правил перевозок пассажиров и багажа автомобильным транспортом и городским наземным электрическим транспортом».</w:t>
      </w:r>
    </w:p>
    <w:p w14:paraId="45EA739C" w14:textId="17F593B6" w:rsidR="00C96F67" w:rsidRDefault="00000000">
      <w:pPr>
        <w:spacing w:line="0" w:lineRule="atLeast"/>
        <w:ind w:firstLine="709"/>
        <w:jc w:val="both"/>
      </w:pPr>
      <w:r>
        <w:t xml:space="preserve">2.1.10. Обеспечить привлечение и произвести оплату услуг, работ третьих лиц, а также организаций, привлекаемых с целью более качественного выполнения своих обязательств </w:t>
      </w:r>
      <w:r>
        <w:br/>
        <w:t>по настоящему договору.</w:t>
      </w:r>
    </w:p>
    <w:p w14:paraId="4E61F7EB" w14:textId="28D57BE0" w:rsidR="00C96F67" w:rsidRDefault="00000000">
      <w:pPr>
        <w:spacing w:line="0" w:lineRule="atLeast"/>
        <w:ind w:firstLine="709"/>
        <w:jc w:val="both"/>
      </w:pPr>
      <w:r>
        <w:t xml:space="preserve">2.1.11. Осуществлять антидопинговое </w:t>
      </w:r>
      <w:r>
        <w:rPr>
          <w:color w:val="000000"/>
        </w:rPr>
        <w:t xml:space="preserve">обеспечение участников спортивного соревнования в соответствии с </w:t>
      </w:r>
      <w:r>
        <w:t>требованиями Всемирного антидопингового кодекса, Общероссийскими антидопинговыми правилами,</w:t>
      </w:r>
      <w:r w:rsidR="00653C0D" w:rsidRPr="009E5A54">
        <w:t xml:space="preserve"> </w:t>
      </w:r>
      <w:r w:rsidR="00653C0D" w:rsidRPr="00653C0D">
        <w:t xml:space="preserve">утвержденными </w:t>
      </w:r>
      <w:r w:rsidR="00FA1629" w:rsidRPr="00653C0D">
        <w:t>19.01.2026</w:t>
      </w:r>
      <w:r w:rsidR="00FA1629">
        <w:t xml:space="preserve"> </w:t>
      </w:r>
      <w:r w:rsidR="00653C0D" w:rsidRPr="00653C0D">
        <w:t>генеральным директором Ассоциации Российское антидопинговое агентство «РУСАДА»</w:t>
      </w:r>
      <w:r w:rsidR="00737B6C">
        <w:t xml:space="preserve"> и согласованными </w:t>
      </w:r>
      <w:r w:rsidR="00653C0D" w:rsidRPr="00653C0D">
        <w:t>Минспортом России</w:t>
      </w:r>
      <w:r>
        <w:t xml:space="preserve">. </w:t>
      </w:r>
    </w:p>
    <w:p w14:paraId="1F70E0D1" w14:textId="77777777" w:rsidR="00C96F67" w:rsidRDefault="00000000">
      <w:pPr>
        <w:spacing w:line="0" w:lineRule="atLeast"/>
        <w:ind w:firstLine="709"/>
        <w:jc w:val="both"/>
      </w:pPr>
      <w:r>
        <w:t>2.1.12. Осуществлять обработку персональных данных участников спортивного соревнования в соответствии с требованиями (включая, но не ограничиваясь) Федерального закона от 27.07.2006 № 152-ФЗ «О персональных данных».</w:t>
      </w:r>
    </w:p>
    <w:p w14:paraId="486D81B9" w14:textId="77777777" w:rsidR="00C96F67" w:rsidRDefault="00000000">
      <w:pPr>
        <w:spacing w:line="0" w:lineRule="atLeast"/>
        <w:ind w:firstLine="709"/>
        <w:jc w:val="both"/>
      </w:pPr>
      <w:r>
        <w:t>2.1.13. Исполнять иные обязанности, предусмотренные договором и нормативными правовыми актами Российской Федерации.</w:t>
      </w:r>
    </w:p>
    <w:p w14:paraId="2C168135" w14:textId="77777777" w:rsidR="00C96F67" w:rsidRDefault="00000000" w:rsidP="009E5A54">
      <w:pPr>
        <w:ind w:firstLine="709"/>
      </w:pPr>
      <w:r>
        <w:t>2.2. Федерация обязуется:</w:t>
      </w:r>
    </w:p>
    <w:p w14:paraId="7667906A" w14:textId="30A9915B" w:rsidR="00C96F67" w:rsidRDefault="00000000" w:rsidP="009E5A54">
      <w:pPr>
        <w:ind w:firstLine="709"/>
        <w:jc w:val="both"/>
      </w:pPr>
      <w:r>
        <w:t xml:space="preserve">2.2.1. Своевременно доводить до Организации все необходимые документы, связанные </w:t>
      </w:r>
      <w:r w:rsidR="00F734D3">
        <w:br/>
      </w:r>
      <w:r>
        <w:t xml:space="preserve">с проведением спортивного соревнования.   </w:t>
      </w:r>
    </w:p>
    <w:p w14:paraId="663FEB0E" w14:textId="469447E5" w:rsidR="00E64A8E" w:rsidRDefault="00000000" w:rsidP="009E5A54">
      <w:pPr>
        <w:ind w:firstLine="709"/>
        <w:jc w:val="both"/>
      </w:pPr>
      <w:r>
        <w:t xml:space="preserve">2.2.2. </w:t>
      </w:r>
      <w:r w:rsidR="00E64A8E" w:rsidRPr="00E64A8E">
        <w:t xml:space="preserve">Уполномочить Организацию совершать все необходимые и достаточные действия, непосредственно связанные с организацией и проведением спортивного соревнования, в том числе совершать любые действия, связанные с обеспечением мер общественного порядка </w:t>
      </w:r>
      <w:r w:rsidR="00737B6C">
        <w:br/>
      </w:r>
      <w:r w:rsidR="00E64A8E" w:rsidRPr="00E64A8E">
        <w:t xml:space="preserve">и общественной безопасности при проведении спортивного соревнования, установленные действующим законодательством Российской Федерации, включая, но не ограничиваясь, статьей 20 Федерального закона от 4 декабря 2007 г. № 329-ФЗ «О физической культуре и спорте </w:t>
      </w:r>
      <w:r w:rsidR="00737B6C">
        <w:br/>
      </w:r>
      <w:r w:rsidR="00E64A8E" w:rsidRPr="00E64A8E">
        <w:t xml:space="preserve">в Российской Федерации», пользоваться правами и исполнять обязанности организатора в этой сфере (пункты 18–19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</w:t>
      </w:r>
      <w:r w:rsidR="00737B6C">
        <w:br/>
      </w:r>
      <w:r w:rsidR="00E64A8E" w:rsidRPr="00E64A8E">
        <w:t>от 18 апреля 2014 г. № 353).</w:t>
      </w:r>
    </w:p>
    <w:p w14:paraId="7E1C1B41" w14:textId="6D0FFB0B" w:rsidR="00C96F67" w:rsidRDefault="00E64A8E" w:rsidP="009E5A54">
      <w:pPr>
        <w:ind w:firstLine="709"/>
        <w:jc w:val="both"/>
      </w:pPr>
      <w:r>
        <w:t>2.2.3. Оказывать практическую помощь по всем вопросам, связанным с осуществлением настоящего договора.</w:t>
      </w:r>
    </w:p>
    <w:p w14:paraId="174E8A6C" w14:textId="0723425D" w:rsidR="00C96F67" w:rsidRDefault="00000000" w:rsidP="009E5A54">
      <w:pPr>
        <w:ind w:firstLine="709"/>
        <w:jc w:val="both"/>
      </w:pPr>
      <w:r>
        <w:t>2.2.</w:t>
      </w:r>
      <w:r w:rsidR="00E64A8E">
        <w:t>4</w:t>
      </w:r>
      <w:r>
        <w:t xml:space="preserve">. Исполнять иные обязанности, предусмотренные договором и нормативными правовыми актами Российской Федерации. </w:t>
      </w:r>
    </w:p>
    <w:p w14:paraId="3B2103D0" w14:textId="77777777" w:rsidR="00C96F67" w:rsidRPr="00FA1629" w:rsidRDefault="00C96F67" w:rsidP="009E5A54">
      <w:pPr>
        <w:ind w:firstLine="850"/>
        <w:jc w:val="both"/>
        <w:rPr>
          <w:sz w:val="16"/>
          <w:szCs w:val="16"/>
        </w:rPr>
      </w:pPr>
    </w:p>
    <w:p w14:paraId="7C9C0D56" w14:textId="77777777" w:rsidR="00C96F67" w:rsidRPr="009E5A54" w:rsidRDefault="00000000">
      <w:pPr>
        <w:jc w:val="center"/>
        <w:rPr>
          <w:b/>
          <w:bCs/>
        </w:rPr>
      </w:pPr>
      <w:r w:rsidRPr="009E5A54">
        <w:rPr>
          <w:b/>
          <w:bCs/>
        </w:rPr>
        <w:t>3. Стоимость и порядок расчетов</w:t>
      </w:r>
    </w:p>
    <w:p w14:paraId="09B8A717" w14:textId="77777777" w:rsidR="00C96F67" w:rsidRPr="00FA1629" w:rsidRDefault="00C96F67">
      <w:pPr>
        <w:jc w:val="center"/>
        <w:rPr>
          <w:b/>
          <w:sz w:val="12"/>
          <w:szCs w:val="12"/>
        </w:rPr>
      </w:pPr>
    </w:p>
    <w:p w14:paraId="0BEEC0CD" w14:textId="00E9E9A8" w:rsidR="00C96F67" w:rsidRDefault="00000000" w:rsidP="009E5A54">
      <w:pPr>
        <w:ind w:firstLine="850"/>
        <w:jc w:val="both"/>
      </w:pPr>
      <w:r>
        <w:t xml:space="preserve">3.1. </w:t>
      </w:r>
      <w:r w:rsidR="00653C0D">
        <w:t>С</w:t>
      </w:r>
      <w:r>
        <w:t>тоимость организации и проведения спортивного соревнования по настоящему договору согласована Сторонами в смете на организацию и проведение спортивного соревнования (Приложение № 1 к договору). НДС не облагается на основании абз. 6 пп. 14.1 п. 2 ст. 149 Налогового кодекса Российской Федерации.</w:t>
      </w:r>
    </w:p>
    <w:p w14:paraId="616728BA" w14:textId="743A21CD" w:rsidR="00C96F67" w:rsidRDefault="00000000" w:rsidP="009E5A54">
      <w:pPr>
        <w:ind w:firstLine="850"/>
        <w:jc w:val="both"/>
      </w:pPr>
      <w:r>
        <w:t xml:space="preserve">3.2. Оплата расходов на организацию и проведение спортивного соревнования осуществляется Федерацией безналичным расчетом путем перечисления денежных средств </w:t>
      </w:r>
      <w:r w:rsidR="00F734D3">
        <w:br/>
      </w:r>
      <w:r>
        <w:t xml:space="preserve">на расчетный счет Организации на основании сметы на организацию и проведение спортивного соревнования (Приложение № 1 к договору) в течение 5 (пяти) дней с даты получения счета </w:t>
      </w:r>
      <w:r>
        <w:br/>
        <w:t>от Организации.</w:t>
      </w:r>
    </w:p>
    <w:p w14:paraId="4D924082" w14:textId="4575D2C1" w:rsidR="00C96F67" w:rsidRDefault="00000000" w:rsidP="009E5A54">
      <w:pPr>
        <w:ind w:firstLine="850"/>
        <w:jc w:val="both"/>
      </w:pPr>
      <w:r>
        <w:t xml:space="preserve">3.3. В случае если Организация  исполняет ненадлежащим образом свои обязательства </w:t>
      </w:r>
      <w:r w:rsidR="00653C0D">
        <w:br/>
      </w:r>
      <w:r>
        <w:t xml:space="preserve">по настоящему договору либо в течение 5 (пяти) дней с момента получения денежных средств </w:t>
      </w:r>
      <w:r w:rsidR="00653C0D">
        <w:br/>
      </w:r>
      <w:r>
        <w:t>от Федерации не приступает к организации и проведению спортивного соревнования, Организация обязуется полностью вернуть Федерации полученные денежные средства в течение 2 (двух) банковских</w:t>
      </w:r>
      <w:r w:rsidR="007B7DF4">
        <w:t xml:space="preserve"> дней</w:t>
      </w:r>
      <w:r>
        <w:t xml:space="preserve"> с момента получения письменного требования (претензии) Федерации.</w:t>
      </w:r>
    </w:p>
    <w:p w14:paraId="7EC1AC5D" w14:textId="46FF79D1" w:rsidR="00C96F67" w:rsidRDefault="00000000">
      <w:pPr>
        <w:ind w:firstLine="850"/>
        <w:jc w:val="both"/>
      </w:pPr>
      <w:r>
        <w:t xml:space="preserve">3.4. </w:t>
      </w:r>
      <w:r w:rsidR="00653C0D" w:rsidRPr="00653C0D">
        <w:t xml:space="preserve">Стороны договорились, что стоимость, указанная в п. 3.1 договора, может быть изменена в соответствии с отчетными документами, подтверждающими фактически понесенные расходы Организации. </w:t>
      </w:r>
      <w:r>
        <w:t xml:space="preserve">Денежные средства, полученные, но не использованные Организацией </w:t>
      </w:r>
      <w:r w:rsidR="00FA1629">
        <w:br/>
      </w:r>
      <w:r>
        <w:t xml:space="preserve">на организацию и проведение спортивного соревнования, должны быть возвращены Федерации. Увеличение стоимости </w:t>
      </w:r>
      <w:r w:rsidR="00FA1629" w:rsidRPr="00FA1629">
        <w:t xml:space="preserve">организации и проведения спортивного соревнования </w:t>
      </w:r>
      <w:r>
        <w:t xml:space="preserve">по сравнению </w:t>
      </w:r>
      <w:r w:rsidR="00FA1629">
        <w:br/>
      </w:r>
      <w:r>
        <w:t xml:space="preserve">со сметой на организацию и проведение спортивного соревнования (Приложение № 1 </w:t>
      </w:r>
      <w:r w:rsidR="00FA1629">
        <w:br/>
      </w:r>
      <w:r>
        <w:lastRenderedPageBreak/>
        <w:t>к договору) не допускается без подписания Сторонами дополнительного соглашения к договору. Любое превышение сметы на организацию и проведение спортивного соревнования (Приложение № 1 к договору) без дополнительного соглашения к договору оплате Федерацией не подлежит.</w:t>
      </w:r>
    </w:p>
    <w:p w14:paraId="745E49AC" w14:textId="2E14E685" w:rsidR="0057498B" w:rsidRDefault="00000000" w:rsidP="009E5A54">
      <w:pPr>
        <w:ind w:firstLine="850"/>
        <w:jc w:val="both"/>
      </w:pPr>
      <w:r>
        <w:t xml:space="preserve">3.5. Обязательство Федерации по оплате организации и проведения спортивного соревнования считается исполненным Федерацией с момента зачисления денежных средств </w:t>
      </w:r>
      <w:r>
        <w:br/>
        <w:t xml:space="preserve">на корреспондентский счет банка Организации. </w:t>
      </w:r>
    </w:p>
    <w:p w14:paraId="4B19C84B" w14:textId="77777777" w:rsidR="00C96F67" w:rsidRDefault="00C96F67" w:rsidP="009E5A54">
      <w:pPr>
        <w:ind w:firstLine="850"/>
        <w:jc w:val="both"/>
      </w:pPr>
    </w:p>
    <w:p w14:paraId="3725BBDD" w14:textId="77777777" w:rsidR="00C96F67" w:rsidRPr="009E5A54" w:rsidRDefault="00000000">
      <w:pPr>
        <w:jc w:val="center"/>
        <w:rPr>
          <w:b/>
          <w:bCs/>
        </w:rPr>
      </w:pPr>
      <w:r w:rsidRPr="009E5A54">
        <w:rPr>
          <w:b/>
          <w:bCs/>
        </w:rPr>
        <w:t>4. Приемка проведения спортивного соревнования</w:t>
      </w:r>
    </w:p>
    <w:p w14:paraId="3DA4E63A" w14:textId="77777777" w:rsidR="00C96F67" w:rsidRDefault="00C96F67">
      <w:pPr>
        <w:rPr>
          <w:sz w:val="8"/>
          <w:szCs w:val="8"/>
        </w:rPr>
      </w:pPr>
    </w:p>
    <w:p w14:paraId="7A2109D8" w14:textId="752FBC31" w:rsidR="00C96F67" w:rsidRDefault="00000000" w:rsidP="009E5A54">
      <w:pPr>
        <w:ind w:firstLine="850"/>
        <w:jc w:val="both"/>
      </w:pPr>
      <w:r>
        <w:t xml:space="preserve">4.1. Приемка отчетных документов по организации и проведению спортивного соревнования производится в сроки, указанные в п. 2.1.3 настоящего договора, и оформляется двусторонним актом совместного проведения спортивного соревнования, подписанным Федерацией и Организацией в 2 (двух) экземплярах, имеющих одинаковую юридическую силу, </w:t>
      </w:r>
      <w:r w:rsidR="00F734D3">
        <w:br/>
      </w:r>
      <w:r>
        <w:t>по 1 (одному) экземпляру для Федерации и Организации.</w:t>
      </w:r>
    </w:p>
    <w:p w14:paraId="6083AE4F" w14:textId="77777777" w:rsidR="00C96F67" w:rsidRDefault="00000000">
      <w:pPr>
        <w:jc w:val="both"/>
      </w:pPr>
      <w:r>
        <w:t xml:space="preserve"> </w:t>
      </w:r>
    </w:p>
    <w:p w14:paraId="36C2FCDE" w14:textId="77777777" w:rsidR="00C96F67" w:rsidRPr="009E5A54" w:rsidRDefault="00000000">
      <w:pPr>
        <w:tabs>
          <w:tab w:val="left" w:pos="2520"/>
        </w:tabs>
        <w:jc w:val="center"/>
        <w:rPr>
          <w:b/>
          <w:bCs/>
        </w:rPr>
      </w:pPr>
      <w:r w:rsidRPr="009E5A54">
        <w:rPr>
          <w:b/>
          <w:bCs/>
        </w:rPr>
        <w:t>5.  Срок действия настоящего договора</w:t>
      </w:r>
    </w:p>
    <w:p w14:paraId="716BA743" w14:textId="77777777" w:rsidR="00C96F67" w:rsidRPr="009E5A54" w:rsidRDefault="00C96F67">
      <w:pPr>
        <w:ind w:left="360"/>
        <w:jc w:val="center"/>
        <w:rPr>
          <w:b/>
          <w:bCs/>
          <w:sz w:val="8"/>
          <w:szCs w:val="8"/>
        </w:rPr>
      </w:pPr>
    </w:p>
    <w:p w14:paraId="49FCB4A5" w14:textId="09AB70AA" w:rsidR="00C96F67" w:rsidRDefault="00000000" w:rsidP="009E5A54">
      <w:pPr>
        <w:ind w:firstLine="850"/>
        <w:jc w:val="both"/>
      </w:pPr>
      <w:r>
        <w:t xml:space="preserve">5.1. Настоящий договор вступает в силу с момента его подписания Сторонами </w:t>
      </w:r>
      <w:r>
        <w:br/>
        <w:t>и прекращает свое действие после полного выполнения Сторонами всех принятых на себя обязательств по договору.</w:t>
      </w:r>
    </w:p>
    <w:p w14:paraId="7EAAE8CB" w14:textId="77777777" w:rsidR="00C96F67" w:rsidRDefault="00C96F67">
      <w:pPr>
        <w:jc w:val="both"/>
      </w:pPr>
    </w:p>
    <w:p w14:paraId="7DB19F31" w14:textId="77777777" w:rsidR="00C96F67" w:rsidRPr="009E5A54" w:rsidRDefault="00000000">
      <w:pPr>
        <w:tabs>
          <w:tab w:val="left" w:pos="2520"/>
        </w:tabs>
        <w:jc w:val="center"/>
        <w:rPr>
          <w:b/>
          <w:bCs/>
        </w:rPr>
      </w:pPr>
      <w:r w:rsidRPr="009E5A54">
        <w:rPr>
          <w:b/>
          <w:bCs/>
        </w:rPr>
        <w:t>6. Порядок изменения и расторжения договора</w:t>
      </w:r>
    </w:p>
    <w:p w14:paraId="223506ED" w14:textId="77777777" w:rsidR="00C96F67" w:rsidRDefault="00C96F67">
      <w:pPr>
        <w:tabs>
          <w:tab w:val="left" w:pos="2520"/>
        </w:tabs>
        <w:jc w:val="center"/>
        <w:rPr>
          <w:b/>
          <w:sz w:val="8"/>
          <w:szCs w:val="8"/>
        </w:rPr>
      </w:pPr>
    </w:p>
    <w:p w14:paraId="675769C4" w14:textId="110DDE70" w:rsidR="00C96F67" w:rsidRDefault="00000000" w:rsidP="009E5A54">
      <w:pPr>
        <w:ind w:firstLine="850"/>
        <w:jc w:val="both"/>
      </w:pPr>
      <w:r>
        <w:t>6.1. Изменение и расторжение договора может быть по согласованию Сторон. Соглашение об изменении или расторжении договора совершается в письменной форме.</w:t>
      </w:r>
    </w:p>
    <w:p w14:paraId="1F8182D6" w14:textId="77777777" w:rsidR="00C96F67" w:rsidRDefault="00C96F67">
      <w:pPr>
        <w:jc w:val="both"/>
      </w:pPr>
    </w:p>
    <w:p w14:paraId="4684FE2B" w14:textId="5C1B1666" w:rsidR="00C96F67" w:rsidRPr="009E5A54" w:rsidRDefault="00000000">
      <w:pPr>
        <w:ind w:left="-1620" w:firstLine="912"/>
        <w:jc w:val="center"/>
        <w:rPr>
          <w:b/>
          <w:bCs/>
        </w:rPr>
      </w:pPr>
      <w:r w:rsidRPr="009E5A54">
        <w:rPr>
          <w:b/>
          <w:bCs/>
        </w:rPr>
        <w:t>7. Порядок разрешения споров</w:t>
      </w:r>
    </w:p>
    <w:p w14:paraId="77179AD3" w14:textId="77777777" w:rsidR="00C96F67" w:rsidRDefault="00C96F67">
      <w:pPr>
        <w:tabs>
          <w:tab w:val="num" w:pos="0"/>
        </w:tabs>
        <w:ind w:left="1980" w:hanging="3600"/>
        <w:jc w:val="center"/>
        <w:rPr>
          <w:b/>
          <w:sz w:val="8"/>
          <w:szCs w:val="8"/>
        </w:rPr>
      </w:pPr>
    </w:p>
    <w:p w14:paraId="5F9B7D5F" w14:textId="4353946B" w:rsidR="00C96F67" w:rsidRDefault="00000000">
      <w:pPr>
        <w:ind w:firstLine="850"/>
        <w:jc w:val="both"/>
      </w:pPr>
      <w:r>
        <w:t xml:space="preserve">7.1. Все споры и разногласия по настоящему договору регулируются путем переговоров, </w:t>
      </w:r>
      <w:r w:rsidR="00F734D3">
        <w:br/>
      </w:r>
      <w:r>
        <w:t xml:space="preserve">а в случае невозможности разрешения их таким способом в Арбитражном суде города Москвы.     </w:t>
      </w:r>
    </w:p>
    <w:p w14:paraId="1BCF4C20" w14:textId="77777777" w:rsidR="00C96F67" w:rsidRDefault="00000000" w:rsidP="009E5A54">
      <w:pPr>
        <w:ind w:firstLine="850"/>
        <w:jc w:val="both"/>
      </w:pPr>
      <w:r>
        <w:t xml:space="preserve">7.2. До разрешения спора в судебном порядке Сторонами применяется обязательный досудебный (претензионный) порядок. Срок для рассмотрения претензии – 10 (десять) календарных дней со дня ее получения или иной срок, указанный в претензии, но не более </w:t>
      </w:r>
      <w:r>
        <w:br/>
        <w:t>10 (десяти) календарных дней со дня получения претензии.</w:t>
      </w:r>
    </w:p>
    <w:p w14:paraId="7AA81D32" w14:textId="77777777" w:rsidR="00C96F67" w:rsidRPr="00FA1629" w:rsidRDefault="00C96F67" w:rsidP="009E5A54">
      <w:pPr>
        <w:ind w:firstLine="850"/>
        <w:jc w:val="center"/>
        <w:rPr>
          <w:sz w:val="12"/>
          <w:szCs w:val="12"/>
        </w:rPr>
      </w:pPr>
    </w:p>
    <w:p w14:paraId="1E750280" w14:textId="77777777" w:rsidR="00C96F67" w:rsidRPr="009E5A54" w:rsidRDefault="00000000" w:rsidP="009E5A54">
      <w:pPr>
        <w:spacing w:after="57"/>
        <w:jc w:val="center"/>
        <w:rPr>
          <w:b/>
          <w:bCs/>
        </w:rPr>
      </w:pPr>
      <w:r w:rsidRPr="009E5A54">
        <w:rPr>
          <w:b/>
          <w:bCs/>
        </w:rPr>
        <w:t xml:space="preserve">8. Антикоррупционная оговорка </w:t>
      </w:r>
    </w:p>
    <w:p w14:paraId="09ED9B61" w14:textId="70368695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8.1. Стороны подтверждают соблюдение ими требований законодательства Российской Федерации о противодействии коррупции, в том числе, что их работники, лица, действующие </w:t>
      </w:r>
      <w:r w:rsidRPr="0057498B">
        <w:rPr>
          <w:rFonts w:eastAsia="Arial"/>
        </w:rPr>
        <w:br/>
        <w:t xml:space="preserve">от имени и по поручению Сторон, не получали, не соглашались на получение и не будут получать прямо или косвенно денежные средства или иные блага за предоставление каких-либо неправомерных преимуществ или достижение иных неправомерных целей при заключении </w:t>
      </w:r>
      <w:r w:rsidRPr="0057498B">
        <w:rPr>
          <w:rFonts w:eastAsia="Arial"/>
        </w:rPr>
        <w:br/>
        <w:t xml:space="preserve">и / или исполнении </w:t>
      </w:r>
      <w:r w:rsidR="00653C0D" w:rsidRPr="0057498B">
        <w:rPr>
          <w:rFonts w:eastAsia="Arial"/>
        </w:rPr>
        <w:t>д</w:t>
      </w:r>
      <w:r w:rsidRPr="0057498B">
        <w:rPr>
          <w:rFonts w:eastAsia="Arial"/>
        </w:rPr>
        <w:t xml:space="preserve">оговора. </w:t>
      </w:r>
    </w:p>
    <w:p w14:paraId="7B6E9886" w14:textId="76D6040D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Стороны также подтверждают, что не предоставляли, не предлагали предоставить </w:t>
      </w:r>
      <w:r w:rsidRPr="0057498B">
        <w:rPr>
          <w:rFonts w:eastAsia="Arial"/>
        </w:rPr>
        <w:br/>
        <w:t>и не будут предоставлять или предлагать предоставить денежные средства или иные блага любым лицам для оказания влияния на их действия и / или решения для достижения неправомерных целей в связи с </w:t>
      </w:r>
      <w:r w:rsidR="00653C0D" w:rsidRPr="0057498B">
        <w:rPr>
          <w:rFonts w:eastAsia="Arial"/>
        </w:rPr>
        <w:t>д</w:t>
      </w:r>
      <w:r w:rsidRPr="0057498B">
        <w:rPr>
          <w:rFonts w:eastAsia="Arial"/>
        </w:rPr>
        <w:t>оговором.</w:t>
      </w:r>
    </w:p>
    <w:p w14:paraId="5CDE4709" w14:textId="7871A702" w:rsidR="00C96F67" w:rsidRPr="0057498B" w:rsidRDefault="00000000" w:rsidP="00F734D3">
      <w:pPr>
        <w:widowControl w:val="0"/>
        <w:spacing w:after="24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8.2. При установлении факта нарушения заверений и гарантий, предусмотренных пунктом 8.1. </w:t>
      </w:r>
      <w:r w:rsidR="00502467">
        <w:rPr>
          <w:rFonts w:eastAsia="Arial"/>
        </w:rPr>
        <w:t>д</w:t>
      </w:r>
      <w:r w:rsidRPr="0057498B">
        <w:rPr>
          <w:rFonts w:eastAsia="Arial"/>
        </w:rPr>
        <w:t xml:space="preserve">оговора,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произойти. В случае нарушения одной из Сторон пункта 8.1. </w:t>
      </w:r>
      <w:r w:rsidR="00653C0D" w:rsidRPr="0057498B">
        <w:rPr>
          <w:rFonts w:eastAsia="Arial"/>
        </w:rPr>
        <w:t>д</w:t>
      </w:r>
      <w:r w:rsidRPr="0057498B">
        <w:rPr>
          <w:rFonts w:eastAsia="Arial"/>
        </w:rPr>
        <w:t xml:space="preserve">оговора и / или неполучения другой Стороной ответа, другая Сторона вправе отказаться </w:t>
      </w:r>
      <w:r w:rsidR="00F734D3">
        <w:rPr>
          <w:rFonts w:eastAsia="Arial"/>
        </w:rPr>
        <w:br/>
      </w:r>
      <w:r w:rsidRPr="0057498B">
        <w:rPr>
          <w:rFonts w:eastAsia="Arial"/>
        </w:rPr>
        <w:t xml:space="preserve">от исполнения </w:t>
      </w:r>
      <w:r w:rsidR="00653C0D" w:rsidRPr="0057498B">
        <w:rPr>
          <w:rFonts w:eastAsia="Arial"/>
        </w:rPr>
        <w:t>д</w:t>
      </w:r>
      <w:r w:rsidRPr="0057498B">
        <w:rPr>
          <w:rFonts w:eastAsia="Arial"/>
        </w:rPr>
        <w:t>оговора в одностороннем порядке без обращения в суд, а также требовать возмещения причиненных ей убытков.</w:t>
      </w:r>
    </w:p>
    <w:p w14:paraId="565815EF" w14:textId="77777777" w:rsidR="00C96F67" w:rsidRPr="00FA1629" w:rsidRDefault="00000000">
      <w:pPr>
        <w:tabs>
          <w:tab w:val="left" w:pos="0"/>
        </w:tabs>
        <w:jc w:val="center"/>
        <w:rPr>
          <w:sz w:val="2"/>
          <w:szCs w:val="2"/>
        </w:rPr>
      </w:pPr>
      <w:r>
        <w:tab/>
      </w:r>
    </w:p>
    <w:p w14:paraId="0C4E60B9" w14:textId="77777777" w:rsidR="00C96F67" w:rsidRPr="009E5A54" w:rsidRDefault="00000000" w:rsidP="009E5A54">
      <w:pPr>
        <w:tabs>
          <w:tab w:val="left" w:pos="0"/>
        </w:tabs>
        <w:jc w:val="center"/>
        <w:rPr>
          <w:b/>
          <w:bCs/>
        </w:rPr>
      </w:pPr>
      <w:r w:rsidRPr="009E5A54">
        <w:rPr>
          <w:b/>
          <w:bCs/>
        </w:rPr>
        <w:t>9. Заключительные положения</w:t>
      </w:r>
    </w:p>
    <w:p w14:paraId="35E14617" w14:textId="77777777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9.1. Обмен информацией между Сторонами по любым вопросам, связанным </w:t>
      </w:r>
      <w:r w:rsidRPr="0057498B">
        <w:rPr>
          <w:rFonts w:eastAsia="Arial"/>
        </w:rPr>
        <w:br/>
        <w:t xml:space="preserve">с исполнением договора, включая письма, уведомления, сообщения, претензии и иную документацию, осуществляется в порядке и сроки, предусмотренные договором, и считаются </w:t>
      </w:r>
      <w:r w:rsidRPr="0057498B">
        <w:rPr>
          <w:rFonts w:eastAsia="Arial"/>
        </w:rPr>
        <w:lastRenderedPageBreak/>
        <w:t xml:space="preserve">полученными: </w:t>
      </w:r>
    </w:p>
    <w:p w14:paraId="1E4AB2A1" w14:textId="77777777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9.1.1. Почтовым отправлением с описью вложения и уведомлением о вручении – </w:t>
      </w:r>
      <w:r w:rsidRPr="0057498B">
        <w:rPr>
          <w:rFonts w:eastAsia="Arial"/>
        </w:rPr>
        <w:br/>
        <w:t>в дату фактического вручения почтового отправления, либо в день отказа от принятия такого почтового отправления адресатом / факта отсутствия адресата по указанному адресу.</w:t>
      </w:r>
    </w:p>
    <w:p w14:paraId="32B38EE6" w14:textId="77777777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>9.1.2. Доставкой лично или курьером – в дату и время фактического приема уведомления Стороной-получателем с отметкой о получении.</w:t>
      </w:r>
    </w:p>
    <w:p w14:paraId="67B16ACA" w14:textId="46C65498" w:rsidR="0062339A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 xml:space="preserve">9.1.3. </w:t>
      </w:r>
      <w:r w:rsidR="0062339A" w:rsidRPr="0062339A">
        <w:rPr>
          <w:rFonts w:eastAsia="Arial"/>
        </w:rPr>
        <w:t>Посредством систем</w:t>
      </w:r>
      <w:r w:rsidR="005E70A6">
        <w:rPr>
          <w:rFonts w:eastAsia="Arial"/>
        </w:rPr>
        <w:t>ы</w:t>
      </w:r>
      <w:r w:rsidR="0062339A" w:rsidRPr="0062339A">
        <w:rPr>
          <w:rFonts w:eastAsia="Arial"/>
        </w:rPr>
        <w:t xml:space="preserve"> электронного документооборота (далее – ЭДО) – в дату направления в ЭДО документа, указанную в подтверждении Оператора ЭДО.</w:t>
      </w:r>
    </w:p>
    <w:p w14:paraId="2D7DE12D" w14:textId="59EFE8A3" w:rsidR="00C96F67" w:rsidRPr="0057498B" w:rsidRDefault="0062339A">
      <w:pPr>
        <w:widowControl w:val="0"/>
        <w:ind w:firstLine="850"/>
        <w:jc w:val="both"/>
        <w:rPr>
          <w:rFonts w:eastAsia="Arial"/>
        </w:rPr>
      </w:pPr>
      <w:r>
        <w:rPr>
          <w:rFonts w:eastAsia="Arial"/>
        </w:rPr>
        <w:t>9.1.4. </w:t>
      </w:r>
      <w:r w:rsidRPr="0057498B">
        <w:rPr>
          <w:rFonts w:eastAsia="Arial"/>
        </w:rPr>
        <w:t>Посредством электронной почты – в дату получения электронного сообщения, зафиксированную на почтовом сервере Стороны-получателе.</w:t>
      </w:r>
    </w:p>
    <w:p w14:paraId="51344A19" w14:textId="77777777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>Оригиналы документов, отправленные посредством электронной почты, должны быть направлены Стороной-отправителем не позднее следующего рабочего дня одним из способов, указанных в подпунктах 9.1.1. – 9.1.3. пункта 9.1. договора.</w:t>
      </w:r>
    </w:p>
    <w:p w14:paraId="78EAA7BD" w14:textId="6EB59C5C" w:rsidR="00C96F67" w:rsidRPr="0057498B" w:rsidRDefault="00000000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>9.</w:t>
      </w:r>
      <w:r w:rsidR="00600B7F">
        <w:rPr>
          <w:rFonts w:eastAsia="Arial"/>
        </w:rPr>
        <w:t>2</w:t>
      </w:r>
      <w:r w:rsidRPr="0057498B">
        <w:rPr>
          <w:rFonts w:eastAsia="Arial"/>
        </w:rPr>
        <w:t xml:space="preserve">. Стороны обязуются уведомлять друг друга об изменении своих реквизитов, указанных в договоре, не позднее 3 (трех) дней после такого изменения. </w:t>
      </w:r>
      <w:r w:rsidRPr="009E5A54">
        <w:rPr>
          <w:color w:val="000000"/>
        </w:rPr>
        <w:t xml:space="preserve">Сторона, </w:t>
      </w:r>
      <w:r w:rsidRPr="009E5A54">
        <w:rPr>
          <w:color w:val="000000"/>
        </w:rPr>
        <w:br/>
        <w:t>не исполнившая данное обязательство / исполнившая его ненадлежащим образом,</w:t>
      </w:r>
      <w:r w:rsidRPr="009E5A54">
        <w:t xml:space="preserve"> несет риск неблагоприятных последствий, связанных с ним.</w:t>
      </w:r>
    </w:p>
    <w:p w14:paraId="126D8151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 xml:space="preserve">9.3. Договор, в том числе иные документы к Договору или в связи с ним, подписывается Сторонами на бумажном носителе или в электронной форме с использованием программно-аппаратных средств информационной системы ЭДО путем подписания усиленными квалифицированными электронными подписями (далее – УКЭП) уполномоченных представителей Сторон. </w:t>
      </w:r>
    </w:p>
    <w:p w14:paraId="0E06B507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ЭДО будет осуществляться Сторонами в соответствии с действующим законодательством Российской Федерации, в том числе Гражданским кодексом Российской Федерации, Налоговым кодексом Российской Федерации, Федеральным законом от 6 апреля 2011 г. № 63-ФЗ «Об электронной подписи» и иными нормативными правовыми актами Российской Федерации.</w:t>
      </w:r>
    </w:p>
    <w:p w14:paraId="325B94A7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Сторон.</w:t>
      </w:r>
    </w:p>
    <w:p w14:paraId="19C39E90" w14:textId="71DEB599" w:rsidR="00600B7F" w:rsidRPr="00137FD7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Стороны согласовали, что во всех электронных документах, подписываемых с помощью УКЭП уполномоченных представителей Сторон, и вступающих в силу со дня подписания Сторонами, в случае если дата их подписания не совпадает с датой, указанной на их первом листе, к таким документам Стороны применяют правила п. 2 ст. 425 ГК РФ и считают, что условия таких документов применяются к правоотношениям Сторон, возникшим с даты, указанной на их первой странице.</w:t>
      </w:r>
    </w:p>
    <w:p w14:paraId="25769754" w14:textId="627A7B2C" w:rsidR="00600B7F" w:rsidRPr="0057498B" w:rsidRDefault="00600B7F" w:rsidP="00600B7F">
      <w:pPr>
        <w:widowControl w:val="0"/>
        <w:ind w:firstLine="850"/>
        <w:jc w:val="both"/>
        <w:rPr>
          <w:rFonts w:eastAsia="Arial"/>
        </w:rPr>
      </w:pPr>
      <w:r w:rsidRPr="0057498B">
        <w:rPr>
          <w:rFonts w:eastAsia="Arial"/>
        </w:rPr>
        <w:t>9.</w:t>
      </w:r>
      <w:r>
        <w:rPr>
          <w:rFonts w:eastAsia="Arial"/>
        </w:rPr>
        <w:t>4</w:t>
      </w:r>
      <w:r w:rsidRPr="0057498B">
        <w:rPr>
          <w:rFonts w:eastAsia="Arial"/>
        </w:rPr>
        <w:t>.</w:t>
      </w:r>
      <w:r w:rsidR="00137FD7">
        <w:rPr>
          <w:rFonts w:eastAsia="Arial"/>
        </w:rPr>
        <w:t> Д</w:t>
      </w:r>
      <w:r w:rsidRPr="0057498B">
        <w:rPr>
          <w:rFonts w:eastAsia="Arial"/>
        </w:rPr>
        <w:t>оговор, а также любые иные документы, связанные с исполнением договора, переданные посредством электронной почты (по адресам, указанным в разделе 10 договора), будут иметь юридическое значение до обмена Сторонами подлинниками этих документов.</w:t>
      </w:r>
    </w:p>
    <w:p w14:paraId="025A7D2A" w14:textId="16DE308A" w:rsidR="00600B7F" w:rsidRPr="00E70318" w:rsidRDefault="00000000" w:rsidP="00600B7F">
      <w:pPr>
        <w:widowControl w:val="0"/>
        <w:ind w:firstLine="850"/>
        <w:jc w:val="both"/>
        <w:rPr>
          <w:rFonts w:eastAsia="Aptos"/>
        </w:rPr>
      </w:pPr>
      <w:r w:rsidRPr="0057498B">
        <w:rPr>
          <w:rFonts w:eastAsia="Arial"/>
        </w:rPr>
        <w:t>9.</w:t>
      </w:r>
      <w:r w:rsidR="00600B7F">
        <w:rPr>
          <w:rFonts w:eastAsia="Arial"/>
        </w:rPr>
        <w:t>5</w:t>
      </w:r>
      <w:r w:rsidRPr="0057498B">
        <w:rPr>
          <w:rFonts w:eastAsia="Arial"/>
        </w:rPr>
        <w:t>.</w:t>
      </w:r>
      <w:r w:rsidR="00137FD7">
        <w:rPr>
          <w:rFonts w:eastAsia="Arial"/>
        </w:rPr>
        <w:t> </w:t>
      </w:r>
      <w:r w:rsidR="00600B7F" w:rsidRPr="00E70318">
        <w:rPr>
          <w:rFonts w:eastAsia="Aptos"/>
        </w:rPr>
        <w:t xml:space="preserve">Под конфиденциальной информацией (далее – «Информация») для целей </w:t>
      </w:r>
      <w:r w:rsidR="00600B7F">
        <w:rPr>
          <w:rFonts w:eastAsia="Aptos"/>
        </w:rPr>
        <w:t>д</w:t>
      </w:r>
      <w:r w:rsidR="00600B7F" w:rsidRPr="00E70318">
        <w:rPr>
          <w:rFonts w:eastAsia="Aptos"/>
        </w:rPr>
        <w:t xml:space="preserve">оговора понимается любая информация, передаваемая Сторонами в устной либо письменной форме, в том числе в электронной форме, в любом другом виде, а также полученная самостоятельно в процессе проведения переговоров, заключения и исполнения </w:t>
      </w:r>
      <w:r w:rsidR="00600B7F">
        <w:rPr>
          <w:rFonts w:eastAsia="Aptos"/>
        </w:rPr>
        <w:t>д</w:t>
      </w:r>
      <w:r w:rsidR="00600B7F" w:rsidRPr="00E70318">
        <w:rPr>
          <w:rFonts w:eastAsia="Aptos"/>
        </w:rPr>
        <w:t>оговора, в отношении которой соблюдаются следующие условия:</w:t>
      </w:r>
    </w:p>
    <w:p w14:paraId="648058BF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 информация имеет действительную или потенциальную ценность для Сторон в силу неизвестности ее третьим лицам;</w:t>
      </w:r>
    </w:p>
    <w:p w14:paraId="2AD982D6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 информация не относится к категории общедоступной или обязательной к раскрытию Сторонами в соответствии с законодательством Российской Федерации.</w:t>
      </w:r>
    </w:p>
    <w:p w14:paraId="757D285A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 xml:space="preserve">Условия </w:t>
      </w:r>
      <w:r>
        <w:rPr>
          <w:rFonts w:eastAsia="Aptos"/>
        </w:rPr>
        <w:t>д</w:t>
      </w:r>
      <w:r w:rsidRPr="00E70318">
        <w:rPr>
          <w:rFonts w:eastAsia="Aptos"/>
        </w:rPr>
        <w:t xml:space="preserve">оговора и сам факт его заключения составляют Информацию в той части, </w:t>
      </w:r>
      <w:r>
        <w:rPr>
          <w:rFonts w:eastAsia="Aptos"/>
        </w:rPr>
        <w:br/>
      </w:r>
      <w:r w:rsidRPr="00E70318">
        <w:rPr>
          <w:rFonts w:eastAsia="Aptos"/>
        </w:rPr>
        <w:t xml:space="preserve">в которой такие обстоятельства не были известны третьим лицам на момент заключения </w:t>
      </w:r>
      <w:r>
        <w:rPr>
          <w:rFonts w:eastAsia="Aptos"/>
        </w:rPr>
        <w:br/>
      </w:r>
      <w:r w:rsidRPr="00E70318">
        <w:rPr>
          <w:rFonts w:eastAsia="Aptos"/>
        </w:rPr>
        <w:t xml:space="preserve">и / или исполнения </w:t>
      </w:r>
      <w:r>
        <w:rPr>
          <w:rFonts w:eastAsia="Aptos"/>
        </w:rPr>
        <w:t>д</w:t>
      </w:r>
      <w:r w:rsidRPr="00E70318">
        <w:rPr>
          <w:rFonts w:eastAsia="Aptos"/>
        </w:rPr>
        <w:t>оговора.</w:t>
      </w:r>
    </w:p>
    <w:p w14:paraId="5D81F204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 xml:space="preserve">Информация может содержаться в письмах и других документах, оформленных </w:t>
      </w:r>
      <w:r>
        <w:rPr>
          <w:rFonts w:eastAsia="Aptos"/>
        </w:rPr>
        <w:br/>
      </w:r>
      <w:r w:rsidRPr="00E70318">
        <w:rPr>
          <w:rFonts w:eastAsia="Aptos"/>
        </w:rPr>
        <w:t>как на бумажных, так и на электронных носителях.</w:t>
      </w:r>
    </w:p>
    <w:p w14:paraId="5D2E5DE4" w14:textId="7777777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 xml:space="preserve">Стороны обязуются безусловно обеспечить защиту и сохранение конфиденциальности Информации в течение срока действия </w:t>
      </w:r>
      <w:r>
        <w:rPr>
          <w:rFonts w:eastAsia="Aptos"/>
        </w:rPr>
        <w:t>д</w:t>
      </w:r>
      <w:r w:rsidRPr="00E70318">
        <w:rPr>
          <w:rFonts w:eastAsia="Aptos"/>
        </w:rPr>
        <w:t xml:space="preserve">оговора и в течение 3 (трех) лет после его прекращения (расторжения) или исполнения, в том числе: </w:t>
      </w:r>
    </w:p>
    <w:p w14:paraId="56D4D6E2" w14:textId="060A4C1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lastRenderedPageBreak/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 xml:space="preserve">не разглашать, не обсуждать содержание, не предоставлять копий, не публиковать </w:t>
      </w:r>
      <w:r>
        <w:rPr>
          <w:rFonts w:eastAsia="Aptos"/>
        </w:rPr>
        <w:br/>
      </w:r>
      <w:r w:rsidRPr="00E70318">
        <w:rPr>
          <w:rFonts w:eastAsia="Aptos"/>
        </w:rPr>
        <w:t>и не раскрывать в какой-либо иной форме третьим лицам Информацию без получения предварительного письменного согласия другой Стороны за исключением случаев, предусмотренных законодательством Российской Федерации;</w:t>
      </w:r>
    </w:p>
    <w:p w14:paraId="3E447AE3" w14:textId="63B3C34A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 xml:space="preserve">принимать меры предосторожности, обычно используемые для защиты такого рода информации в деловом обороте, при этом если Сторонами используются меры защиты информации, обеспечивающие уровень ее защиты выше, чем тот, который является обычным </w:t>
      </w:r>
      <w:r>
        <w:rPr>
          <w:rFonts w:eastAsia="Aptos"/>
        </w:rPr>
        <w:br/>
      </w:r>
      <w:r w:rsidRPr="00E70318">
        <w:rPr>
          <w:rFonts w:eastAsia="Aptos"/>
        </w:rPr>
        <w:t>для существующих условий делового оборота, Стороны обязаны использовать в отношении защиты Информации обычно используемые им меры защиты;</w:t>
      </w:r>
    </w:p>
    <w:p w14:paraId="642B27AF" w14:textId="7D0E9072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>использовать Информацию исключительно для целей, для которых она была предоставлена;</w:t>
      </w:r>
    </w:p>
    <w:p w14:paraId="669E60E1" w14:textId="49ECE9BB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>не осуществлять действий (бездействия), результатом которых может быть несанкционированное раскрытие Информации третьим лицам.</w:t>
      </w:r>
    </w:p>
    <w:p w14:paraId="64F77EB0" w14:textId="5741ADC7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другую Сторону, а также обеспечить содействие, которое потребуется для предотвращения такого несанкционированного раскрытия;</w:t>
      </w:r>
    </w:p>
    <w:p w14:paraId="05C415CF" w14:textId="62BA4BA2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>раскрывать Информацию своим работникам только в случае служебной необходимости в объеме, требуемом для исполнения Договора, оставаясь ответственным за действия таких лиц, как за свои собственные;</w:t>
      </w:r>
    </w:p>
    <w:p w14:paraId="4E8560F1" w14:textId="7E35AD64" w:rsidR="00600B7F" w:rsidRPr="00E70318" w:rsidRDefault="00600B7F" w:rsidP="00600B7F">
      <w:pPr>
        <w:widowControl w:val="0"/>
        <w:ind w:firstLine="850"/>
        <w:jc w:val="both"/>
        <w:rPr>
          <w:rFonts w:eastAsia="Aptos"/>
        </w:rPr>
      </w:pPr>
      <w:r w:rsidRPr="00E70318">
        <w:rPr>
          <w:rFonts w:eastAsia="Aptos"/>
        </w:rPr>
        <w:t>-</w:t>
      </w:r>
      <w:r w:rsidR="00B743E0">
        <w:rPr>
          <w:rFonts w:eastAsia="Aptos"/>
        </w:rPr>
        <w:t> </w:t>
      </w:r>
      <w:r w:rsidRPr="00E70318">
        <w:rPr>
          <w:rFonts w:eastAsia="Aptos"/>
        </w:rPr>
        <w:t>не разглашать третьим лицам факты передачи или получения Информации.</w:t>
      </w:r>
    </w:p>
    <w:p w14:paraId="5D320787" w14:textId="7A5A09F2" w:rsidR="00C96F67" w:rsidRPr="0057498B" w:rsidRDefault="00600B7F">
      <w:pPr>
        <w:widowControl w:val="0"/>
        <w:ind w:firstLine="850"/>
        <w:jc w:val="both"/>
        <w:rPr>
          <w:rFonts w:eastAsia="Arial"/>
        </w:rPr>
      </w:pPr>
      <w:r>
        <w:rPr>
          <w:rFonts w:eastAsia="Arial"/>
        </w:rPr>
        <w:t>9.6. </w:t>
      </w:r>
      <w:r w:rsidRPr="0057498B">
        <w:rPr>
          <w:rFonts w:eastAsia="Arial"/>
        </w:rPr>
        <w:t>Во всем остальном, что не предусмотрено условиями договора, Стороны руководствуются нормативными правовыми актами Российской Федерации.</w:t>
      </w:r>
    </w:p>
    <w:p w14:paraId="6357A846" w14:textId="7D40A337" w:rsidR="00C96F67" w:rsidRDefault="00000000">
      <w:pPr>
        <w:ind w:firstLine="850"/>
        <w:jc w:val="both"/>
      </w:pPr>
      <w:r>
        <w:t>9.</w:t>
      </w:r>
      <w:r w:rsidR="00600B7F">
        <w:t>7</w:t>
      </w:r>
      <w:r>
        <w:t>. Настоящий договор составлен в 2 (двух) юридически равных экземплярах, по одному экземпляру для каждой из Сторон.</w:t>
      </w:r>
    </w:p>
    <w:p w14:paraId="34DF644A" w14:textId="33C262C0" w:rsidR="00C96F67" w:rsidRDefault="00000000" w:rsidP="009E5A54">
      <w:pPr>
        <w:ind w:firstLine="850"/>
        <w:jc w:val="both"/>
      </w:pPr>
      <w:r>
        <w:t>9.</w:t>
      </w:r>
      <w:r w:rsidR="00600B7F">
        <w:t>8</w:t>
      </w:r>
      <w:r>
        <w:t>. Приложения к настоящему договору:</w:t>
      </w:r>
    </w:p>
    <w:p w14:paraId="79174312" w14:textId="3FF6CCC5" w:rsidR="00C96F67" w:rsidRDefault="00000000" w:rsidP="009E5A54">
      <w:pPr>
        <w:ind w:firstLine="850"/>
        <w:jc w:val="both"/>
      </w:pPr>
      <w:r>
        <w:t>- Приложение № 1 – Смета на организацию и проведение спортивного соревнования.</w:t>
      </w:r>
    </w:p>
    <w:p w14:paraId="0C7501BA" w14:textId="77777777" w:rsidR="00C96F67" w:rsidRDefault="00000000" w:rsidP="009E5A54">
      <w:pPr>
        <w:ind w:firstLine="850"/>
        <w:jc w:val="both"/>
      </w:pPr>
      <w:r>
        <w:t xml:space="preserve">- Приложение № 2 – Отчет об использовании денежных средств. </w:t>
      </w:r>
    </w:p>
    <w:p w14:paraId="693E36C0" w14:textId="7012D0CF" w:rsidR="00C96F67" w:rsidRPr="009E5A54" w:rsidRDefault="00000000">
      <w:pPr>
        <w:tabs>
          <w:tab w:val="left" w:pos="2520"/>
        </w:tabs>
        <w:jc w:val="center"/>
        <w:rPr>
          <w:b/>
          <w:bCs/>
        </w:rPr>
      </w:pPr>
      <w:r w:rsidRPr="009E5A54">
        <w:rPr>
          <w:b/>
          <w:bCs/>
        </w:rPr>
        <w:t>10. Реквизиты и подписи Сторон</w:t>
      </w:r>
    </w:p>
    <w:tbl>
      <w:tblPr>
        <w:tblW w:w="9885" w:type="dxa"/>
        <w:tblInd w:w="288" w:type="dxa"/>
        <w:tblLook w:val="04A0" w:firstRow="1" w:lastRow="0" w:firstColumn="1" w:lastColumn="0" w:noHBand="0" w:noVBand="1"/>
      </w:tblPr>
      <w:tblGrid>
        <w:gridCol w:w="4640"/>
        <w:gridCol w:w="5245"/>
      </w:tblGrid>
      <w:tr w:rsidR="00C96F67" w14:paraId="4AE4AE5D" w14:textId="77777777">
        <w:trPr>
          <w:trHeight w:val="660"/>
        </w:trPr>
        <w:tc>
          <w:tcPr>
            <w:tcW w:w="4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2C756C5" w14:textId="77777777" w:rsidR="00C96F67" w:rsidRPr="009E5A54" w:rsidRDefault="00000000" w:rsidP="009E5A54">
            <w:pPr>
              <w:rPr>
                <w:b/>
                <w:bCs/>
              </w:rPr>
            </w:pPr>
            <w:r w:rsidRPr="009E5A54">
              <w:rPr>
                <w:b/>
                <w:bCs/>
              </w:rPr>
              <w:t>Федерация:</w:t>
            </w:r>
          </w:p>
          <w:p w14:paraId="04587014" w14:textId="4E2DE824" w:rsidR="00C96F67" w:rsidRDefault="00000000" w:rsidP="009E5A54">
            <w:pPr>
              <w:jc w:val="both"/>
            </w:pPr>
            <w:r>
              <w:t>Общероссийская физкультурно-спортивная общественная</w:t>
            </w:r>
            <w:r w:rsidR="00653C0D">
              <w:t xml:space="preserve"> </w:t>
            </w:r>
            <w:r>
              <w:t>организация «Федерация настольного тенниса России»</w:t>
            </w:r>
          </w:p>
          <w:p w14:paraId="4FD05EB2" w14:textId="77777777" w:rsidR="00C96F67" w:rsidRDefault="00C96F67" w:rsidP="009E5A54">
            <w:pPr>
              <w:jc w:val="both"/>
            </w:pPr>
          </w:p>
        </w:tc>
        <w:tc>
          <w:tcPr>
            <w:tcW w:w="52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7CDABAF" w14:textId="77777777" w:rsidR="00C96F67" w:rsidRPr="009E5A54" w:rsidRDefault="00000000" w:rsidP="009E5A54">
            <w:pPr>
              <w:rPr>
                <w:b/>
                <w:bCs/>
              </w:rPr>
            </w:pPr>
            <w:r w:rsidRPr="009E5A54">
              <w:rPr>
                <w:b/>
                <w:bCs/>
              </w:rPr>
              <w:t>Организация:</w:t>
            </w:r>
          </w:p>
          <w:p w14:paraId="784003F4" w14:textId="77777777" w:rsidR="00C96F67" w:rsidRDefault="00C96F67">
            <w:pPr>
              <w:tabs>
                <w:tab w:val="left" w:pos="5040"/>
              </w:tabs>
            </w:pPr>
          </w:p>
        </w:tc>
      </w:tr>
      <w:tr w:rsidR="00C96F67" w14:paraId="70CB675E" w14:textId="77777777">
        <w:trPr>
          <w:trHeight w:val="2205"/>
        </w:trPr>
        <w:tc>
          <w:tcPr>
            <w:tcW w:w="4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201F00A" w14:textId="09D3E48E" w:rsidR="00C96F67" w:rsidRDefault="00000000">
            <w:pPr>
              <w:jc w:val="both"/>
            </w:pPr>
            <w:r>
              <w:t>Адрес (место нахождения): 119270,</w:t>
            </w:r>
          </w:p>
          <w:p w14:paraId="5F6289B2" w14:textId="4258E1A2" w:rsidR="00C96F67" w:rsidRDefault="00000000">
            <w:pPr>
              <w:jc w:val="both"/>
            </w:pPr>
            <w:r>
              <w:t>г. Москва, вн.тер.г. муниципальный округ Хамовники, Лужнецкая наб., д.8, стр. 1</w:t>
            </w:r>
          </w:p>
          <w:p w14:paraId="0285B16F" w14:textId="66D4E601" w:rsidR="00502467" w:rsidRDefault="00000000">
            <w:pPr>
              <w:jc w:val="both"/>
            </w:pPr>
            <w:r w:rsidRPr="009E5A54">
              <w:t xml:space="preserve">Почтовый адрес: 119270, г. Москва, вн.тер.г. муниципальный округ Хамовники, Лужнецкая наб., д.8, стр. 1, </w:t>
            </w:r>
          </w:p>
          <w:p w14:paraId="6249583D" w14:textId="519CAC2A" w:rsidR="00C96F67" w:rsidRPr="009E5A54" w:rsidRDefault="00000000">
            <w:pPr>
              <w:jc w:val="both"/>
            </w:pPr>
            <w:r w:rsidRPr="009E5A54">
              <w:t>к. 214</w:t>
            </w:r>
          </w:p>
          <w:p w14:paraId="33206393" w14:textId="77777777" w:rsidR="00C96F67" w:rsidRPr="009E5A54" w:rsidRDefault="00000000">
            <w:pPr>
              <w:jc w:val="both"/>
            </w:pPr>
            <w:r w:rsidRPr="009E5A54">
              <w:t>ОГРН 1037746005153</w:t>
            </w:r>
          </w:p>
          <w:p w14:paraId="7C98BF96" w14:textId="77777777" w:rsidR="00C96F67" w:rsidRPr="009E5A54" w:rsidRDefault="00000000">
            <w:pPr>
              <w:jc w:val="both"/>
            </w:pPr>
            <w:r w:rsidRPr="009E5A54">
              <w:t>ИНН 7704058539, КПП 770401001</w:t>
            </w:r>
          </w:p>
          <w:p w14:paraId="0AFADEBF" w14:textId="77777777" w:rsidR="00C96F67" w:rsidRPr="009E5A54" w:rsidRDefault="00000000">
            <w:pPr>
              <w:shd w:val="clear" w:color="auto" w:fill="FFFFFF"/>
              <w:ind w:hanging="14"/>
              <w:jc w:val="both"/>
            </w:pPr>
            <w:r>
              <w:t>р/</w:t>
            </w:r>
            <w:r w:rsidRPr="009E5A54">
              <w:t>счёт № 40703810800030000275</w:t>
            </w:r>
          </w:p>
          <w:p w14:paraId="55400599" w14:textId="77777777" w:rsidR="00C96F67" w:rsidRPr="009E5A54" w:rsidRDefault="00000000">
            <w:pPr>
              <w:shd w:val="clear" w:color="auto" w:fill="FFFFFF"/>
              <w:ind w:hanging="14"/>
            </w:pPr>
            <w:r w:rsidRPr="009E5A54">
              <w:t xml:space="preserve">Филиал «Центральный» Банка ВТБ (ПАО) </w:t>
            </w:r>
          </w:p>
          <w:p w14:paraId="1423B1F9" w14:textId="77777777" w:rsidR="00C96F67" w:rsidRPr="009E5A54" w:rsidRDefault="00000000">
            <w:pPr>
              <w:shd w:val="clear" w:color="auto" w:fill="FFFFFF"/>
              <w:ind w:hanging="14"/>
            </w:pPr>
            <w:r w:rsidRPr="009E5A54">
              <w:t>в г. Москва</w:t>
            </w:r>
          </w:p>
          <w:p w14:paraId="386F6CCF" w14:textId="77777777" w:rsidR="00C96F67" w:rsidRPr="009E5A54" w:rsidRDefault="00000000">
            <w:pPr>
              <w:shd w:val="clear" w:color="auto" w:fill="FFFFFF"/>
              <w:ind w:hanging="14"/>
              <w:jc w:val="both"/>
            </w:pPr>
            <w:r w:rsidRPr="009E5A54">
              <w:t>к/счёт № 30101810145250000411</w:t>
            </w:r>
          </w:p>
          <w:p w14:paraId="25AE0264" w14:textId="77777777" w:rsidR="00C96F67" w:rsidRDefault="00000000">
            <w:pPr>
              <w:shd w:val="clear" w:color="auto" w:fill="FFFFFF"/>
              <w:ind w:hanging="14"/>
              <w:jc w:val="both"/>
            </w:pPr>
            <w:r w:rsidRPr="009E5A54">
              <w:t>БИК 044525411</w:t>
            </w:r>
          </w:p>
          <w:p w14:paraId="2230B1C8" w14:textId="6A997B8D" w:rsidR="00502467" w:rsidRPr="009E5A54" w:rsidRDefault="00502467">
            <w:pPr>
              <w:shd w:val="clear" w:color="auto" w:fill="FFFFFF"/>
              <w:ind w:hanging="14"/>
              <w:jc w:val="both"/>
            </w:pPr>
            <w:r w:rsidRPr="009E5A54">
              <w:t>Эл. почта:</w:t>
            </w:r>
            <w:r>
              <w:t xml:space="preserve"> </w:t>
            </w:r>
            <w:r>
              <w:rPr>
                <w:lang w:val="en-US"/>
              </w:rPr>
              <w:t>ttfr</w:t>
            </w:r>
            <w:r w:rsidRPr="009E5A54">
              <w:t>@</w:t>
            </w:r>
            <w:r>
              <w:rPr>
                <w:lang w:val="en-US"/>
              </w:rPr>
              <w:t>ttfr</w:t>
            </w:r>
            <w:r w:rsidRPr="009E5A54">
              <w:t>.</w:t>
            </w:r>
            <w:r>
              <w:rPr>
                <w:lang w:val="en-US"/>
              </w:rPr>
              <w:t>ru</w:t>
            </w:r>
          </w:p>
          <w:p w14:paraId="1F9E6ADB" w14:textId="77777777" w:rsidR="00C96F67" w:rsidRPr="009E5A54" w:rsidRDefault="00000000">
            <w:pPr>
              <w:shd w:val="clear" w:color="auto" w:fill="FFFFFF"/>
              <w:ind w:hanging="14"/>
              <w:jc w:val="center"/>
              <w:rPr>
                <w:rFonts w:ascii="Verdana" w:hAnsi="Verdana" w:cs="Arial"/>
              </w:rPr>
            </w:pPr>
            <w:r>
              <w:t xml:space="preserve">                                                    </w:t>
            </w:r>
          </w:p>
        </w:tc>
        <w:tc>
          <w:tcPr>
            <w:tcW w:w="52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B7613B3" w14:textId="1088B29F" w:rsidR="00C96F67" w:rsidRDefault="00000000">
            <w:r>
              <w:t>Адрес (место нахождения):</w:t>
            </w:r>
          </w:p>
          <w:tbl>
            <w:tblPr>
              <w:tblpPr w:leftFromText="180" w:rightFromText="180" w:vertAnchor="text" w:tblpY="1"/>
              <w:tblW w:w="4678" w:type="dxa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insideH w:val="none" w:sz="0" w:space="0" w:color="000000"/>
                <w:insideV w:val="none" w:sz="0" w:space="0" w:color="000000"/>
              </w:tblBorders>
              <w:tblLook w:val="04A0" w:firstRow="1" w:lastRow="0" w:firstColumn="1" w:lastColumn="0" w:noHBand="0" w:noVBand="1"/>
            </w:tblPr>
            <w:tblGrid>
              <w:gridCol w:w="2394"/>
              <w:gridCol w:w="2284"/>
            </w:tblGrid>
            <w:tr w:rsidR="00C96F67" w14:paraId="41E49F76" w14:textId="77777777">
              <w:trPr>
                <w:gridAfter w:val="1"/>
                <w:wAfter w:w="1134" w:type="dxa"/>
                <w:trHeight w:val="104"/>
              </w:trPr>
              <w:tc>
                <w:tcPr>
                  <w:tcW w:w="4668" w:type="dxa"/>
                </w:tcPr>
                <w:p w14:paraId="1BDE8016" w14:textId="77777777" w:rsidR="00C96F67" w:rsidRDefault="00C96F67">
                  <w:pPr>
                    <w:rPr>
                      <w:sz w:val="23"/>
                      <w:szCs w:val="23"/>
                    </w:rPr>
                  </w:pPr>
                </w:p>
              </w:tc>
            </w:tr>
            <w:tr w:rsidR="00C96F67" w14:paraId="536B3F86" w14:textId="77777777">
              <w:trPr>
                <w:trHeight w:val="485"/>
              </w:trPr>
              <w:tc>
                <w:tcPr>
                  <w:tcW w:w="237" w:type="dxa"/>
                </w:tcPr>
                <w:p w14:paraId="7AC6590A" w14:textId="77777777" w:rsidR="00C96F67" w:rsidRDefault="00C96F67">
                  <w:pPr>
                    <w:pStyle w:val="Default"/>
                    <w:ind w:left="175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41" w:type="dxa"/>
                </w:tcPr>
                <w:p w14:paraId="2652D968" w14:textId="77777777" w:rsidR="00C96F67" w:rsidRDefault="00C96F67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470E23A" w14:textId="77777777" w:rsidR="00C96F67" w:rsidRDefault="00C96F67">
            <w:pPr>
              <w:ind w:left="175"/>
            </w:pPr>
          </w:p>
          <w:p w14:paraId="09A3B027" w14:textId="77777777" w:rsidR="00C96F67" w:rsidRDefault="00C96F67"/>
          <w:p w14:paraId="67A97CEA" w14:textId="77777777" w:rsidR="00C96F67" w:rsidRDefault="00C96F67"/>
          <w:p w14:paraId="6C2A186A" w14:textId="77777777" w:rsidR="00C96F67" w:rsidRDefault="00C96F67"/>
          <w:p w14:paraId="25F77A91" w14:textId="77777777" w:rsidR="00C96F67" w:rsidRDefault="00C96F67"/>
          <w:p w14:paraId="2225E16C" w14:textId="77777777" w:rsidR="00C96F67" w:rsidRDefault="00000000">
            <w:r>
              <w:t xml:space="preserve">ОГРН </w:t>
            </w:r>
          </w:p>
          <w:p w14:paraId="2245B06C" w14:textId="77777777" w:rsidR="00C96F67" w:rsidRDefault="00000000">
            <w:r>
              <w:t xml:space="preserve">ИНН </w:t>
            </w:r>
          </w:p>
          <w:p w14:paraId="668DDDF3" w14:textId="77777777" w:rsidR="00C96F67" w:rsidRDefault="00000000">
            <w:r>
              <w:t>КПП</w:t>
            </w:r>
          </w:p>
          <w:p w14:paraId="4D09070B" w14:textId="77777777" w:rsidR="00C96F67" w:rsidRDefault="00000000">
            <w:r>
              <w:t>Банковские реквизиты:</w:t>
            </w:r>
          </w:p>
          <w:p w14:paraId="443BFFF6" w14:textId="77777777" w:rsidR="00502467" w:rsidRDefault="00502467" w:rsidP="00502467"/>
          <w:p w14:paraId="6B888E63" w14:textId="6777D24A" w:rsidR="00502467" w:rsidRPr="00502467" w:rsidRDefault="00502467" w:rsidP="00502467">
            <w:r>
              <w:t>Эл. почта:</w:t>
            </w:r>
          </w:p>
        </w:tc>
      </w:tr>
    </w:tbl>
    <w:p w14:paraId="3D4E2D3A" w14:textId="30281FAD" w:rsidR="00C96F67" w:rsidRDefault="00000000" w:rsidP="009E5A54">
      <w:pPr>
        <w:tabs>
          <w:tab w:val="center" w:pos="5188"/>
        </w:tabs>
        <w:ind w:left="284"/>
        <w:jc w:val="both"/>
      </w:pPr>
      <w:r>
        <w:t>Генеральный директор</w:t>
      </w:r>
      <w:r w:rsidR="00502467">
        <w:tab/>
        <w:t xml:space="preserve">                                        ___________________________</w:t>
      </w:r>
    </w:p>
    <w:p w14:paraId="7B29CD47" w14:textId="77777777" w:rsidR="00C96F67" w:rsidRDefault="00C96F67" w:rsidP="009E5A54">
      <w:pPr>
        <w:ind w:left="284"/>
        <w:jc w:val="both"/>
      </w:pPr>
    </w:p>
    <w:p w14:paraId="0DB51A60" w14:textId="77777777" w:rsidR="00C96F67" w:rsidRDefault="00000000" w:rsidP="009E5A54">
      <w:pPr>
        <w:ind w:left="284"/>
      </w:pPr>
      <w:r>
        <w:t xml:space="preserve">_________________  /О.Н. Завалюев/                __________________  /_________  /                                   </w:t>
      </w:r>
    </w:p>
    <w:p w14:paraId="591119EA" w14:textId="46C82C4D" w:rsidR="00C96F67" w:rsidRDefault="00000000" w:rsidP="009E5A54">
      <w:pPr>
        <w:ind w:left="284"/>
        <w:rPr>
          <w:b/>
        </w:rPr>
      </w:pPr>
      <w:r>
        <w:t>МП                                                                            МП</w:t>
      </w:r>
      <w:r>
        <w:rPr>
          <w:b/>
        </w:rPr>
        <w:tab/>
      </w:r>
    </w:p>
    <w:p w14:paraId="43F5DB21" w14:textId="77777777" w:rsidR="0053498D" w:rsidRDefault="0053498D">
      <w:pPr>
        <w:jc w:val="right"/>
      </w:pPr>
    </w:p>
    <w:p w14:paraId="365297CA" w14:textId="3483C480" w:rsidR="00C96F67" w:rsidRDefault="00000000">
      <w:pPr>
        <w:jc w:val="right"/>
      </w:pPr>
      <w:r>
        <w:lastRenderedPageBreak/>
        <w:t>Приложение № 1</w:t>
      </w:r>
    </w:p>
    <w:p w14:paraId="1995FD5F" w14:textId="3FBCD31E" w:rsidR="00C96F67" w:rsidRDefault="00000000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договору</w:t>
      </w:r>
      <w:r>
        <w:rPr>
          <w:b/>
        </w:rPr>
        <w:t xml:space="preserve"> </w:t>
      </w:r>
      <w:r>
        <w:t>№ ______________</w:t>
      </w:r>
    </w:p>
    <w:p w14:paraId="2A25E8F3" w14:textId="2297403B" w:rsidR="00C96F67" w:rsidRDefault="00000000">
      <w:pPr>
        <w:jc w:val="right"/>
      </w:pPr>
      <w:r>
        <w:t xml:space="preserve">                                                                                               от «___» _____________  20___ г.</w:t>
      </w:r>
    </w:p>
    <w:p w14:paraId="2D75DBBB" w14:textId="22452D54" w:rsidR="00C96F67" w:rsidRDefault="00000000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</w:t>
      </w:r>
    </w:p>
    <w:p w14:paraId="1D7B71EC" w14:textId="77777777" w:rsidR="00C96F67" w:rsidRDefault="00C96F67">
      <w:pPr>
        <w:rPr>
          <w:b/>
        </w:rPr>
      </w:pPr>
    </w:p>
    <w:p w14:paraId="23CE2E2C" w14:textId="77777777" w:rsidR="00C96F67" w:rsidRDefault="00C96F67">
      <w:pPr>
        <w:rPr>
          <w:b/>
        </w:rPr>
      </w:pPr>
    </w:p>
    <w:p w14:paraId="37CE13BE" w14:textId="77777777" w:rsidR="00C96F67" w:rsidRDefault="00C96F67">
      <w:pPr>
        <w:rPr>
          <w:b/>
        </w:rPr>
      </w:pPr>
    </w:p>
    <w:p w14:paraId="3DCEBDD8" w14:textId="41D01B4D" w:rsidR="00C96F67" w:rsidRDefault="00000000">
      <w:pPr>
        <w:jc w:val="center"/>
      </w:pPr>
      <w:r>
        <w:t>С М Е Т А</w:t>
      </w:r>
    </w:p>
    <w:p w14:paraId="2C239EDF" w14:textId="77777777" w:rsidR="00E260BB" w:rsidRDefault="00000000">
      <w:pPr>
        <w:jc w:val="center"/>
      </w:pPr>
      <w:r>
        <w:t xml:space="preserve">на организацию и проведение спортивного соревнования: </w:t>
      </w:r>
    </w:p>
    <w:p w14:paraId="177FCF04" w14:textId="77777777" w:rsidR="00E260BB" w:rsidRDefault="00E260BB">
      <w:pPr>
        <w:jc w:val="center"/>
      </w:pPr>
    </w:p>
    <w:p w14:paraId="3F55E475" w14:textId="67B41DC1" w:rsidR="00C96F67" w:rsidRDefault="00000000">
      <w:pPr>
        <w:jc w:val="center"/>
      </w:pPr>
      <w:r>
        <w:t>__________________________________________________________________________________</w:t>
      </w:r>
      <w:r w:rsidR="00E260BB">
        <w:t>__</w:t>
      </w:r>
    </w:p>
    <w:p w14:paraId="0EB0A64F" w14:textId="2710B0B0" w:rsidR="00E260BB" w:rsidRPr="009E5A54" w:rsidRDefault="00000000">
      <w:pPr>
        <w:jc w:val="center"/>
        <w:rPr>
          <w:vertAlign w:val="superscript"/>
        </w:rPr>
      </w:pPr>
      <w:r>
        <w:rPr>
          <w:vertAlign w:val="superscript"/>
        </w:rPr>
        <w:t xml:space="preserve">наименование спортивного соревнования, возрастная группа, </w:t>
      </w:r>
      <w:r>
        <w:t>_________________________________________________________________________________</w:t>
      </w:r>
      <w:r w:rsidR="00E260BB">
        <w:t>___</w:t>
      </w:r>
      <w:r w:rsidRPr="009E5A54">
        <w:rPr>
          <w:vertAlign w:val="superscript"/>
        </w:rPr>
        <w:t xml:space="preserve">срок проведения </w:t>
      </w:r>
    </w:p>
    <w:p w14:paraId="3418264F" w14:textId="45EADF6C" w:rsidR="00C96F67" w:rsidRDefault="00000000" w:rsidP="009E5A54">
      <w:r w:rsidRPr="009E5A54">
        <w:t>по адресу:</w:t>
      </w:r>
      <w:r>
        <w:t>__________________________________________________________________</w:t>
      </w:r>
      <w:r w:rsidR="00E260BB">
        <w:t>______</w:t>
      </w:r>
      <w:r w:rsidR="00502467">
        <w:t>__</w:t>
      </w:r>
      <w:r w:rsidRPr="009E5A54">
        <w:t>.</w:t>
      </w:r>
    </w:p>
    <w:p w14:paraId="1D8282A9" w14:textId="77777777" w:rsidR="00C96F67" w:rsidRDefault="00C96F67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2552"/>
        <w:gridCol w:w="2268"/>
      </w:tblGrid>
      <w:tr w:rsidR="00C96F67" w14:paraId="1DDCD29E" w14:textId="77777777" w:rsidTr="009E5A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5EB1" w14:textId="5E8A1942" w:rsidR="00C96F67" w:rsidRDefault="00000000">
            <w:pPr>
              <w:jc w:val="center"/>
            </w:pPr>
            <w: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8937" w14:textId="77777777" w:rsidR="00C96F67" w:rsidRDefault="00000000">
            <w:pPr>
              <w:jc w:val="center"/>
            </w:pPr>
            <w:r>
              <w:t>Наименование статьи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BF72" w14:textId="77777777" w:rsidR="00C96F67" w:rsidRDefault="00000000">
            <w:pPr>
              <w:jc w:val="center"/>
            </w:pPr>
            <w:r>
              <w:t>Расчет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568A9" w14:textId="77777777" w:rsidR="00C96F67" w:rsidRDefault="00000000">
            <w:pPr>
              <w:jc w:val="center"/>
            </w:pPr>
            <w:r>
              <w:t>Сумма (руб.)</w:t>
            </w:r>
          </w:p>
        </w:tc>
      </w:tr>
      <w:tr w:rsidR="00C96F67" w14:paraId="093E4EC8" w14:textId="77777777" w:rsidTr="009E5A54">
        <w:trPr>
          <w:trHeight w:val="4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CC38" w14:textId="72F7EFCF" w:rsidR="00C96F67" w:rsidRDefault="00C96F6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4B80" w14:textId="2CB7DB8D" w:rsidR="00C96F67" w:rsidRDefault="00C96F6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2819" w14:textId="77777777" w:rsidR="00C96F67" w:rsidRDefault="00C96F6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FC35" w14:textId="77777777" w:rsidR="00C96F67" w:rsidRDefault="00C96F67">
            <w:pPr>
              <w:jc w:val="center"/>
            </w:pPr>
          </w:p>
        </w:tc>
      </w:tr>
      <w:tr w:rsidR="00C96F67" w14:paraId="1A01339C" w14:textId="77777777" w:rsidTr="009E5A54">
        <w:trPr>
          <w:trHeight w:val="4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F3BF" w14:textId="246E73BC" w:rsidR="00C96F67" w:rsidRDefault="00C96F6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BCDB" w14:textId="3C5AC006" w:rsidR="00C96F67" w:rsidRDefault="00C96F6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E890" w14:textId="77777777" w:rsidR="00C96F67" w:rsidRDefault="00C96F6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AF56" w14:textId="77777777" w:rsidR="00C96F67" w:rsidRDefault="00C96F67">
            <w:pPr>
              <w:jc w:val="center"/>
            </w:pPr>
          </w:p>
        </w:tc>
      </w:tr>
      <w:tr w:rsidR="00C96F67" w14:paraId="29412930" w14:textId="77777777" w:rsidTr="009E5A54">
        <w:trPr>
          <w:trHeight w:val="4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B872" w14:textId="00858006" w:rsidR="00C96F67" w:rsidRDefault="00C96F6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1984" w14:textId="6F630964" w:rsidR="00C96F67" w:rsidRDefault="00C96F6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A0E9" w14:textId="77777777" w:rsidR="00C96F67" w:rsidRDefault="00C96F6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012E" w14:textId="77777777" w:rsidR="00C96F67" w:rsidRDefault="00C96F67">
            <w:pPr>
              <w:jc w:val="center"/>
            </w:pPr>
          </w:p>
        </w:tc>
      </w:tr>
      <w:tr w:rsidR="00C96F67" w14:paraId="10B2642F" w14:textId="77777777" w:rsidTr="009E5A54">
        <w:trPr>
          <w:trHeight w:val="4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EA6F" w14:textId="456C2848" w:rsidR="00C96F67" w:rsidRDefault="00C96F6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5C27" w14:textId="2601C33F" w:rsidR="00C96F67" w:rsidRDefault="00C96F6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F52D" w14:textId="77777777" w:rsidR="00C96F67" w:rsidRDefault="00C96F6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7661" w14:textId="77777777" w:rsidR="00C96F67" w:rsidRDefault="00C96F67">
            <w:pPr>
              <w:jc w:val="center"/>
            </w:pPr>
          </w:p>
        </w:tc>
      </w:tr>
      <w:tr w:rsidR="00C96F67" w14:paraId="5E64DC48" w14:textId="77777777" w:rsidTr="009E5A54">
        <w:trPr>
          <w:trHeight w:val="4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2150" w14:textId="2CAC02B5" w:rsidR="00C96F67" w:rsidRDefault="00C96F6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47FA" w14:textId="6CB651E7" w:rsidR="00C96F67" w:rsidRDefault="00C96F6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FD04" w14:textId="77777777" w:rsidR="00C96F67" w:rsidRDefault="00C96F6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48F6" w14:textId="77777777" w:rsidR="00C96F67" w:rsidRDefault="00C96F67">
            <w:pPr>
              <w:jc w:val="center"/>
            </w:pPr>
          </w:p>
        </w:tc>
      </w:tr>
      <w:tr w:rsidR="00C96F67" w14:paraId="7095C7BA" w14:textId="77777777" w:rsidTr="009E5A54">
        <w:trPr>
          <w:trHeight w:val="418"/>
        </w:trPr>
        <w:tc>
          <w:tcPr>
            <w:tcW w:w="7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AAF8" w14:textId="77777777" w:rsidR="00C96F67" w:rsidRDefault="00000000" w:rsidP="009E5A54">
            <w:pPr>
              <w:jc w:val="right"/>
            </w:pPr>
            <w:r>
              <w:t>ИТОГО (НДС не облагается):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CCC1" w14:textId="77777777" w:rsidR="00C96F67" w:rsidRDefault="00C96F67">
            <w:pPr>
              <w:jc w:val="center"/>
            </w:pPr>
          </w:p>
        </w:tc>
      </w:tr>
    </w:tbl>
    <w:p w14:paraId="2FBB10A7" w14:textId="77777777" w:rsidR="00502467" w:rsidRDefault="00000000" w:rsidP="00C96F67">
      <w:pPr>
        <w:tabs>
          <w:tab w:val="left" w:pos="4263"/>
        </w:tabs>
      </w:pPr>
      <w:r>
        <w:tab/>
      </w:r>
    </w:p>
    <w:p w14:paraId="3D1C0C94" w14:textId="7B817038" w:rsidR="00C96F67" w:rsidRDefault="00000000" w:rsidP="009E5A54">
      <w:pPr>
        <w:tabs>
          <w:tab w:val="left" w:pos="4263"/>
        </w:tabs>
        <w:jc w:val="center"/>
      </w:pPr>
      <w:r>
        <w:t>Подписи Сторон:</w:t>
      </w:r>
    </w:p>
    <w:p w14:paraId="781B53B7" w14:textId="7E7CA5E9" w:rsidR="00C96F67" w:rsidRDefault="00000000">
      <w:r w:rsidRPr="009E5A54">
        <w:rPr>
          <w:b/>
          <w:bCs/>
        </w:rPr>
        <w:t xml:space="preserve">Федерация:                               </w:t>
      </w:r>
      <w:r w:rsidR="00502467" w:rsidRPr="009E5A54">
        <w:rPr>
          <w:b/>
          <w:bCs/>
        </w:rPr>
        <w:t xml:space="preserve">                             </w:t>
      </w:r>
      <w:r w:rsidRPr="009E5A54">
        <w:rPr>
          <w:b/>
          <w:bCs/>
        </w:rPr>
        <w:t>Организация:</w:t>
      </w:r>
    </w:p>
    <w:p w14:paraId="4B679E66" w14:textId="70889053" w:rsidR="00C96F67" w:rsidRDefault="00000000" w:rsidP="009E5A54">
      <w:pPr>
        <w:tabs>
          <w:tab w:val="center" w:pos="5046"/>
        </w:tabs>
        <w:jc w:val="both"/>
      </w:pPr>
      <w:r>
        <w:t>ФНТР</w:t>
      </w:r>
      <w:r w:rsidR="00502467">
        <w:tab/>
        <w:t xml:space="preserve">                                                       _______________________________</w:t>
      </w:r>
    </w:p>
    <w:p w14:paraId="61347FE7" w14:textId="77777777" w:rsidR="00C96F67" w:rsidRDefault="00C96F67">
      <w:pPr>
        <w:jc w:val="both"/>
      </w:pPr>
    </w:p>
    <w:p w14:paraId="361B9A62" w14:textId="77777777" w:rsidR="00C96F67" w:rsidRDefault="00000000">
      <w:pPr>
        <w:jc w:val="both"/>
      </w:pPr>
      <w:r>
        <w:t>Генеральный директор</w:t>
      </w:r>
    </w:p>
    <w:p w14:paraId="5BFE76CB" w14:textId="77777777" w:rsidR="00C96F67" w:rsidRDefault="00C96F67">
      <w:pPr>
        <w:jc w:val="both"/>
      </w:pPr>
    </w:p>
    <w:p w14:paraId="4C2037BE" w14:textId="77777777" w:rsidR="00C96F67" w:rsidRDefault="00000000">
      <w:r>
        <w:t>_________________  /О.Н. Завалюев/                 __________________  / ___________________/</w:t>
      </w:r>
    </w:p>
    <w:p w14:paraId="0B074061" w14:textId="77777777" w:rsidR="00C96F67" w:rsidRDefault="00C96F67">
      <w:pPr>
        <w:jc w:val="right"/>
        <w:rPr>
          <w:b/>
        </w:rPr>
      </w:pPr>
    </w:p>
    <w:p w14:paraId="303D803D" w14:textId="77777777" w:rsidR="00C96F67" w:rsidRDefault="00000000">
      <w:r>
        <w:t xml:space="preserve">  МП                                                                              МП</w:t>
      </w:r>
    </w:p>
    <w:p w14:paraId="426D6413" w14:textId="77777777" w:rsidR="00C96F67" w:rsidRDefault="00C96F67">
      <w:pPr>
        <w:jc w:val="right"/>
        <w:rPr>
          <w:b/>
        </w:rPr>
      </w:pPr>
    </w:p>
    <w:p w14:paraId="79A5046A" w14:textId="77777777" w:rsidR="00C96F67" w:rsidRDefault="00C96F67">
      <w:pPr>
        <w:jc w:val="right"/>
        <w:rPr>
          <w:b/>
        </w:rPr>
      </w:pPr>
    </w:p>
    <w:p w14:paraId="4AA75CB4" w14:textId="77777777" w:rsidR="00C96F67" w:rsidRDefault="00C96F67">
      <w:pPr>
        <w:jc w:val="right"/>
        <w:rPr>
          <w:b/>
        </w:rPr>
      </w:pPr>
    </w:p>
    <w:p w14:paraId="119C4B85" w14:textId="77777777" w:rsidR="00C96F67" w:rsidRDefault="00C96F67">
      <w:pPr>
        <w:jc w:val="right"/>
        <w:rPr>
          <w:b/>
        </w:rPr>
      </w:pPr>
    </w:p>
    <w:p w14:paraId="4452C6A0" w14:textId="77777777" w:rsidR="00653C0D" w:rsidRDefault="00653C0D">
      <w:pPr>
        <w:jc w:val="right"/>
        <w:rPr>
          <w:b/>
        </w:rPr>
      </w:pPr>
    </w:p>
    <w:p w14:paraId="2FE9B45A" w14:textId="77777777" w:rsidR="00653C0D" w:rsidRDefault="00653C0D">
      <w:pPr>
        <w:jc w:val="right"/>
        <w:rPr>
          <w:b/>
        </w:rPr>
      </w:pPr>
    </w:p>
    <w:p w14:paraId="3F7431E3" w14:textId="77777777" w:rsidR="00653C0D" w:rsidRDefault="00653C0D">
      <w:pPr>
        <w:jc w:val="right"/>
        <w:rPr>
          <w:b/>
        </w:rPr>
      </w:pPr>
    </w:p>
    <w:p w14:paraId="24910F8F" w14:textId="77777777" w:rsidR="00653C0D" w:rsidRDefault="00653C0D">
      <w:pPr>
        <w:jc w:val="right"/>
        <w:rPr>
          <w:b/>
        </w:rPr>
      </w:pPr>
    </w:p>
    <w:p w14:paraId="44136958" w14:textId="77777777" w:rsidR="00653C0D" w:rsidRDefault="00653C0D">
      <w:pPr>
        <w:jc w:val="right"/>
        <w:rPr>
          <w:b/>
        </w:rPr>
      </w:pPr>
    </w:p>
    <w:p w14:paraId="6E38B2E5" w14:textId="77777777" w:rsidR="00653C0D" w:rsidRDefault="00653C0D">
      <w:pPr>
        <w:jc w:val="right"/>
        <w:rPr>
          <w:b/>
        </w:rPr>
      </w:pPr>
    </w:p>
    <w:p w14:paraId="2BCEBDEE" w14:textId="77777777" w:rsidR="00653C0D" w:rsidRDefault="00653C0D">
      <w:pPr>
        <w:jc w:val="right"/>
        <w:rPr>
          <w:b/>
        </w:rPr>
      </w:pPr>
    </w:p>
    <w:p w14:paraId="6839DB23" w14:textId="77777777" w:rsidR="00653C0D" w:rsidRDefault="00653C0D">
      <w:pPr>
        <w:jc w:val="right"/>
        <w:rPr>
          <w:b/>
        </w:rPr>
      </w:pPr>
    </w:p>
    <w:p w14:paraId="17ABE09C" w14:textId="77777777" w:rsidR="00653C0D" w:rsidRDefault="00653C0D">
      <w:pPr>
        <w:jc w:val="right"/>
        <w:rPr>
          <w:b/>
        </w:rPr>
      </w:pPr>
    </w:p>
    <w:p w14:paraId="719A05F0" w14:textId="77777777" w:rsidR="00653C0D" w:rsidRDefault="00653C0D">
      <w:pPr>
        <w:jc w:val="right"/>
        <w:rPr>
          <w:b/>
        </w:rPr>
      </w:pPr>
    </w:p>
    <w:p w14:paraId="23E2FB8F" w14:textId="77777777" w:rsidR="00653C0D" w:rsidRDefault="00653C0D">
      <w:pPr>
        <w:jc w:val="right"/>
        <w:rPr>
          <w:b/>
        </w:rPr>
      </w:pPr>
    </w:p>
    <w:p w14:paraId="071ADCA1" w14:textId="77777777" w:rsidR="00FA1629" w:rsidRDefault="00FA1629">
      <w:pPr>
        <w:jc w:val="right"/>
        <w:rPr>
          <w:b/>
        </w:rPr>
      </w:pPr>
    </w:p>
    <w:p w14:paraId="793F513B" w14:textId="77777777" w:rsidR="00FA1629" w:rsidRDefault="00FA1629">
      <w:pPr>
        <w:jc w:val="right"/>
        <w:rPr>
          <w:b/>
        </w:rPr>
      </w:pPr>
    </w:p>
    <w:p w14:paraId="27B86ACB" w14:textId="77777777" w:rsidR="00502467" w:rsidRDefault="00000000">
      <w:pPr>
        <w:jc w:val="right"/>
        <w:rPr>
          <w:b/>
        </w:rPr>
      </w:pPr>
      <w:r>
        <w:rPr>
          <w:b/>
        </w:rPr>
        <w:t xml:space="preserve">                               </w:t>
      </w:r>
    </w:p>
    <w:p w14:paraId="3409F6E6" w14:textId="6209A97F" w:rsidR="00C96F67" w:rsidRDefault="00000000">
      <w:pPr>
        <w:jc w:val="right"/>
      </w:pPr>
      <w:r>
        <w:rPr>
          <w:b/>
        </w:rPr>
        <w:lastRenderedPageBreak/>
        <w:t xml:space="preserve">  </w:t>
      </w:r>
      <w:r>
        <w:t>Приложение № 2</w:t>
      </w:r>
    </w:p>
    <w:p w14:paraId="7D519743" w14:textId="35AE5E74" w:rsidR="00C96F67" w:rsidRDefault="0000000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договору № __</w:t>
      </w:r>
      <w:r w:rsidR="00653C0D">
        <w:t>_____________</w:t>
      </w:r>
    </w:p>
    <w:p w14:paraId="3E24F102" w14:textId="0FE380E1" w:rsidR="00C96F67" w:rsidRDefault="00000000">
      <w:pPr>
        <w:jc w:val="right"/>
      </w:pPr>
      <w:r>
        <w:t xml:space="preserve">                                                                                               от «___» _____________  20__ г.</w:t>
      </w:r>
    </w:p>
    <w:p w14:paraId="29CF59A3" w14:textId="7123A890" w:rsidR="00C96F67" w:rsidRDefault="00000000" w:rsidP="009E5A54">
      <w:pPr>
        <w:jc w:val="right"/>
        <w:rPr>
          <w:b/>
        </w:rPr>
      </w:pPr>
      <w:r>
        <w:t xml:space="preserve">                                                                                       </w:t>
      </w:r>
    </w:p>
    <w:p w14:paraId="12AE8760" w14:textId="77777777" w:rsidR="00C96F67" w:rsidRDefault="00C96F67">
      <w:pPr>
        <w:rPr>
          <w:b/>
        </w:rPr>
      </w:pPr>
    </w:p>
    <w:p w14:paraId="44CA1B56" w14:textId="77777777" w:rsidR="00653C0D" w:rsidRPr="00653C0D" w:rsidRDefault="00653C0D" w:rsidP="00653C0D">
      <w:pPr>
        <w:pBdr>
          <w:top w:val="nil"/>
          <w:left w:val="nil"/>
          <w:bottom w:val="nil"/>
          <w:right w:val="nil"/>
          <w:between w:val="nil"/>
        </w:pBdr>
        <w:jc w:val="center"/>
        <w:rPr>
          <w:iCs/>
          <w:color w:val="000000"/>
          <w:sz w:val="22"/>
          <w:szCs w:val="22"/>
        </w:rPr>
      </w:pPr>
      <w:r w:rsidRPr="00653C0D">
        <w:rPr>
          <w:b/>
          <w:iCs/>
          <w:color w:val="000000"/>
          <w:sz w:val="22"/>
          <w:szCs w:val="22"/>
        </w:rPr>
        <w:t>Форма отчета об использовании денежных средств</w:t>
      </w:r>
    </w:p>
    <w:p w14:paraId="4C8C3A74" w14:textId="77777777" w:rsidR="00C96F67" w:rsidRDefault="00C96F67">
      <w:pPr>
        <w:rPr>
          <w:b/>
        </w:rPr>
      </w:pPr>
    </w:p>
    <w:p w14:paraId="3AAB400B" w14:textId="77777777" w:rsidR="00C96F67" w:rsidRDefault="00C96F67">
      <w:pPr>
        <w:rPr>
          <w:b/>
        </w:rPr>
      </w:pPr>
    </w:p>
    <w:p w14:paraId="56C4BFE9" w14:textId="77777777" w:rsidR="00C96F67" w:rsidRPr="009E5A54" w:rsidRDefault="00000000">
      <w:pPr>
        <w:jc w:val="center"/>
        <w:rPr>
          <w:b/>
          <w:bCs/>
        </w:rPr>
      </w:pPr>
      <w:r w:rsidRPr="009E5A54">
        <w:rPr>
          <w:b/>
          <w:bCs/>
        </w:rPr>
        <w:t xml:space="preserve">О Т Ч Е Т </w:t>
      </w:r>
    </w:p>
    <w:p w14:paraId="55032649" w14:textId="77777777" w:rsidR="00C96F67" w:rsidRPr="009E5A54" w:rsidRDefault="00000000">
      <w:pPr>
        <w:jc w:val="center"/>
        <w:rPr>
          <w:b/>
          <w:bCs/>
        </w:rPr>
      </w:pPr>
      <w:r w:rsidRPr="009E5A54">
        <w:rPr>
          <w:b/>
          <w:bCs/>
        </w:rPr>
        <w:t>об использовании денежных средств</w:t>
      </w:r>
    </w:p>
    <w:p w14:paraId="0A9E89E6" w14:textId="00068DD5" w:rsidR="00502467" w:rsidRPr="009E5A54" w:rsidRDefault="00653C0D" w:rsidP="009E5A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 w:rsidRPr="00653C0D">
        <w:rPr>
          <w:b/>
          <w:color w:val="000000"/>
          <w:sz w:val="22"/>
          <w:szCs w:val="22"/>
        </w:rPr>
        <w:t xml:space="preserve">по договору № </w:t>
      </w:r>
      <w:r w:rsidRPr="00653C0D">
        <w:rPr>
          <w:b/>
          <w:bCs/>
          <w:color w:val="000000"/>
          <w:sz w:val="22"/>
          <w:szCs w:val="22"/>
        </w:rPr>
        <w:t>___________от «____»_______________20____г.</w:t>
      </w:r>
      <w:r w:rsidR="0057498B">
        <w:rPr>
          <w:b/>
          <w:bCs/>
        </w:rPr>
        <w:t xml:space="preserve"> </w:t>
      </w:r>
    </w:p>
    <w:p w14:paraId="39D925C3" w14:textId="39905BE7" w:rsidR="0057498B" w:rsidRDefault="0057498B" w:rsidP="0057498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9E5A54">
        <w:rPr>
          <w:b/>
          <w:bCs/>
        </w:rPr>
        <w:t>о совместном проведении спортивного соревнования</w:t>
      </w:r>
    </w:p>
    <w:p w14:paraId="3925CAFC" w14:textId="77777777" w:rsidR="00502467" w:rsidRPr="009E5A54" w:rsidRDefault="00502467" w:rsidP="009E5A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14:paraId="4DD4E01D" w14:textId="107974EA" w:rsidR="00653C0D" w:rsidRDefault="0057498B" w:rsidP="009E5A54">
      <w:r>
        <w:t xml:space="preserve">Спортивное соревнование:_____________________________________________________________ ____________________________________________________________________________________ </w:t>
      </w:r>
      <w:r w:rsidRPr="009E5A54">
        <w:t xml:space="preserve"> </w:t>
      </w:r>
    </w:p>
    <w:p w14:paraId="0519E481" w14:textId="6B78D845" w:rsidR="0057498B" w:rsidRDefault="00000000" w:rsidP="009E5A54">
      <w:r w:rsidRPr="009E5A54">
        <w:t>по адресу:  ________________________________________</w:t>
      </w:r>
      <w:r w:rsidR="0057498B">
        <w:t>__________________________________</w:t>
      </w:r>
    </w:p>
    <w:p w14:paraId="1C84DDDB" w14:textId="77777777" w:rsidR="00C96F67" w:rsidRDefault="00C96F67" w:rsidP="009E5A54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954"/>
        <w:gridCol w:w="1417"/>
        <w:gridCol w:w="1422"/>
      </w:tblGrid>
      <w:tr w:rsidR="00C96F67" w14:paraId="0F0B1F8E" w14:textId="77777777" w:rsidTr="009E5A54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EB4F" w14:textId="77777777" w:rsidR="00653C0D" w:rsidRPr="009E5A54" w:rsidRDefault="00000000">
            <w:pPr>
              <w:jc w:val="center"/>
              <w:rPr>
                <w:b/>
                <w:bCs/>
              </w:rPr>
            </w:pPr>
            <w:r w:rsidRPr="009E5A54">
              <w:rPr>
                <w:b/>
                <w:bCs/>
              </w:rPr>
              <w:t>№</w:t>
            </w:r>
          </w:p>
          <w:p w14:paraId="303FD8E6" w14:textId="160DB725" w:rsidR="00C96F67" w:rsidRPr="009E5A54" w:rsidRDefault="00000000">
            <w:pPr>
              <w:jc w:val="center"/>
              <w:rPr>
                <w:b/>
                <w:bCs/>
              </w:rPr>
            </w:pPr>
            <w:r w:rsidRPr="009E5A54">
              <w:rPr>
                <w:b/>
                <w:bCs/>
              </w:rPr>
              <w:t>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E31" w14:textId="77777777" w:rsidR="00C96F67" w:rsidRPr="009E5A54" w:rsidRDefault="00000000">
            <w:pPr>
              <w:jc w:val="center"/>
              <w:rPr>
                <w:b/>
                <w:bCs/>
              </w:rPr>
            </w:pPr>
            <w:r w:rsidRPr="009E5A54">
              <w:rPr>
                <w:b/>
                <w:bCs/>
              </w:rPr>
              <w:t>Наименование статьи расходов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F116" w14:textId="77777777" w:rsidR="00C96F67" w:rsidRPr="009E5A54" w:rsidRDefault="00000000">
            <w:pPr>
              <w:jc w:val="center"/>
              <w:rPr>
                <w:b/>
                <w:bCs/>
              </w:rPr>
            </w:pPr>
            <w:r w:rsidRPr="009E5A54">
              <w:rPr>
                <w:b/>
                <w:bCs/>
              </w:rPr>
              <w:t>План (руб.)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B72D" w14:textId="77777777" w:rsidR="00C96F67" w:rsidRPr="009E5A54" w:rsidRDefault="00000000">
            <w:pPr>
              <w:jc w:val="center"/>
              <w:rPr>
                <w:b/>
                <w:bCs/>
              </w:rPr>
            </w:pPr>
            <w:r w:rsidRPr="009E5A54">
              <w:rPr>
                <w:b/>
                <w:bCs/>
              </w:rPr>
              <w:t>Факт (руб.)</w:t>
            </w:r>
          </w:p>
        </w:tc>
      </w:tr>
      <w:tr w:rsidR="00C96F67" w14:paraId="513D1801" w14:textId="77777777" w:rsidTr="009E5A54">
        <w:trPr>
          <w:trHeight w:val="717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34C5" w14:textId="2737C575" w:rsidR="00C96F67" w:rsidRDefault="00C96F67"/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4D86" w14:textId="219EEA21" w:rsidR="00C96F67" w:rsidRDefault="00C96F6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CCFE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18C6" w14:textId="77777777" w:rsidR="00C96F67" w:rsidRDefault="00C96F67">
            <w:pPr>
              <w:jc w:val="center"/>
            </w:pPr>
          </w:p>
        </w:tc>
      </w:tr>
      <w:tr w:rsidR="00C96F67" w14:paraId="03FD179E" w14:textId="77777777" w:rsidTr="009E5A54">
        <w:trPr>
          <w:trHeight w:val="686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C16B" w14:textId="6888B88C" w:rsidR="00C96F67" w:rsidRDefault="00C96F67"/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A8" w14:textId="601CB46A" w:rsidR="00C96F67" w:rsidRDefault="00C96F6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7240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FD8F" w14:textId="77777777" w:rsidR="00C96F67" w:rsidRDefault="00C96F67">
            <w:pPr>
              <w:jc w:val="center"/>
            </w:pPr>
          </w:p>
        </w:tc>
      </w:tr>
      <w:tr w:rsidR="00C96F67" w14:paraId="6BAAB2F3" w14:textId="77777777" w:rsidTr="009E5A54">
        <w:trPr>
          <w:trHeight w:val="631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B283" w14:textId="48423361" w:rsidR="00C96F67" w:rsidRDefault="00C96F67"/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0237" w14:textId="2EB9E728" w:rsidR="00C96F67" w:rsidRDefault="00C96F6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BB6B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BDA1" w14:textId="77777777" w:rsidR="00C96F67" w:rsidRDefault="00C96F67">
            <w:pPr>
              <w:jc w:val="center"/>
            </w:pPr>
          </w:p>
        </w:tc>
      </w:tr>
      <w:tr w:rsidR="00C96F67" w14:paraId="2F4513BA" w14:textId="77777777" w:rsidTr="009E5A54">
        <w:trPr>
          <w:trHeight w:val="43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F444" w14:textId="2CE5B7FC" w:rsidR="00C96F67" w:rsidRDefault="00C96F67"/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7C0B" w14:textId="3D49A5A3" w:rsidR="00C96F67" w:rsidRDefault="00C96F6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7355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CB4" w14:textId="77777777" w:rsidR="00C96F67" w:rsidRDefault="00C96F67">
            <w:pPr>
              <w:jc w:val="center"/>
            </w:pPr>
          </w:p>
        </w:tc>
      </w:tr>
      <w:tr w:rsidR="00C96F67" w14:paraId="248C1104" w14:textId="77777777" w:rsidTr="009E5A54">
        <w:trPr>
          <w:trHeight w:val="443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945A" w14:textId="4D64282B" w:rsidR="00C96F67" w:rsidRDefault="00C96F67"/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E2A3" w14:textId="1665DE2D" w:rsidR="00C96F67" w:rsidRDefault="00C96F6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6BEB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F502" w14:textId="77777777" w:rsidR="00C96F67" w:rsidRDefault="00C96F67">
            <w:pPr>
              <w:jc w:val="center"/>
            </w:pPr>
          </w:p>
        </w:tc>
      </w:tr>
      <w:tr w:rsidR="00C96F67" w14:paraId="622EB902" w14:textId="77777777" w:rsidTr="009E5A54">
        <w:trPr>
          <w:trHeight w:val="415"/>
          <w:jc w:val="center"/>
        </w:trPr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7E47" w14:textId="77777777" w:rsidR="00C96F67" w:rsidRDefault="00000000" w:rsidP="009E5A54">
            <w:pPr>
              <w:jc w:val="right"/>
            </w:pPr>
            <w:r>
              <w:t>ИТОГО (НДС не облагается):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29A2" w14:textId="77777777" w:rsidR="00C96F67" w:rsidRDefault="00C96F67">
            <w:pPr>
              <w:jc w:val="center"/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FC67" w14:textId="77777777" w:rsidR="00C96F67" w:rsidRDefault="00C96F67"/>
        </w:tc>
      </w:tr>
    </w:tbl>
    <w:p w14:paraId="357C6768" w14:textId="77777777" w:rsidR="00C96F67" w:rsidRDefault="00C96F67">
      <w:pPr>
        <w:jc w:val="center"/>
        <w:rPr>
          <w:b/>
          <w:sz w:val="32"/>
          <w:szCs w:val="32"/>
        </w:rPr>
      </w:pPr>
    </w:p>
    <w:p w14:paraId="0097C6EB" w14:textId="3F67DA40" w:rsidR="00C96F67" w:rsidRDefault="00653C0D">
      <w:pPr>
        <w:rPr>
          <w:b/>
        </w:rPr>
      </w:pPr>
      <w:r>
        <w:rPr>
          <w:b/>
        </w:rPr>
        <w:t>Организация:</w:t>
      </w:r>
    </w:p>
    <w:p w14:paraId="52DF6EF5" w14:textId="70C38D7F" w:rsidR="00653C0D" w:rsidRDefault="00653C0D">
      <w:r>
        <w:t>____________________________</w:t>
      </w:r>
    </w:p>
    <w:p w14:paraId="67F6AD39" w14:textId="77777777" w:rsidR="00653C0D" w:rsidRDefault="00653C0D"/>
    <w:p w14:paraId="67DFFD97" w14:textId="33F260F7" w:rsidR="00653C0D" w:rsidRDefault="00653C0D">
      <w:pPr>
        <w:rPr>
          <w:b/>
        </w:rPr>
      </w:pPr>
      <w:r>
        <w:t xml:space="preserve"> __________________  / ___________/</w:t>
      </w:r>
    </w:p>
    <w:p w14:paraId="19253195" w14:textId="77777777" w:rsidR="00653C0D" w:rsidRDefault="00653C0D">
      <w:pPr>
        <w:rPr>
          <w:b/>
        </w:rPr>
      </w:pPr>
    </w:p>
    <w:p w14:paraId="13F29E4A" w14:textId="5135C06C" w:rsidR="00653C0D" w:rsidRDefault="00653C0D">
      <w:pPr>
        <w:rPr>
          <w:b/>
        </w:rPr>
      </w:pPr>
      <w:r>
        <w:rPr>
          <w:b/>
        </w:rPr>
        <w:t>М.П.</w:t>
      </w:r>
    </w:p>
    <w:p w14:paraId="5370CB72" w14:textId="51E1F0A0" w:rsidR="00653C0D" w:rsidRPr="009E5A54" w:rsidRDefault="00653C0D" w:rsidP="00653C0D">
      <w:pPr>
        <w:pStyle w:val="14"/>
        <w:pBdr>
          <w:top w:val="nil"/>
          <w:left w:val="nil"/>
          <w:bottom w:val="nil"/>
          <w:right w:val="nil"/>
          <w:between w:val="nil"/>
        </w:pBdr>
        <w:jc w:val="both"/>
        <w:rPr>
          <w:u w:val="single"/>
        </w:rPr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2C84991" w14:textId="68E92657" w:rsidR="00653C0D" w:rsidRPr="00653C0D" w:rsidRDefault="00653C0D" w:rsidP="009E5A54">
      <w:pPr>
        <w:pStyle w:val="14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 w:rsidRPr="00653C0D">
        <w:rPr>
          <w:b/>
          <w:bCs/>
          <w:color w:val="000000"/>
          <w:sz w:val="22"/>
          <w:szCs w:val="22"/>
        </w:rPr>
        <w:t>Форма отчета об использовании денежных средств согласована</w:t>
      </w:r>
    </w:p>
    <w:p w14:paraId="118D6328" w14:textId="48BB05F5" w:rsidR="00653C0D" w:rsidRDefault="00653C0D" w:rsidP="009E5A54">
      <w:pPr>
        <w:tabs>
          <w:tab w:val="left" w:pos="390"/>
        </w:tabs>
      </w:pPr>
    </w:p>
    <w:p w14:paraId="59B6D972" w14:textId="6B28A6A1" w:rsidR="00C96F67" w:rsidRPr="009E5A54" w:rsidRDefault="00000000" w:rsidP="009E5A54">
      <w:pPr>
        <w:jc w:val="center"/>
      </w:pPr>
      <w:r w:rsidRPr="009E5A54">
        <w:t>Подписи Сторон:</w:t>
      </w:r>
    </w:p>
    <w:p w14:paraId="731E4DAC" w14:textId="7D4159E6" w:rsidR="00C96F67" w:rsidRDefault="00000000">
      <w:r w:rsidRPr="009E5A54">
        <w:rPr>
          <w:b/>
          <w:bCs/>
        </w:rPr>
        <w:t>Федерация:                                                           Организация:</w:t>
      </w:r>
    </w:p>
    <w:p w14:paraId="6C96AB14" w14:textId="7D773FAD" w:rsidR="00C96F67" w:rsidRDefault="00000000" w:rsidP="009E5A54">
      <w:pPr>
        <w:tabs>
          <w:tab w:val="center" w:pos="5046"/>
        </w:tabs>
        <w:jc w:val="both"/>
      </w:pPr>
      <w:r>
        <w:t>ФНТР</w:t>
      </w:r>
      <w:r w:rsidR="00502467">
        <w:tab/>
        <w:t xml:space="preserve">                                          _________________________</w:t>
      </w:r>
    </w:p>
    <w:p w14:paraId="6B2E182C" w14:textId="77777777" w:rsidR="00C96F67" w:rsidRDefault="00C96F67">
      <w:pPr>
        <w:jc w:val="both"/>
      </w:pPr>
    </w:p>
    <w:p w14:paraId="62623E34" w14:textId="095689A9" w:rsidR="00C96F67" w:rsidRDefault="00000000" w:rsidP="009E5A54">
      <w:pPr>
        <w:tabs>
          <w:tab w:val="center" w:pos="5046"/>
        </w:tabs>
        <w:jc w:val="both"/>
      </w:pPr>
      <w:r>
        <w:t>Генеральный директор</w:t>
      </w:r>
      <w:r w:rsidR="00502467">
        <w:tab/>
        <w:t xml:space="preserve">                                         _____________________________</w:t>
      </w:r>
    </w:p>
    <w:p w14:paraId="6DF93238" w14:textId="77777777" w:rsidR="00C96F67" w:rsidRDefault="00C96F67">
      <w:pPr>
        <w:jc w:val="both"/>
      </w:pPr>
    </w:p>
    <w:p w14:paraId="4FD11499" w14:textId="77777777" w:rsidR="00502467" w:rsidRDefault="00502467">
      <w:pPr>
        <w:jc w:val="both"/>
      </w:pPr>
    </w:p>
    <w:p w14:paraId="0C088CAD" w14:textId="77777777" w:rsidR="00C96F67" w:rsidRDefault="00000000">
      <w:r>
        <w:t>_________________  /О.Н. Завалюев/                 __________________  / _______/</w:t>
      </w:r>
    </w:p>
    <w:p w14:paraId="3F0985EA" w14:textId="77777777" w:rsidR="00C96F67" w:rsidRDefault="00C96F67"/>
    <w:p w14:paraId="6B633D45" w14:textId="77777777" w:rsidR="00C96F67" w:rsidRDefault="00000000">
      <w:r>
        <w:t>МП                                                                            МП</w:t>
      </w:r>
    </w:p>
    <w:p w14:paraId="6542DFC2" w14:textId="77777777" w:rsidR="00C96F67" w:rsidRDefault="00C96F67" w:rsidP="009E5A54"/>
    <w:p w14:paraId="28BEF85A" w14:textId="77777777" w:rsidR="00653C0D" w:rsidRDefault="00653C0D" w:rsidP="009E5A54"/>
    <w:p w14:paraId="0E48CC92" w14:textId="77777777" w:rsidR="00FA1629" w:rsidRDefault="00FA1629">
      <w:pPr>
        <w:jc w:val="center"/>
        <w:rPr>
          <w:b/>
        </w:rPr>
      </w:pPr>
    </w:p>
    <w:p w14:paraId="44F34C87" w14:textId="77777777" w:rsidR="00FA1629" w:rsidRDefault="00FA1629">
      <w:pPr>
        <w:jc w:val="center"/>
        <w:rPr>
          <w:b/>
        </w:rPr>
      </w:pPr>
    </w:p>
    <w:p w14:paraId="6F646278" w14:textId="19DCC160" w:rsidR="00C96F67" w:rsidRDefault="00000000">
      <w:pPr>
        <w:jc w:val="center"/>
        <w:rPr>
          <w:b/>
        </w:rPr>
      </w:pPr>
      <w:r>
        <w:rPr>
          <w:b/>
        </w:rPr>
        <w:lastRenderedPageBreak/>
        <w:t>АКТ</w:t>
      </w:r>
    </w:p>
    <w:p w14:paraId="79229724" w14:textId="77777777" w:rsidR="00C96F67" w:rsidRDefault="00C96F67">
      <w:pPr>
        <w:jc w:val="center"/>
        <w:rPr>
          <w:b/>
        </w:rPr>
      </w:pPr>
    </w:p>
    <w:p w14:paraId="3F0D4287" w14:textId="07DA5BE0" w:rsidR="00C96F67" w:rsidRDefault="00653C0D">
      <w:pPr>
        <w:jc w:val="center"/>
        <w:rPr>
          <w:b/>
        </w:rPr>
      </w:pPr>
      <w:r>
        <w:rPr>
          <w:b/>
        </w:rPr>
        <w:t>к договору № ________________________ от «___» _____________ 20___ г.</w:t>
      </w:r>
    </w:p>
    <w:p w14:paraId="7ABE1805" w14:textId="77777777" w:rsidR="00C96F67" w:rsidRDefault="00000000">
      <w:pPr>
        <w:jc w:val="center"/>
        <w:rPr>
          <w:b/>
        </w:rPr>
      </w:pPr>
      <w:r>
        <w:rPr>
          <w:b/>
        </w:rPr>
        <w:t>о совместном проведении спортивного соревнования</w:t>
      </w:r>
    </w:p>
    <w:p w14:paraId="69AC75FE" w14:textId="77777777" w:rsidR="00C96F67" w:rsidRDefault="00000000" w:rsidP="009E5A54">
      <w:pPr>
        <w:tabs>
          <w:tab w:val="left" w:pos="3260"/>
        </w:tabs>
      </w:pPr>
      <w:r>
        <w:tab/>
        <w:t xml:space="preserve">(далее соответственно </w:t>
      </w:r>
      <w:r w:rsidRPr="009E5A54">
        <w:t>–</w:t>
      </w:r>
      <w:r>
        <w:rPr>
          <w:b/>
          <w:bCs/>
        </w:rPr>
        <w:t xml:space="preserve"> </w:t>
      </w:r>
      <w:r>
        <w:t>Акт и Договор)</w:t>
      </w:r>
    </w:p>
    <w:p w14:paraId="18378CFC" w14:textId="77777777" w:rsidR="00C96F67" w:rsidRDefault="00C96F67"/>
    <w:p w14:paraId="26284EC1" w14:textId="20720450" w:rsidR="00C96F67" w:rsidRDefault="00000000">
      <w:r>
        <w:t xml:space="preserve">г. Москва                                                                                                          </w:t>
      </w:r>
      <w:r w:rsidR="00502467">
        <w:t xml:space="preserve">    </w:t>
      </w:r>
      <w:r>
        <w:t>«__» __________ 20__г.</w:t>
      </w:r>
    </w:p>
    <w:p w14:paraId="73620638" w14:textId="77777777" w:rsidR="00C96F67" w:rsidRDefault="00C96F67"/>
    <w:p w14:paraId="129596D2" w14:textId="77777777" w:rsidR="00C96F67" w:rsidRDefault="00C96F67"/>
    <w:p w14:paraId="0FC7AF2A" w14:textId="0E072587" w:rsidR="00C96F67" w:rsidRDefault="00000000">
      <w:pPr>
        <w:ind w:left="-142" w:firstLine="567"/>
        <w:jc w:val="both"/>
      </w:pPr>
      <w:r w:rsidRPr="009E5A54">
        <w:rPr>
          <w:b/>
        </w:rPr>
        <w:t xml:space="preserve">Общероссийская физкультурно-спортивная общественная организация «Федерация настольного тенниса России» (сокращенное наименование </w:t>
      </w:r>
      <w:r w:rsidRPr="0057498B">
        <w:rPr>
          <w:b/>
        </w:rPr>
        <w:t xml:space="preserve">– </w:t>
      </w:r>
      <w:r w:rsidRPr="009E5A54">
        <w:rPr>
          <w:b/>
        </w:rPr>
        <w:t>ФНТР)</w:t>
      </w:r>
      <w:r>
        <w:t xml:space="preserve">, именуемая в дальнейшем </w:t>
      </w:r>
      <w:r w:rsidRPr="009E5A54">
        <w:rPr>
          <w:b/>
          <w:bCs/>
        </w:rPr>
        <w:t>«Федерация»</w:t>
      </w:r>
      <w:r>
        <w:t xml:space="preserve">, в лице генерального директора Завалюева Олега Николаевича, действующего </w:t>
      </w:r>
      <w:r w:rsidR="00653C0D">
        <w:br/>
      </w:r>
      <w:r>
        <w:t xml:space="preserve">на основании Устава, с одной стороны, </w:t>
      </w:r>
      <w:r w:rsidR="0057498B">
        <w:t>и</w:t>
      </w:r>
    </w:p>
    <w:p w14:paraId="7A978C8F" w14:textId="77777777" w:rsidR="00C96F67" w:rsidRDefault="00C96F67">
      <w:pPr>
        <w:ind w:left="-426" w:firstLine="567"/>
      </w:pPr>
    </w:p>
    <w:p w14:paraId="6A973841" w14:textId="71B40145" w:rsidR="00653C0D" w:rsidRDefault="00000000" w:rsidP="009E5A54">
      <w:pPr>
        <w:spacing w:after="40"/>
        <w:ind w:left="-142"/>
        <w:jc w:val="both"/>
        <w:rPr>
          <w:shd w:val="clear" w:color="auto" w:fill="FFFFFF"/>
        </w:rPr>
      </w:pPr>
      <w:r>
        <w:t>___________________________________________________</w:t>
      </w:r>
      <w:r w:rsidR="00653C0D">
        <w:t>_______________________</w:t>
      </w:r>
      <w:r w:rsidR="0057498B">
        <w:t>__________</w:t>
      </w:r>
      <w:r w:rsidRPr="009E5A54">
        <w:t xml:space="preserve">, </w:t>
      </w:r>
      <w:r w:rsidR="0057498B" w:rsidRPr="00653C0D">
        <w:rPr>
          <w:shd w:val="clear" w:color="auto" w:fill="FFFFFF"/>
        </w:rPr>
        <w:t xml:space="preserve">именуемая в дальнейшем </w:t>
      </w:r>
      <w:r w:rsidR="0057498B" w:rsidRPr="009E5A54">
        <w:rPr>
          <w:b/>
          <w:bCs/>
          <w:shd w:val="clear" w:color="auto" w:fill="FFFFFF"/>
        </w:rPr>
        <w:t>«Организация»</w:t>
      </w:r>
      <w:r w:rsidR="0057498B" w:rsidRPr="00653C0D">
        <w:rPr>
          <w:shd w:val="clear" w:color="auto" w:fill="FFFFFF"/>
        </w:rPr>
        <w:t>,</w:t>
      </w:r>
      <w:r w:rsidR="0057498B">
        <w:rPr>
          <w:shd w:val="clear" w:color="auto" w:fill="FFFFFF"/>
        </w:rPr>
        <w:t xml:space="preserve"> </w:t>
      </w:r>
      <w:r w:rsidRPr="009E5A54">
        <w:t>в лице ______________________________</w:t>
      </w:r>
      <w:r w:rsidR="0057498B">
        <w:t>___________</w:t>
      </w:r>
      <w:r w:rsidRPr="009E5A54">
        <w:rPr>
          <w:shd w:val="clear" w:color="auto" w:fill="FFFFFF"/>
        </w:rPr>
        <w:t xml:space="preserve">, </w:t>
      </w:r>
    </w:p>
    <w:p w14:paraId="2BB73B1B" w14:textId="43907CEA" w:rsidR="00C96F67" w:rsidRDefault="00000000" w:rsidP="009E5A54">
      <w:pPr>
        <w:spacing w:after="40"/>
        <w:ind w:left="-142"/>
        <w:jc w:val="both"/>
      </w:pPr>
      <w:r w:rsidRPr="009E5A54">
        <w:rPr>
          <w:shd w:val="clear" w:color="auto" w:fill="FFFFFF"/>
        </w:rPr>
        <w:t>действующего на основании _____________</w:t>
      </w:r>
      <w:r w:rsidR="0057498B">
        <w:rPr>
          <w:shd w:val="clear" w:color="auto" w:fill="FFFFFF"/>
        </w:rPr>
        <w:t>________</w:t>
      </w:r>
      <w:r w:rsidRPr="009E5A54">
        <w:rPr>
          <w:shd w:val="clear" w:color="auto" w:fill="FFFFFF"/>
        </w:rPr>
        <w:t xml:space="preserve">, с другой стороны, </w:t>
      </w:r>
      <w:r>
        <w:t xml:space="preserve">совместно именуемые </w:t>
      </w:r>
      <w:r w:rsidR="0057498B">
        <w:br/>
      </w:r>
      <w:r>
        <w:t>в дальнейшем Стороны, составили Акт к Договору о нижеследующем.</w:t>
      </w:r>
    </w:p>
    <w:p w14:paraId="2F633627" w14:textId="73C4D83B" w:rsidR="00C96F67" w:rsidRDefault="00000000">
      <w:pPr>
        <w:spacing w:after="40"/>
        <w:ind w:left="-142" w:firstLine="283"/>
        <w:jc w:val="both"/>
      </w:pPr>
      <w:r>
        <w:t xml:space="preserve">        1. </w:t>
      </w:r>
      <w:r w:rsidR="0057498B">
        <w:t> </w:t>
      </w:r>
      <w:r>
        <w:t>Стороны</w:t>
      </w:r>
      <w:r w:rsidR="0057498B">
        <w:t xml:space="preserve"> </w:t>
      </w:r>
      <w:r>
        <w:t>подтверждают, что спортивное соревнование:</w:t>
      </w:r>
      <w:r w:rsidR="0057498B">
        <w:t>____________________________</w:t>
      </w:r>
      <w:r>
        <w:t xml:space="preserve"> _____________________________________________________________________________________</w:t>
      </w:r>
    </w:p>
    <w:p w14:paraId="0C214A9E" w14:textId="77777777" w:rsidR="00C96F67" w:rsidRDefault="00000000" w:rsidP="009E5A54">
      <w:pPr>
        <w:spacing w:after="40"/>
        <w:ind w:left="-142" w:firstLine="283"/>
        <w:jc w:val="center"/>
      </w:pPr>
      <w:r>
        <w:rPr>
          <w:vertAlign w:val="superscript"/>
        </w:rPr>
        <w:t>наименование спортивного соревнования, возрастная группа, срок проведения</w:t>
      </w:r>
    </w:p>
    <w:p w14:paraId="743837B5" w14:textId="7C00EB8C" w:rsidR="00C96F67" w:rsidRDefault="00000000" w:rsidP="009E5A54">
      <w:pPr>
        <w:spacing w:after="40"/>
        <w:ind w:left="-142"/>
        <w:jc w:val="both"/>
      </w:pPr>
      <w:r w:rsidRPr="009E5A54">
        <w:rPr>
          <w:b/>
        </w:rPr>
        <w:t>_____________________________________________________________________________________</w:t>
      </w:r>
      <w:r w:rsidRPr="009E5A54">
        <w:t xml:space="preserve"> по адресу:  ____________________________________________________________________</w:t>
      </w:r>
      <w:r>
        <w:t xml:space="preserve"> (далее </w:t>
      </w:r>
      <w:r w:rsidRPr="009E5A54">
        <w:t>–</w:t>
      </w:r>
      <w:r>
        <w:rPr>
          <w:b/>
          <w:bCs/>
        </w:rPr>
        <w:t xml:space="preserve"> </w:t>
      </w:r>
      <w:r>
        <w:t>Спортивное соревнование) проведено своевременно и надлежащим образом.</w:t>
      </w:r>
    </w:p>
    <w:p w14:paraId="2BBE1051" w14:textId="22073AC0" w:rsidR="00C96F67" w:rsidRDefault="00000000" w:rsidP="009E5A54">
      <w:pPr>
        <w:ind w:left="-142" w:firstLine="568"/>
        <w:jc w:val="both"/>
      </w:pPr>
      <w:r>
        <w:t xml:space="preserve">    2. Стоимость организации и проведения Спортивного соревнования в соответствии </w:t>
      </w:r>
      <w:r w:rsidR="00502467">
        <w:br/>
      </w:r>
      <w:r>
        <w:t xml:space="preserve">с Договором составляет </w:t>
      </w:r>
      <w:r w:rsidRPr="00502467">
        <w:rPr>
          <w:b/>
        </w:rPr>
        <w:t>_______________ (_____________________) рублей _________копеек</w:t>
      </w:r>
      <w:r>
        <w:rPr>
          <w:b/>
        </w:rPr>
        <w:t>,</w:t>
      </w:r>
      <w:r>
        <w:t xml:space="preserve"> НДС не облагается на основании абз. 6 пп. 14.1 п. 2 ст. 149 Налогового кодекса Российской Федерации. </w:t>
      </w:r>
    </w:p>
    <w:p w14:paraId="3584CD1E" w14:textId="222AF64A" w:rsidR="00C96F67" w:rsidRDefault="00000000">
      <w:pPr>
        <w:ind w:left="-142" w:firstLine="709"/>
        <w:jc w:val="both"/>
      </w:pPr>
      <w:r>
        <w:t xml:space="preserve">  3. Стороны претензий друг к другу не имеют / имеют__________________________________________________________(</w:t>
      </w:r>
      <w:r w:rsidRPr="009E5A54">
        <w:rPr>
          <w:i/>
          <w:iCs/>
        </w:rPr>
        <w:t>указать претензии при их наличии</w:t>
      </w:r>
      <w:r>
        <w:t>).</w:t>
      </w:r>
    </w:p>
    <w:p w14:paraId="42BDBBA2" w14:textId="77777777" w:rsidR="00C96F67" w:rsidRDefault="00000000" w:rsidP="009E5A54">
      <w:pPr>
        <w:ind w:left="-142" w:firstLine="851"/>
        <w:jc w:val="both"/>
      </w:pPr>
      <w:r>
        <w:t>4. Акт является неотъемлемой частью Договора, составлен в 2 (двух) экземплярах, имеющих одинаковую юридическую силу, по 1 (одному) экземпляру для каждой из Сторон.</w:t>
      </w:r>
    </w:p>
    <w:p w14:paraId="03D4177D" w14:textId="77777777" w:rsidR="00C96F67" w:rsidRDefault="00C96F67">
      <w:pPr>
        <w:jc w:val="both"/>
      </w:pPr>
    </w:p>
    <w:p w14:paraId="7A95BD85" w14:textId="77777777" w:rsidR="00C96F67" w:rsidRDefault="00000000" w:rsidP="00C96F67">
      <w:pPr>
        <w:tabs>
          <w:tab w:val="left" w:pos="4173"/>
        </w:tabs>
        <w:jc w:val="both"/>
      </w:pPr>
      <w:r>
        <w:t xml:space="preserve">    </w:t>
      </w:r>
      <w:r>
        <w:tab/>
        <w:t>Подписи Сторон:</w:t>
      </w:r>
    </w:p>
    <w:p w14:paraId="18B0D90C" w14:textId="77777777" w:rsidR="0057498B" w:rsidRDefault="0057498B" w:rsidP="009E5A54">
      <w:pPr>
        <w:tabs>
          <w:tab w:val="left" w:pos="4173"/>
        </w:tabs>
        <w:jc w:val="both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9"/>
        <w:gridCol w:w="4489"/>
      </w:tblGrid>
      <w:tr w:rsidR="00C96F67" w14:paraId="0EF7C0CD" w14:textId="77777777">
        <w:trPr>
          <w:trHeight w:val="384"/>
        </w:trPr>
        <w:tc>
          <w:tcPr>
            <w:tcW w:w="4489" w:type="dxa"/>
          </w:tcPr>
          <w:p w14:paraId="5D949079" w14:textId="77777777" w:rsidR="00C96F67" w:rsidRPr="009E5A54" w:rsidRDefault="00000000" w:rsidP="009E5A54">
            <w:pPr>
              <w:pStyle w:val="Default"/>
              <w:rPr>
                <w:b/>
                <w:bCs/>
              </w:rPr>
            </w:pPr>
            <w:r w:rsidRPr="009E5A54">
              <w:rPr>
                <w:b/>
                <w:bCs/>
              </w:rPr>
              <w:t>Федерация:</w:t>
            </w:r>
          </w:p>
          <w:p w14:paraId="27776739" w14:textId="1549E717" w:rsidR="00C96F67" w:rsidRDefault="00000000" w:rsidP="009E5A54">
            <w:pPr>
              <w:pStyle w:val="Default"/>
              <w:jc w:val="both"/>
            </w:pPr>
            <w:r>
              <w:t>ФНТР</w:t>
            </w:r>
          </w:p>
        </w:tc>
        <w:tc>
          <w:tcPr>
            <w:tcW w:w="4489" w:type="dxa"/>
          </w:tcPr>
          <w:p w14:paraId="2ABFB373" w14:textId="77777777" w:rsidR="00C96F67" w:rsidRPr="009E5A54" w:rsidRDefault="00000000" w:rsidP="009E5A54">
            <w:pPr>
              <w:pStyle w:val="Default"/>
              <w:rPr>
                <w:b/>
                <w:bCs/>
              </w:rPr>
            </w:pPr>
            <w:r w:rsidRPr="009E5A54">
              <w:rPr>
                <w:b/>
                <w:bCs/>
              </w:rPr>
              <w:t>Организация:</w:t>
            </w:r>
          </w:p>
          <w:p w14:paraId="17541008" w14:textId="3FB8882D" w:rsidR="00C96F67" w:rsidRDefault="0057498B" w:rsidP="009E5A54">
            <w:pPr>
              <w:tabs>
                <w:tab w:val="left" w:pos="5040"/>
              </w:tabs>
            </w:pPr>
            <w:r>
              <w:t>________________________________</w:t>
            </w:r>
          </w:p>
        </w:tc>
      </w:tr>
      <w:tr w:rsidR="00C96F67" w14:paraId="30C5B57E" w14:textId="77777777">
        <w:trPr>
          <w:trHeight w:val="1142"/>
        </w:trPr>
        <w:tc>
          <w:tcPr>
            <w:tcW w:w="4489" w:type="dxa"/>
          </w:tcPr>
          <w:p w14:paraId="7B6A989B" w14:textId="4BA9C267" w:rsidR="00C96F67" w:rsidRDefault="00C96F67">
            <w:pPr>
              <w:pStyle w:val="Default"/>
            </w:pPr>
          </w:p>
        </w:tc>
        <w:tc>
          <w:tcPr>
            <w:tcW w:w="4489" w:type="dxa"/>
          </w:tcPr>
          <w:p w14:paraId="3F3D612C" w14:textId="77777777" w:rsidR="00C96F67" w:rsidRDefault="00C96F67" w:rsidP="009E5A54"/>
        </w:tc>
      </w:tr>
    </w:tbl>
    <w:p w14:paraId="780467CF" w14:textId="10DDF89E" w:rsidR="00C96F67" w:rsidRDefault="00000000" w:rsidP="009E5A54">
      <w:pPr>
        <w:tabs>
          <w:tab w:val="center" w:pos="5046"/>
        </w:tabs>
      </w:pPr>
      <w:r>
        <w:t xml:space="preserve">Генеральный директор                 </w:t>
      </w:r>
      <w:r w:rsidR="0057498B">
        <w:t xml:space="preserve">                    ________________________________</w:t>
      </w:r>
    </w:p>
    <w:p w14:paraId="5C0F5FC4" w14:textId="77777777" w:rsidR="00C96F67" w:rsidRDefault="00C96F67"/>
    <w:p w14:paraId="7C27F1BA" w14:textId="77777777" w:rsidR="0057498B" w:rsidRDefault="0057498B"/>
    <w:p w14:paraId="54D9CDE0" w14:textId="2E9782C4" w:rsidR="00C96F67" w:rsidRDefault="00000000">
      <w:r>
        <w:t>_________________  /О.Н. Завалюев/            __________________  /___________ /</w:t>
      </w:r>
    </w:p>
    <w:p w14:paraId="42BBE4E3" w14:textId="77777777" w:rsidR="00C96F67" w:rsidRDefault="00C96F67"/>
    <w:p w14:paraId="3D48C27D" w14:textId="77777777" w:rsidR="00C96F67" w:rsidRDefault="00000000">
      <w:r>
        <w:t>МП                                                                                    МП</w:t>
      </w:r>
    </w:p>
    <w:p w14:paraId="2B5A1013" w14:textId="77777777" w:rsidR="00C96F67" w:rsidRDefault="00000000">
      <w:r>
        <w:tab/>
      </w:r>
      <w:r>
        <w:tab/>
      </w:r>
      <w:r>
        <w:tab/>
      </w:r>
      <w:r>
        <w:tab/>
      </w:r>
      <w:r>
        <w:tab/>
      </w:r>
    </w:p>
    <w:p w14:paraId="39277A80" w14:textId="77777777" w:rsidR="00C96F67" w:rsidRDefault="00C96F67">
      <w:pPr>
        <w:jc w:val="right"/>
        <w:rPr>
          <w:b/>
        </w:rPr>
      </w:pPr>
    </w:p>
    <w:p w14:paraId="3A9352EC" w14:textId="77777777" w:rsidR="00C96F67" w:rsidRDefault="00000000">
      <w:pPr>
        <w:jc w:val="right"/>
        <w:rPr>
          <w:b/>
        </w:rPr>
      </w:pPr>
      <w:r>
        <w:rPr>
          <w:b/>
        </w:rPr>
        <w:t xml:space="preserve">                                                                     </w:t>
      </w:r>
    </w:p>
    <w:sectPr w:rsidR="00C96F67" w:rsidSect="00FA1629">
      <w:headerReference w:type="default" r:id="rId7"/>
      <w:pgSz w:w="11906" w:h="16838"/>
      <w:pgMar w:top="397" w:right="510" w:bottom="709" w:left="1304" w:header="284" w:footer="709" w:gutter="0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Наумова" w:date="2026-04-07T16:48:26Z" w:initials="Н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Утратил силу с 01.09.2024 в связи с изданием приказа Росстандарта от 02.04.2024 № 390-ст. Взамен введен ГОСТ Р 52024-2024.</w:t>
      </w:r>
    </w:p>
  </w:comment>
  <w:comment w:id="1" w:author="Наумова" w:date="2026-04-08T15:23:31Z" w:initials="Н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Утр. силу с 01.03.2026 в связи с изданием постановления Правительства РФ от 27.11.2025 № 1912 "Об утверждении Правил предоставления гостиничных услуг и услуг иных средств размещения в Российской Федерации"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505613D" w16cex:dateUtc="2026-04-07T13:48:26Z"/>
  <w16cex:commentExtensible w16cex:durableId="56717213" w16cex:dateUtc="2026-04-08T12:23:31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505613D"/>
  <w16cid:commentId w16cid:paraId="00000002" w16cid:durableId="567172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EBB9" w14:textId="77777777" w:rsidR="00762C81" w:rsidRDefault="00762C81">
      <w:r>
        <w:separator/>
      </w:r>
    </w:p>
  </w:endnote>
  <w:endnote w:type="continuationSeparator" w:id="0">
    <w:p w14:paraId="02E4A721" w14:textId="77777777" w:rsidR="00762C81" w:rsidRDefault="0076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F0D4" w14:textId="77777777" w:rsidR="00762C81" w:rsidRDefault="00762C81">
      <w:r>
        <w:separator/>
      </w:r>
    </w:p>
  </w:footnote>
  <w:footnote w:type="continuationSeparator" w:id="0">
    <w:p w14:paraId="6B298385" w14:textId="77777777" w:rsidR="00762C81" w:rsidRDefault="0076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7AD4" w14:textId="77777777" w:rsidR="0057498B" w:rsidRDefault="0057498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4E9ACF" w14:textId="77777777" w:rsidR="0057498B" w:rsidRDefault="0057498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5FD7"/>
    <w:multiLevelType w:val="multilevel"/>
    <w:tmpl w:val="164CD1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" w15:restartNumberingAfterBreak="0">
    <w:nsid w:val="6172308A"/>
    <w:multiLevelType w:val="multilevel"/>
    <w:tmpl w:val="0F2C590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" w15:restartNumberingAfterBreak="0">
    <w:nsid w:val="74A7077B"/>
    <w:multiLevelType w:val="multilevel"/>
    <w:tmpl w:val="F40860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19033665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9408522">
    <w:abstractNumId w:val="1"/>
  </w:num>
  <w:num w:numId="3" w16cid:durableId="1034623831">
    <w:abstractNumId w:val="2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умова">
    <w15:presenceInfo w15:providerId="Teamlab" w15:userId="Наум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67"/>
    <w:rsid w:val="00083FFE"/>
    <w:rsid w:val="00092570"/>
    <w:rsid w:val="000E3498"/>
    <w:rsid w:val="00137FD7"/>
    <w:rsid w:val="00294F5C"/>
    <w:rsid w:val="002A16FA"/>
    <w:rsid w:val="003262BA"/>
    <w:rsid w:val="00352AFD"/>
    <w:rsid w:val="0036675F"/>
    <w:rsid w:val="003B1996"/>
    <w:rsid w:val="00441B0F"/>
    <w:rsid w:val="00502467"/>
    <w:rsid w:val="0053498D"/>
    <w:rsid w:val="0057498B"/>
    <w:rsid w:val="005E70A6"/>
    <w:rsid w:val="00600B7F"/>
    <w:rsid w:val="0062339A"/>
    <w:rsid w:val="00653C0D"/>
    <w:rsid w:val="00707ECE"/>
    <w:rsid w:val="00737B6C"/>
    <w:rsid w:val="00762C81"/>
    <w:rsid w:val="007B7DF4"/>
    <w:rsid w:val="00895442"/>
    <w:rsid w:val="009A3EB3"/>
    <w:rsid w:val="009E5A54"/>
    <w:rsid w:val="00B5403E"/>
    <w:rsid w:val="00B57A04"/>
    <w:rsid w:val="00B743E0"/>
    <w:rsid w:val="00BC7FA1"/>
    <w:rsid w:val="00C9432F"/>
    <w:rsid w:val="00C96F67"/>
    <w:rsid w:val="00CA2A6E"/>
    <w:rsid w:val="00D35948"/>
    <w:rsid w:val="00E260BB"/>
    <w:rsid w:val="00E64A8E"/>
    <w:rsid w:val="00E80C47"/>
    <w:rsid w:val="00F734D3"/>
    <w:rsid w:val="00FA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ED234"/>
  <w15:docId w15:val="{72C4A11A-81CE-4AB7-8215-BFC0C3F4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table" w:customStyle="1" w:styleId="13">
    <w:name w:val="Сетка таблицы1"/>
    <w:basedOn w:val="a1"/>
    <w:next w:val="af1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Default">
    <w:name w:val="Default"/>
    <w:rPr>
      <w:color w:val="000000"/>
      <w:sz w:val="24"/>
      <w:szCs w:val="24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Pr>
      <w:lang w:eastAsia="ru-RU"/>
    </w:rPr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rsid w:val="00653C0D"/>
    <w:rPr>
      <w:sz w:val="24"/>
      <w:szCs w:val="24"/>
    </w:rPr>
  </w:style>
  <w:style w:type="paragraph" w:customStyle="1" w:styleId="14">
    <w:name w:val="Обычный1"/>
    <w:rsid w:val="00653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onlyoffice.com/peopleDocument" Target="people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nlyoffice.com/commentsIdsDocument" Target="commentsIdsDocument.xml"/><Relationship Id="rId2" Type="http://schemas.openxmlformats.org/officeDocument/2006/relationships/styles" Target="styles.xml"/><Relationship Id="rId16" Type="http://schemas.onlyoffice.com/commentsExtensibleDocument" Target="commentsExtensible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nlyoffice.com/commentsExtendedDocument" Target="commentsExtendedDocument.xml"/><Relationship Id="rId19" Type="http://schemas.onlyoffice.com/commentsDocument" Target="commentsDocument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4128</Words>
  <Characters>23531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ttfr ttfr</cp:lastModifiedBy>
  <cp:revision>21</cp:revision>
  <dcterms:created xsi:type="dcterms:W3CDTF">2026-08-30T14:08:00Z</dcterms:created>
  <dcterms:modified xsi:type="dcterms:W3CDTF">2026-08-31T09:40:00Z</dcterms:modified>
  <cp:version>1048576</cp:version>
</cp:coreProperties>
</file>