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263CF" w14:textId="77777777" w:rsidR="00EC3F69" w:rsidRPr="00125CAE" w:rsidRDefault="0008625F" w:rsidP="008A2379">
      <w:pPr>
        <w:pStyle w:val="3"/>
      </w:pPr>
      <w:r w:rsidRPr="00E33FC4">
        <w:rPr>
          <w:noProof/>
        </w:rPr>
        <w:t xml:space="preserve">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5"/>
        <w:gridCol w:w="5006"/>
      </w:tblGrid>
      <w:tr w:rsidR="00EC3F69" w14:paraId="7DC3220C" w14:textId="77777777" w:rsidTr="00922DC0">
        <w:tc>
          <w:tcPr>
            <w:tcW w:w="4905" w:type="dxa"/>
          </w:tcPr>
          <w:p w14:paraId="56F05694" w14:textId="131CADA7" w:rsidR="006E032A" w:rsidRPr="00581957" w:rsidRDefault="006E032A" w:rsidP="006E032A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581957">
              <w:rPr>
                <w:rFonts w:eastAsia="Calibri"/>
                <w:sz w:val="28"/>
                <w:szCs w:val="28"/>
                <w:lang w:eastAsia="ar-SA"/>
              </w:rPr>
              <w:t>«СОГЛАСОВАНО»</w:t>
            </w:r>
          </w:p>
          <w:p w14:paraId="5D364DC5" w14:textId="77777777" w:rsidR="006E032A" w:rsidRPr="006E032A" w:rsidRDefault="006E032A" w:rsidP="006E032A">
            <w:pPr>
              <w:widowControl w:val="0"/>
              <w:suppressAutoHyphens/>
              <w:rPr>
                <w:sz w:val="28"/>
                <w:szCs w:val="28"/>
                <w:lang w:eastAsia="zh-CN"/>
              </w:rPr>
            </w:pPr>
          </w:p>
          <w:p w14:paraId="07526EE3" w14:textId="77777777" w:rsidR="006E032A" w:rsidRPr="006E032A" w:rsidRDefault="006E032A" w:rsidP="006E032A">
            <w:pPr>
              <w:widowControl w:val="0"/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6E032A">
              <w:rPr>
                <w:sz w:val="28"/>
                <w:szCs w:val="28"/>
                <w:lang w:eastAsia="zh-CN"/>
              </w:rPr>
              <w:t>Первый заместитель</w:t>
            </w:r>
            <w:r w:rsidRPr="006E032A">
              <w:rPr>
                <w:sz w:val="28"/>
                <w:szCs w:val="28"/>
                <w:lang w:eastAsia="zh-CN"/>
              </w:rPr>
              <w:br/>
              <w:t xml:space="preserve">Министра спорта </w:t>
            </w:r>
          </w:p>
          <w:p w14:paraId="0074B8A9" w14:textId="77777777" w:rsidR="006E032A" w:rsidRPr="006E032A" w:rsidRDefault="006E032A" w:rsidP="006E032A">
            <w:pPr>
              <w:widowControl w:val="0"/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6E032A">
              <w:rPr>
                <w:sz w:val="28"/>
                <w:szCs w:val="28"/>
                <w:lang w:eastAsia="zh-CN"/>
              </w:rPr>
              <w:t>Российской Федерации</w:t>
            </w:r>
          </w:p>
          <w:p w14:paraId="18DCD5BB" w14:textId="77777777" w:rsidR="006E032A" w:rsidRPr="006E032A" w:rsidRDefault="006E032A" w:rsidP="006E032A">
            <w:pPr>
              <w:widowControl w:val="0"/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  <w:p w14:paraId="6B003276" w14:textId="77777777" w:rsidR="006E032A" w:rsidRPr="006E032A" w:rsidRDefault="006E032A" w:rsidP="006E032A">
            <w:pPr>
              <w:widowControl w:val="0"/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  <w:p w14:paraId="019CC1CF" w14:textId="77777777" w:rsidR="006E032A" w:rsidRPr="006E032A" w:rsidRDefault="006E032A" w:rsidP="006E032A">
            <w:pPr>
              <w:widowControl w:val="0"/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  <w:p w14:paraId="75C3D17A" w14:textId="77777777" w:rsidR="006E032A" w:rsidRPr="006E032A" w:rsidRDefault="006E032A" w:rsidP="00581957">
            <w:pPr>
              <w:widowControl w:val="0"/>
              <w:suppressAutoHyphens/>
              <w:spacing w:after="120"/>
              <w:rPr>
                <w:sz w:val="28"/>
                <w:szCs w:val="28"/>
                <w:lang w:eastAsia="zh-CN"/>
              </w:rPr>
            </w:pPr>
            <w:r w:rsidRPr="006E032A">
              <w:rPr>
                <w:sz w:val="28"/>
                <w:szCs w:val="28"/>
                <w:lang w:eastAsia="zh-CN"/>
              </w:rPr>
              <w:t>_____________ О.Х. Байсултанов</w:t>
            </w:r>
          </w:p>
          <w:p w14:paraId="374B7CE0" w14:textId="744826C3" w:rsidR="00EC3F69" w:rsidRPr="00B42EC0" w:rsidRDefault="006E032A" w:rsidP="006E032A">
            <w:pPr>
              <w:pStyle w:val="3"/>
              <w:jc w:val="left"/>
            </w:pPr>
            <w:r w:rsidRPr="006E032A">
              <w:rPr>
                <w:bCs w:val="0"/>
                <w:szCs w:val="28"/>
                <w:lang w:eastAsia="zh-CN"/>
              </w:rPr>
              <w:t>«___</w:t>
            </w:r>
            <w:proofErr w:type="gramStart"/>
            <w:r w:rsidRPr="006E032A">
              <w:rPr>
                <w:bCs w:val="0"/>
                <w:szCs w:val="28"/>
                <w:lang w:eastAsia="zh-CN"/>
              </w:rPr>
              <w:t>_»_</w:t>
            </w:r>
            <w:proofErr w:type="gramEnd"/>
            <w:r w:rsidRPr="006E032A">
              <w:rPr>
                <w:bCs w:val="0"/>
                <w:szCs w:val="28"/>
                <w:lang w:eastAsia="zh-CN"/>
              </w:rPr>
              <w:t>________________ 2026г.</w:t>
            </w:r>
          </w:p>
        </w:tc>
        <w:tc>
          <w:tcPr>
            <w:tcW w:w="5006" w:type="dxa"/>
          </w:tcPr>
          <w:p w14:paraId="077C65B0" w14:textId="77777777" w:rsidR="006E032A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</w:t>
            </w:r>
          </w:p>
          <w:p w14:paraId="4A55D1AD" w14:textId="77777777" w:rsidR="006E032A" w:rsidRPr="000F28E8" w:rsidRDefault="006E032A" w:rsidP="006E032A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Президент</w:t>
            </w:r>
          </w:p>
          <w:p w14:paraId="5959B14A" w14:textId="77777777" w:rsidR="006E032A" w:rsidRPr="000F28E8" w:rsidRDefault="006E032A" w:rsidP="006E032A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региональной общественной</w:t>
            </w:r>
          </w:p>
          <w:p w14:paraId="60F33CBF" w14:textId="77777777" w:rsidR="006E032A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0F28E8">
              <w:rPr>
                <w:sz w:val="28"/>
                <w:szCs w:val="28"/>
                <w:highlight w:val="yellow"/>
              </w:rPr>
              <w:t>Федерации настольного тенниса</w:t>
            </w:r>
          </w:p>
          <w:p w14:paraId="6E6E558F" w14:textId="77777777" w:rsidR="006E032A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19D5378D" w14:textId="77777777" w:rsidR="006E032A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23C0E594" w14:textId="77777777" w:rsidR="006E032A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3A3431F0" w14:textId="77777777" w:rsidR="006E032A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7F6C8F7D" w14:textId="7AA6F9C5" w:rsidR="006E032A" w:rsidRDefault="006E032A" w:rsidP="0058195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         </w:t>
            </w:r>
            <w:r w:rsidRPr="000F28E8">
              <w:rPr>
                <w:sz w:val="28"/>
                <w:szCs w:val="28"/>
                <w:highlight w:val="yellow"/>
              </w:rPr>
              <w:t>ФИО</w:t>
            </w:r>
            <w:r>
              <w:rPr>
                <w:sz w:val="28"/>
                <w:szCs w:val="28"/>
              </w:rPr>
              <w:t xml:space="preserve">            </w:t>
            </w:r>
          </w:p>
          <w:p w14:paraId="02C99D4F" w14:textId="2830715D" w:rsidR="006E032A" w:rsidRDefault="006E032A" w:rsidP="006E032A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0BA48C96" w14:textId="77777777" w:rsidR="006E032A" w:rsidRPr="00812F73" w:rsidRDefault="006E032A" w:rsidP="006E032A">
            <w:pPr>
              <w:ind w:left="-142" w:firstLine="142"/>
              <w:jc w:val="center"/>
            </w:pPr>
          </w:p>
          <w:p w14:paraId="42B20267" w14:textId="77777777" w:rsidR="006E032A" w:rsidRPr="00E30F8D" w:rsidRDefault="006E032A" w:rsidP="00581957">
            <w:pPr>
              <w:ind w:left="-142" w:firstLine="142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proofErr w:type="gramStart"/>
            <w:r>
              <w:rPr>
                <w:sz w:val="28"/>
                <w:szCs w:val="28"/>
              </w:rPr>
              <w:t>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______________20</w:t>
            </w:r>
            <w:r w:rsidRPr="00890EA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0BE57B98" w14:textId="77777777" w:rsidR="00EC3F69" w:rsidRDefault="00EC3F69" w:rsidP="00581957">
            <w:pPr>
              <w:ind w:left="-142" w:firstLine="142"/>
              <w:jc w:val="center"/>
            </w:pPr>
          </w:p>
        </w:tc>
      </w:tr>
      <w:tr w:rsidR="006E032A" w14:paraId="1C86F2E4" w14:textId="77777777" w:rsidTr="00922DC0">
        <w:tc>
          <w:tcPr>
            <w:tcW w:w="4905" w:type="dxa"/>
          </w:tcPr>
          <w:p w14:paraId="0DF13484" w14:textId="77777777" w:rsidR="006E032A" w:rsidRDefault="006E032A" w:rsidP="00EC3F69">
            <w:pPr>
              <w:ind w:left="-142" w:firstLine="142"/>
              <w:jc w:val="center"/>
              <w:rPr>
                <w:sz w:val="28"/>
                <w:szCs w:val="28"/>
              </w:rPr>
            </w:pPr>
          </w:p>
        </w:tc>
        <w:tc>
          <w:tcPr>
            <w:tcW w:w="5006" w:type="dxa"/>
          </w:tcPr>
          <w:p w14:paraId="5C4D5907" w14:textId="77777777" w:rsidR="006E032A" w:rsidRPr="00922DC0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УТВЕРЖДАЮ</w:t>
            </w:r>
            <w:r w:rsidRPr="00922DC0">
              <w:rPr>
                <w:sz w:val="28"/>
                <w:szCs w:val="28"/>
              </w:rPr>
              <w:t>»</w:t>
            </w:r>
          </w:p>
          <w:p w14:paraId="1E5D5935" w14:textId="77777777" w:rsidR="006E032A" w:rsidRPr="00922DC0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</w:t>
            </w:r>
          </w:p>
          <w:p w14:paraId="7E33FCCC" w14:textId="77777777" w:rsidR="006E032A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Общероссийской физкультурно-спортивной общественной организации «Федерация настольного тенниса России»</w:t>
            </w:r>
          </w:p>
          <w:p w14:paraId="2B76274E" w14:textId="77777777" w:rsidR="006E032A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6ECEA54A" w14:textId="77777777" w:rsidR="006E032A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08A7EC71" w14:textId="68DB3638" w:rsidR="006E032A" w:rsidRDefault="006E032A" w:rsidP="0058195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 О.Н. </w:t>
            </w:r>
            <w:proofErr w:type="spellStart"/>
            <w:r>
              <w:rPr>
                <w:sz w:val="28"/>
                <w:szCs w:val="28"/>
              </w:rPr>
              <w:t>Завалюев</w:t>
            </w:r>
            <w:proofErr w:type="spellEnd"/>
          </w:p>
          <w:p w14:paraId="2D265589" w14:textId="77777777" w:rsidR="006E032A" w:rsidRDefault="006E032A" w:rsidP="006E032A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1575CCFE" w14:textId="77777777" w:rsidR="006E032A" w:rsidRPr="00E30F8D" w:rsidRDefault="006E032A" w:rsidP="00581957">
            <w:pPr>
              <w:ind w:left="-142" w:firstLine="142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proofErr w:type="gramStart"/>
            <w:r>
              <w:rPr>
                <w:sz w:val="28"/>
                <w:szCs w:val="28"/>
              </w:rPr>
              <w:t>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______________20</w:t>
            </w:r>
            <w:r w:rsidRPr="00890EA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797870A9" w14:textId="64425B5C" w:rsidR="006E032A" w:rsidRPr="00922DC0" w:rsidRDefault="006E032A" w:rsidP="006E032A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t xml:space="preserve">      </w:t>
            </w:r>
          </w:p>
        </w:tc>
      </w:tr>
    </w:tbl>
    <w:p w14:paraId="4DE59E56" w14:textId="3D5E1DD5" w:rsidR="00890EA4" w:rsidRDefault="00890EA4" w:rsidP="00922DC0">
      <w:pPr>
        <w:rPr>
          <w:b/>
          <w:sz w:val="28"/>
          <w:szCs w:val="28"/>
        </w:rPr>
      </w:pPr>
    </w:p>
    <w:p w14:paraId="7CF82ADF" w14:textId="77777777" w:rsidR="00890EA4" w:rsidRDefault="00890EA4" w:rsidP="008A2379">
      <w:pPr>
        <w:jc w:val="center"/>
        <w:rPr>
          <w:b/>
          <w:sz w:val="28"/>
          <w:szCs w:val="28"/>
        </w:rPr>
      </w:pPr>
    </w:p>
    <w:p w14:paraId="3FC8A3E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4641F159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791A0DA" w14:textId="77777777" w:rsidR="008A2379" w:rsidRPr="009177D5" w:rsidRDefault="008A2379" w:rsidP="008A2379">
      <w:pPr>
        <w:jc w:val="center"/>
        <w:rPr>
          <w:b/>
          <w:sz w:val="28"/>
          <w:szCs w:val="28"/>
        </w:rPr>
      </w:pPr>
      <w:r w:rsidRPr="009177D5">
        <w:rPr>
          <w:b/>
          <w:sz w:val="28"/>
          <w:szCs w:val="28"/>
        </w:rPr>
        <w:t>ПОЛОЖЕНИЕ</w:t>
      </w:r>
    </w:p>
    <w:p w14:paraId="08D49E25" w14:textId="77777777" w:rsidR="00890EA4" w:rsidRDefault="00890EA4" w:rsidP="008A2379">
      <w:pPr>
        <w:jc w:val="center"/>
        <w:rPr>
          <w:sz w:val="28"/>
          <w:szCs w:val="28"/>
        </w:rPr>
      </w:pPr>
    </w:p>
    <w:p w14:paraId="5FC3A7D6" w14:textId="3F8F953E" w:rsidR="008A2379" w:rsidRDefault="000F28E8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 w:rsidR="00140577">
        <w:rPr>
          <w:sz w:val="28"/>
          <w:szCs w:val="28"/>
        </w:rPr>
        <w:t xml:space="preserve">межрегионального </w:t>
      </w:r>
      <w:r w:rsidR="008A2379" w:rsidRPr="00125CAE">
        <w:rPr>
          <w:sz w:val="28"/>
          <w:szCs w:val="28"/>
        </w:rPr>
        <w:t>спортивн</w:t>
      </w:r>
      <w:r w:rsidR="00183D0D">
        <w:rPr>
          <w:sz w:val="28"/>
          <w:szCs w:val="28"/>
        </w:rPr>
        <w:t>ого</w:t>
      </w:r>
      <w:r w:rsidR="008A2379" w:rsidRPr="00125CAE">
        <w:rPr>
          <w:sz w:val="28"/>
          <w:szCs w:val="28"/>
        </w:rPr>
        <w:t xml:space="preserve"> соревнования</w:t>
      </w:r>
    </w:p>
    <w:p w14:paraId="700AB7FF" w14:textId="77777777" w:rsidR="00183D0D" w:rsidRPr="00125CAE" w:rsidRDefault="00183D0D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365F8">
        <w:rPr>
          <w:sz w:val="28"/>
          <w:szCs w:val="28"/>
          <w:highlight w:val="yellow"/>
        </w:rPr>
        <w:t>НАЗВАНИЕ</w:t>
      </w:r>
      <w:r>
        <w:rPr>
          <w:sz w:val="28"/>
          <w:szCs w:val="28"/>
        </w:rPr>
        <w:t>»</w:t>
      </w:r>
    </w:p>
    <w:p w14:paraId="6641AA1F" w14:textId="77777777" w:rsidR="008A2379" w:rsidRDefault="008A2379" w:rsidP="008A2379">
      <w:pPr>
        <w:jc w:val="center"/>
        <w:rPr>
          <w:sz w:val="28"/>
        </w:rPr>
      </w:pPr>
      <w:r w:rsidRPr="00125CAE">
        <w:rPr>
          <w:sz w:val="28"/>
        </w:rPr>
        <w:t xml:space="preserve">по настольному теннису </w:t>
      </w:r>
    </w:p>
    <w:p w14:paraId="0028441A" w14:textId="77777777" w:rsidR="00E738F0" w:rsidRDefault="00E738F0" w:rsidP="008A2379">
      <w:pPr>
        <w:jc w:val="center"/>
        <w:rPr>
          <w:sz w:val="28"/>
          <w:szCs w:val="28"/>
        </w:rPr>
      </w:pPr>
    </w:p>
    <w:p w14:paraId="23C94EF2" w14:textId="77777777" w:rsidR="00D30A53" w:rsidRDefault="00D30A53" w:rsidP="00D30A53">
      <w:pPr>
        <w:ind w:left="-142" w:firstLine="568"/>
        <w:jc w:val="both"/>
        <w:rPr>
          <w:bCs/>
          <w:sz w:val="28"/>
          <w:szCs w:val="28"/>
        </w:rPr>
      </w:pPr>
    </w:p>
    <w:p w14:paraId="7CE667EA" w14:textId="77777777" w:rsidR="004D586E" w:rsidRPr="000A3FAC" w:rsidRDefault="004D586E" w:rsidP="00D30A53">
      <w:pPr>
        <w:jc w:val="both"/>
        <w:rPr>
          <w:bCs/>
          <w:sz w:val="28"/>
          <w:szCs w:val="28"/>
        </w:rPr>
      </w:pPr>
    </w:p>
    <w:p w14:paraId="1EEC78DB" w14:textId="77777777" w:rsidR="000F28E8" w:rsidRDefault="000F28E8" w:rsidP="008A2379">
      <w:pPr>
        <w:jc w:val="center"/>
        <w:rPr>
          <w:sz w:val="28"/>
          <w:szCs w:val="28"/>
        </w:rPr>
      </w:pPr>
    </w:p>
    <w:p w14:paraId="4C288A98" w14:textId="77777777" w:rsidR="00D20672" w:rsidRPr="000F28E8" w:rsidRDefault="00D20672" w:rsidP="008A2379">
      <w:pPr>
        <w:jc w:val="center"/>
        <w:rPr>
          <w:sz w:val="28"/>
          <w:szCs w:val="28"/>
        </w:rPr>
      </w:pPr>
    </w:p>
    <w:p w14:paraId="70E53156" w14:textId="77777777" w:rsidR="008A2379" w:rsidRPr="00125CAE" w:rsidRDefault="008A2379" w:rsidP="008A2379">
      <w:pPr>
        <w:jc w:val="center"/>
        <w:rPr>
          <w:sz w:val="28"/>
        </w:rPr>
      </w:pPr>
    </w:p>
    <w:p w14:paraId="4F75962F" w14:textId="5EAB44B3" w:rsidR="00C80564" w:rsidRPr="00922DC0" w:rsidRDefault="008A2379" w:rsidP="00922DC0">
      <w:pPr>
        <w:jc w:val="center"/>
        <w:rPr>
          <w:sz w:val="28"/>
        </w:rPr>
      </w:pPr>
      <w:r w:rsidRPr="00125CAE">
        <w:rPr>
          <w:sz w:val="28"/>
        </w:rPr>
        <w:t>номер-код вида спорта: 0040002611Я</w:t>
      </w:r>
    </w:p>
    <w:p w14:paraId="693BDCFD" w14:textId="77777777" w:rsidR="00C80564" w:rsidRDefault="00C80564" w:rsidP="00922DC0">
      <w:pPr>
        <w:rPr>
          <w:b/>
          <w:sz w:val="28"/>
          <w:szCs w:val="28"/>
        </w:rPr>
      </w:pPr>
    </w:p>
    <w:p w14:paraId="61EDC6BA" w14:textId="77777777" w:rsidR="00922DC0" w:rsidRDefault="00922DC0" w:rsidP="00922DC0">
      <w:pPr>
        <w:rPr>
          <w:b/>
          <w:sz w:val="28"/>
          <w:szCs w:val="28"/>
        </w:rPr>
      </w:pPr>
    </w:p>
    <w:p w14:paraId="3899C21B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31D5B83F" w14:textId="4F80D690" w:rsidR="000F28E8" w:rsidRPr="00581957" w:rsidRDefault="000F28E8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lastRenderedPageBreak/>
        <w:t>ОБЩИЕ ПОЛОЖЕНИЯ</w:t>
      </w:r>
    </w:p>
    <w:p w14:paraId="1F51E522" w14:textId="77777777" w:rsidR="00D338B2" w:rsidRDefault="00D338B2" w:rsidP="00D338B2">
      <w:pPr>
        <w:jc w:val="center"/>
        <w:rPr>
          <w:b/>
          <w:sz w:val="28"/>
          <w:szCs w:val="28"/>
        </w:rPr>
      </w:pPr>
    </w:p>
    <w:p w14:paraId="139AC6EE" w14:textId="77777777" w:rsidR="00D338B2" w:rsidRPr="00581957" w:rsidRDefault="00D338B2" w:rsidP="00581957">
      <w:pPr>
        <w:jc w:val="center"/>
        <w:rPr>
          <w:b/>
          <w:sz w:val="28"/>
          <w:szCs w:val="28"/>
        </w:rPr>
      </w:pPr>
    </w:p>
    <w:p w14:paraId="1B960C28" w14:textId="48B812B3" w:rsidR="000F28E8" w:rsidRDefault="00140577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Межрегиональное с</w:t>
      </w:r>
      <w:r w:rsidR="000F28E8" w:rsidRPr="000F28E8">
        <w:rPr>
          <w:bCs/>
          <w:sz w:val="28"/>
          <w:szCs w:val="28"/>
        </w:rPr>
        <w:t>портивн</w:t>
      </w:r>
      <w:r w:rsidR="000F28E8">
        <w:rPr>
          <w:bCs/>
          <w:sz w:val="28"/>
          <w:szCs w:val="28"/>
        </w:rPr>
        <w:t>ое</w:t>
      </w:r>
      <w:r w:rsidR="000F28E8" w:rsidRPr="000F28E8">
        <w:rPr>
          <w:bCs/>
          <w:sz w:val="28"/>
          <w:szCs w:val="28"/>
        </w:rPr>
        <w:t xml:space="preserve"> соревновани</w:t>
      </w:r>
      <w:r w:rsidR="000F28E8">
        <w:rPr>
          <w:bCs/>
          <w:sz w:val="28"/>
          <w:szCs w:val="28"/>
        </w:rPr>
        <w:t xml:space="preserve">е </w:t>
      </w:r>
      <w:r w:rsidR="000F28E8" w:rsidRPr="008409A4">
        <w:rPr>
          <w:bCs/>
          <w:sz w:val="28"/>
          <w:szCs w:val="28"/>
          <w:highlight w:val="yellow"/>
        </w:rPr>
        <w:t>«НАЗВАНИЕ»</w:t>
      </w:r>
      <w:r w:rsidR="000F28E8" w:rsidRPr="000F28E8">
        <w:rPr>
          <w:bCs/>
          <w:sz w:val="28"/>
          <w:szCs w:val="28"/>
        </w:rPr>
        <w:t xml:space="preserve"> </w:t>
      </w:r>
      <w:r w:rsidR="00D338B2">
        <w:rPr>
          <w:bCs/>
          <w:sz w:val="28"/>
          <w:szCs w:val="28"/>
        </w:rPr>
        <w:br/>
      </w:r>
      <w:r w:rsidR="000F28E8" w:rsidRPr="000F28E8">
        <w:rPr>
          <w:bCs/>
          <w:sz w:val="28"/>
          <w:szCs w:val="28"/>
        </w:rPr>
        <w:t xml:space="preserve">по настольному теннису </w:t>
      </w:r>
      <w:r w:rsidR="000F28E8">
        <w:rPr>
          <w:bCs/>
          <w:sz w:val="28"/>
          <w:szCs w:val="28"/>
        </w:rPr>
        <w:t xml:space="preserve">среди </w:t>
      </w:r>
      <w:r w:rsidR="00714462" w:rsidRPr="008409A4">
        <w:rPr>
          <w:bCs/>
          <w:sz w:val="28"/>
          <w:szCs w:val="28"/>
          <w:highlight w:val="yellow"/>
        </w:rPr>
        <w:t>юниор</w:t>
      </w:r>
      <w:r>
        <w:rPr>
          <w:bCs/>
          <w:sz w:val="28"/>
          <w:szCs w:val="28"/>
          <w:highlight w:val="yellow"/>
        </w:rPr>
        <w:t>ов и</w:t>
      </w:r>
      <w:r w:rsidR="00714462" w:rsidRPr="008409A4">
        <w:rPr>
          <w:bCs/>
          <w:sz w:val="28"/>
          <w:szCs w:val="28"/>
          <w:highlight w:val="yellow"/>
        </w:rPr>
        <w:t xml:space="preserve"> юниор</w:t>
      </w:r>
      <w:r>
        <w:rPr>
          <w:bCs/>
          <w:sz w:val="28"/>
          <w:szCs w:val="28"/>
          <w:highlight w:val="yellow"/>
        </w:rPr>
        <w:t xml:space="preserve">ок </w:t>
      </w:r>
      <w:r w:rsidR="00714462" w:rsidRPr="008409A4">
        <w:rPr>
          <w:bCs/>
          <w:sz w:val="28"/>
          <w:szCs w:val="28"/>
          <w:highlight w:val="yellow"/>
        </w:rPr>
        <w:t>до 20 лет</w:t>
      </w:r>
      <w:r>
        <w:rPr>
          <w:bCs/>
          <w:sz w:val="28"/>
          <w:szCs w:val="28"/>
          <w:highlight w:val="yellow"/>
        </w:rPr>
        <w:t>,</w:t>
      </w:r>
      <w:r w:rsidR="00714462" w:rsidRPr="008409A4">
        <w:rPr>
          <w:bCs/>
          <w:sz w:val="28"/>
          <w:szCs w:val="28"/>
          <w:highlight w:val="yellow"/>
        </w:rPr>
        <w:t xml:space="preserve"> </w:t>
      </w:r>
      <w:r w:rsidRPr="008409A4">
        <w:rPr>
          <w:bCs/>
          <w:sz w:val="28"/>
          <w:szCs w:val="28"/>
          <w:highlight w:val="yellow"/>
        </w:rPr>
        <w:t>юниор</w:t>
      </w:r>
      <w:r>
        <w:rPr>
          <w:bCs/>
          <w:sz w:val="28"/>
          <w:szCs w:val="28"/>
          <w:highlight w:val="yellow"/>
        </w:rPr>
        <w:t>ов и</w:t>
      </w:r>
      <w:r w:rsidRPr="008409A4">
        <w:rPr>
          <w:bCs/>
          <w:sz w:val="28"/>
          <w:szCs w:val="28"/>
          <w:highlight w:val="yellow"/>
        </w:rPr>
        <w:t xml:space="preserve"> юниор</w:t>
      </w:r>
      <w:r>
        <w:rPr>
          <w:bCs/>
          <w:sz w:val="28"/>
          <w:szCs w:val="28"/>
          <w:highlight w:val="yellow"/>
        </w:rPr>
        <w:t xml:space="preserve">ок </w:t>
      </w:r>
      <w:r w:rsidR="00714462" w:rsidRPr="008409A4">
        <w:rPr>
          <w:bCs/>
          <w:sz w:val="28"/>
          <w:szCs w:val="28"/>
          <w:highlight w:val="yellow"/>
        </w:rPr>
        <w:t>до 22 лет</w:t>
      </w:r>
      <w:r>
        <w:rPr>
          <w:bCs/>
          <w:sz w:val="28"/>
          <w:szCs w:val="28"/>
          <w:highlight w:val="yellow"/>
        </w:rPr>
        <w:t xml:space="preserve">, </w:t>
      </w:r>
      <w:r w:rsidR="00714462" w:rsidRPr="008409A4">
        <w:rPr>
          <w:bCs/>
          <w:sz w:val="28"/>
          <w:szCs w:val="28"/>
          <w:highlight w:val="yellow"/>
        </w:rPr>
        <w:t>мужчин</w:t>
      </w:r>
      <w:r>
        <w:rPr>
          <w:bCs/>
          <w:sz w:val="28"/>
          <w:szCs w:val="28"/>
          <w:highlight w:val="yellow"/>
        </w:rPr>
        <w:t xml:space="preserve"> и</w:t>
      </w:r>
      <w:r w:rsidR="00714462" w:rsidRPr="008409A4">
        <w:rPr>
          <w:bCs/>
          <w:sz w:val="28"/>
          <w:szCs w:val="28"/>
          <w:highlight w:val="yellow"/>
        </w:rPr>
        <w:t xml:space="preserve"> женщин </w:t>
      </w:r>
      <w:r w:rsidR="000F28E8">
        <w:rPr>
          <w:sz w:val="28"/>
          <w:szCs w:val="28"/>
        </w:rPr>
        <w:t xml:space="preserve">(далее – Соревнование) </w:t>
      </w:r>
      <w:r w:rsidR="000F28E8" w:rsidRPr="000F28E8">
        <w:rPr>
          <w:bCs/>
          <w:sz w:val="28"/>
          <w:szCs w:val="28"/>
        </w:rPr>
        <w:t>провод</w:t>
      </w:r>
      <w:r w:rsidR="000F28E8">
        <w:rPr>
          <w:bCs/>
          <w:sz w:val="28"/>
          <w:szCs w:val="28"/>
        </w:rPr>
        <w:t>и</w:t>
      </w:r>
      <w:r w:rsidR="000F28E8" w:rsidRPr="000F28E8">
        <w:rPr>
          <w:bCs/>
          <w:sz w:val="28"/>
          <w:szCs w:val="28"/>
        </w:rPr>
        <w:t xml:space="preserve">тся </w:t>
      </w:r>
      <w:r w:rsidR="000F28E8">
        <w:rPr>
          <w:bCs/>
          <w:sz w:val="28"/>
          <w:szCs w:val="28"/>
        </w:rPr>
        <w:t xml:space="preserve">в </w:t>
      </w:r>
      <w:r w:rsidR="000F28E8" w:rsidRPr="000F28E8">
        <w:rPr>
          <w:bCs/>
          <w:sz w:val="28"/>
          <w:szCs w:val="28"/>
        </w:rPr>
        <w:t xml:space="preserve">соответствии </w:t>
      </w:r>
      <w:r w:rsidR="00D338B2">
        <w:rPr>
          <w:bCs/>
          <w:sz w:val="28"/>
          <w:szCs w:val="28"/>
        </w:rPr>
        <w:br/>
      </w:r>
      <w:r w:rsidR="000F28E8" w:rsidRPr="000F28E8">
        <w:rPr>
          <w:bCs/>
          <w:sz w:val="28"/>
          <w:szCs w:val="28"/>
        </w:rPr>
        <w:t xml:space="preserve">с правилами вида спорта «настольный теннис», утвержденными приказом Министерства спорта Российской Федерации от </w:t>
      </w:r>
      <w:r w:rsidR="0005577B">
        <w:rPr>
          <w:bCs/>
          <w:sz w:val="28"/>
          <w:szCs w:val="28"/>
        </w:rPr>
        <w:t>23</w:t>
      </w:r>
      <w:r w:rsidR="000F28E8" w:rsidRPr="000F28E8">
        <w:rPr>
          <w:bCs/>
          <w:sz w:val="28"/>
          <w:szCs w:val="28"/>
        </w:rPr>
        <w:t xml:space="preserve"> декабря </w:t>
      </w:r>
      <w:r w:rsidR="0005577B">
        <w:rPr>
          <w:bCs/>
          <w:sz w:val="28"/>
          <w:szCs w:val="28"/>
        </w:rPr>
        <w:t>2025</w:t>
      </w:r>
      <w:r w:rsidR="000F28E8" w:rsidRPr="000F28E8">
        <w:rPr>
          <w:bCs/>
          <w:sz w:val="28"/>
          <w:szCs w:val="28"/>
        </w:rPr>
        <w:t xml:space="preserve"> г</w:t>
      </w:r>
      <w:r w:rsidR="008409A4">
        <w:rPr>
          <w:bCs/>
          <w:sz w:val="28"/>
          <w:szCs w:val="28"/>
        </w:rPr>
        <w:t>.</w:t>
      </w:r>
      <w:r w:rsidR="000F28E8" w:rsidRPr="000F28E8">
        <w:rPr>
          <w:bCs/>
          <w:sz w:val="28"/>
          <w:szCs w:val="28"/>
        </w:rPr>
        <w:t xml:space="preserve"> № </w:t>
      </w:r>
      <w:r w:rsidR="0005577B">
        <w:rPr>
          <w:bCs/>
          <w:sz w:val="28"/>
          <w:szCs w:val="28"/>
        </w:rPr>
        <w:t>1224</w:t>
      </w:r>
      <w:r w:rsidR="006E032A">
        <w:rPr>
          <w:bCs/>
          <w:sz w:val="28"/>
          <w:szCs w:val="28"/>
        </w:rPr>
        <w:t>, иными нормативными правовыми актами Российской Федерации</w:t>
      </w:r>
      <w:r w:rsidR="0005577B">
        <w:rPr>
          <w:bCs/>
          <w:sz w:val="28"/>
          <w:szCs w:val="28"/>
        </w:rPr>
        <w:t>.</w:t>
      </w:r>
    </w:p>
    <w:p w14:paraId="665D1E6A" w14:textId="5096EACB" w:rsidR="000F28E8" w:rsidRDefault="000F28E8" w:rsidP="00581957">
      <w:pPr>
        <w:ind w:firstLine="851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 xml:space="preserve">Принадлежность спортсменов к физкультурно-спортивной организации определяется в соответствии со статьей 27 Федерального закона </w:t>
      </w:r>
      <w:r w:rsidR="00D338B2">
        <w:rPr>
          <w:bCs/>
          <w:sz w:val="28"/>
          <w:szCs w:val="28"/>
        </w:rPr>
        <w:br/>
      </w:r>
      <w:r w:rsidRPr="000F28E8">
        <w:rPr>
          <w:bCs/>
          <w:sz w:val="28"/>
          <w:szCs w:val="28"/>
        </w:rPr>
        <w:t>от 04 декабря 2007</w:t>
      </w:r>
      <w:r w:rsidR="00BA5558">
        <w:rPr>
          <w:bCs/>
          <w:sz w:val="28"/>
          <w:szCs w:val="28"/>
        </w:rPr>
        <w:t> </w:t>
      </w:r>
      <w:r w:rsidRPr="000F28E8">
        <w:rPr>
          <w:bCs/>
          <w:sz w:val="28"/>
          <w:szCs w:val="28"/>
        </w:rPr>
        <w:t>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329-ФЗ «О физической культуре и спорте в Российской Федерации». </w:t>
      </w:r>
    </w:p>
    <w:p w14:paraId="1D64B814" w14:textId="661AE2EA" w:rsidR="000F28E8" w:rsidRDefault="000F28E8" w:rsidP="00581957">
      <w:pPr>
        <w:ind w:firstLine="851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Переход отдельных категорий спортсменов, тренеров в другие физкультурно-спортивные организации осуществляется в соответствии с нормами, устанавливающими ограничения перехода (условия перехода) отдельных категорий спортсменов, тренеров в другие физкультурно-спортивные организации, утвержденными</w:t>
      </w:r>
      <w:r w:rsidR="002D4644">
        <w:rPr>
          <w:bCs/>
          <w:sz w:val="28"/>
          <w:szCs w:val="28"/>
        </w:rPr>
        <w:t xml:space="preserve"> решением</w:t>
      </w:r>
      <w:r w:rsidRPr="000F28E8">
        <w:rPr>
          <w:bCs/>
          <w:sz w:val="28"/>
          <w:szCs w:val="28"/>
        </w:rPr>
        <w:t xml:space="preserve"> Исполком</w:t>
      </w:r>
      <w:r w:rsidR="002D4644">
        <w:rPr>
          <w:bCs/>
          <w:sz w:val="28"/>
          <w:szCs w:val="28"/>
        </w:rPr>
        <w:t>а</w:t>
      </w:r>
      <w:r w:rsidRPr="000F28E8">
        <w:rPr>
          <w:bCs/>
          <w:sz w:val="28"/>
          <w:szCs w:val="28"/>
        </w:rPr>
        <w:t xml:space="preserve"> </w:t>
      </w:r>
      <w:r w:rsidR="00BD34A8">
        <w:rPr>
          <w:bCs/>
          <w:sz w:val="28"/>
          <w:szCs w:val="28"/>
        </w:rPr>
        <w:t xml:space="preserve">ФНТР </w:t>
      </w:r>
      <w:r w:rsidRPr="000F28E8">
        <w:rPr>
          <w:bCs/>
          <w:sz w:val="28"/>
          <w:szCs w:val="28"/>
        </w:rPr>
        <w:t>от 20 августа 2014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>, и на основании приказа Минспорта России от 13</w:t>
      </w:r>
      <w:r w:rsidR="00BA5558">
        <w:rPr>
          <w:bCs/>
          <w:sz w:val="28"/>
          <w:szCs w:val="28"/>
        </w:rPr>
        <w:t> </w:t>
      </w:r>
      <w:r w:rsidRPr="000F28E8">
        <w:rPr>
          <w:bCs/>
          <w:sz w:val="28"/>
          <w:szCs w:val="28"/>
        </w:rPr>
        <w:t>декабря 2019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1057.</w:t>
      </w:r>
    </w:p>
    <w:p w14:paraId="29B3DC17" w14:textId="228C8E27" w:rsidR="0034325D" w:rsidRPr="00797831" w:rsidRDefault="0034325D" w:rsidP="00581957">
      <w:pPr>
        <w:pStyle w:val="p1"/>
        <w:ind w:firstLine="851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Обработка персональных данных участников </w:t>
      </w:r>
      <w:r w:rsidR="00AB094D">
        <w:rPr>
          <w:rFonts w:ascii="Times New Roman" w:hAnsi="Times New Roman"/>
          <w:bCs/>
          <w:color w:val="auto"/>
          <w:sz w:val="28"/>
          <w:szCs w:val="28"/>
        </w:rPr>
        <w:t>С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оревновани</w:t>
      </w:r>
      <w:r w:rsidR="00AB094D">
        <w:rPr>
          <w:rFonts w:ascii="Times New Roman" w:hAnsi="Times New Roman"/>
          <w:bCs/>
          <w:color w:val="auto"/>
          <w:sz w:val="28"/>
          <w:szCs w:val="28"/>
        </w:rPr>
        <w:t xml:space="preserve">я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осуществляется в соответствии с Федеральным законом от 27 июля 2006 г. </w:t>
      </w:r>
      <w:r w:rsidR="006E032A">
        <w:rPr>
          <w:rFonts w:ascii="Times New Roman" w:hAnsi="Times New Roman"/>
          <w:bCs/>
          <w:color w:val="auto"/>
          <w:sz w:val="28"/>
          <w:szCs w:val="28"/>
        </w:rPr>
        <w:br/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№ 152-</w:t>
      </w:r>
      <w:r w:rsidR="0005577B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ФЗ «О персональных данных». Согласие на обработку персональных данных</w:t>
      </w:r>
      <w:r w:rsidR="0005577B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представляется в </w:t>
      </w:r>
      <w:r w:rsidR="00980F59">
        <w:rPr>
          <w:rFonts w:ascii="Times New Roman" w:hAnsi="Times New Roman"/>
          <w:bCs/>
          <w:color w:val="auto"/>
          <w:sz w:val="28"/>
          <w:szCs w:val="28"/>
        </w:rPr>
        <w:t>К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омиссию по допуску участников.</w:t>
      </w:r>
    </w:p>
    <w:p w14:paraId="4DFF5207" w14:textId="320D7808" w:rsidR="0034325D" w:rsidRDefault="00585065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Основной целью </w:t>
      </w:r>
      <w:r w:rsidR="0034325D" w:rsidRPr="000F28E8">
        <w:rPr>
          <w:bCs/>
          <w:sz w:val="28"/>
          <w:szCs w:val="28"/>
        </w:rPr>
        <w:t>Соревновани</w:t>
      </w:r>
      <w:r>
        <w:rPr>
          <w:bCs/>
          <w:sz w:val="28"/>
          <w:szCs w:val="28"/>
        </w:rPr>
        <w:t>я является</w:t>
      </w:r>
      <w:r w:rsidR="0034325D">
        <w:rPr>
          <w:bCs/>
          <w:sz w:val="28"/>
          <w:szCs w:val="28"/>
        </w:rPr>
        <w:t>:</w:t>
      </w:r>
    </w:p>
    <w:p w14:paraId="56FABD45" w14:textId="3A5631FF" w:rsidR="0034325D" w:rsidRDefault="0034325D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популяризаци</w:t>
      </w:r>
      <w:r w:rsidR="00585065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и</w:t>
      </w:r>
      <w:r w:rsidRPr="000F28E8">
        <w:rPr>
          <w:bCs/>
          <w:sz w:val="28"/>
          <w:szCs w:val="28"/>
        </w:rPr>
        <w:t xml:space="preserve"> развити</w:t>
      </w:r>
      <w:r w:rsidR="00585065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настольного тенниса в Российской Федерации</w:t>
      </w:r>
      <w:r w:rsidR="00585065">
        <w:rPr>
          <w:bCs/>
          <w:sz w:val="28"/>
          <w:szCs w:val="28"/>
        </w:rPr>
        <w:t>.</w:t>
      </w:r>
    </w:p>
    <w:p w14:paraId="6231C449" w14:textId="4093C60B" w:rsidR="00585065" w:rsidRDefault="00585065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Основными задачами Соревнования являются:</w:t>
      </w:r>
    </w:p>
    <w:p w14:paraId="6C3BDB07" w14:textId="17C8C3A1" w:rsidR="0034325D" w:rsidRPr="000F28E8" w:rsidRDefault="0034325D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F28E8">
        <w:rPr>
          <w:bCs/>
          <w:sz w:val="28"/>
          <w:szCs w:val="28"/>
        </w:rPr>
        <w:t>повышени</w:t>
      </w:r>
      <w:r w:rsidR="00585065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спортивного мастерства;</w:t>
      </w:r>
    </w:p>
    <w:p w14:paraId="38DB633B" w14:textId="77777777" w:rsidR="00585065" w:rsidRDefault="0034325D">
      <w:pPr>
        <w:ind w:firstLine="851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- выявление талантливых и одаренных спортсменов</w:t>
      </w:r>
      <w:r w:rsidR="00585065">
        <w:rPr>
          <w:bCs/>
          <w:sz w:val="28"/>
          <w:szCs w:val="28"/>
        </w:rPr>
        <w:t>;</w:t>
      </w:r>
    </w:p>
    <w:p w14:paraId="4F4E8903" w14:textId="32660233" w:rsidR="0034325D" w:rsidRPr="000F28E8" w:rsidRDefault="00585065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обмен опытом работы в области физической культуры и спорта</w:t>
      </w:r>
      <w:r w:rsidR="0034325D" w:rsidRPr="000F28E8">
        <w:rPr>
          <w:bCs/>
          <w:sz w:val="28"/>
          <w:szCs w:val="28"/>
        </w:rPr>
        <w:t>.</w:t>
      </w:r>
    </w:p>
    <w:p w14:paraId="5CDAB3A9" w14:textId="72715E4A" w:rsidR="002268A1" w:rsidRDefault="000F28E8" w:rsidP="00581957">
      <w:pPr>
        <w:ind w:firstLine="851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 xml:space="preserve">Запрещается оказывать противоправное влияние на результаты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я</w:t>
      </w:r>
      <w:r w:rsidRPr="000F28E8">
        <w:rPr>
          <w:bCs/>
          <w:sz w:val="28"/>
          <w:szCs w:val="28"/>
        </w:rPr>
        <w:t>. Запрещается участвовать в азартных играх в букмекерских конторах и тотализаторах путем заключения пари на спортивн</w:t>
      </w:r>
      <w:r w:rsidR="002268A1">
        <w:rPr>
          <w:bCs/>
          <w:sz w:val="28"/>
          <w:szCs w:val="28"/>
        </w:rPr>
        <w:t>о</w:t>
      </w:r>
      <w:r w:rsidRPr="000F28E8">
        <w:rPr>
          <w:bCs/>
          <w:sz w:val="28"/>
          <w:szCs w:val="28"/>
        </w:rPr>
        <w:t xml:space="preserve">е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</w:t>
      </w:r>
      <w:r w:rsidR="00581957">
        <w:rPr>
          <w:bCs/>
          <w:sz w:val="28"/>
          <w:szCs w:val="28"/>
        </w:rPr>
        <w:br/>
      </w:r>
      <w:r w:rsidRPr="000F28E8">
        <w:rPr>
          <w:bCs/>
          <w:sz w:val="28"/>
          <w:szCs w:val="28"/>
        </w:rPr>
        <w:t xml:space="preserve">в соответствии с требованиями, установленными пунктом 3 </w:t>
      </w:r>
      <w:r w:rsidRPr="00481B58">
        <w:rPr>
          <w:bCs/>
          <w:sz w:val="28"/>
          <w:szCs w:val="28"/>
        </w:rPr>
        <w:t>части</w:t>
      </w:r>
      <w:r w:rsidRPr="000F28E8">
        <w:rPr>
          <w:bCs/>
          <w:sz w:val="28"/>
          <w:szCs w:val="28"/>
        </w:rPr>
        <w:t xml:space="preserve"> 4 статьи 26.2 Федерального закона от 4 декабря 2007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329-ФЗ «О физической культуре </w:t>
      </w:r>
      <w:r w:rsidR="00581957">
        <w:rPr>
          <w:bCs/>
          <w:sz w:val="28"/>
          <w:szCs w:val="28"/>
        </w:rPr>
        <w:br/>
      </w:r>
      <w:r w:rsidRPr="000F28E8">
        <w:rPr>
          <w:bCs/>
          <w:sz w:val="28"/>
          <w:szCs w:val="28"/>
        </w:rPr>
        <w:t xml:space="preserve">и спорте в Российской Федерации». </w:t>
      </w:r>
    </w:p>
    <w:p w14:paraId="4D2B39A1" w14:textId="56126C3A" w:rsidR="000F28E8" w:rsidRDefault="000F28E8" w:rsidP="00581957">
      <w:pPr>
        <w:ind w:firstLine="851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Настоящее Положение является основанием для командирования спортсменов, тренеров, спортивных судей и иных специалистов в области физической культуры и спорта органами исполнительной власти субъектов Российской Федерации в области физической культуры и спорта.</w:t>
      </w:r>
    </w:p>
    <w:p w14:paraId="2C6357E2" w14:textId="1BCED3E0" w:rsidR="008360B9" w:rsidRDefault="00B42EC0" w:rsidP="008360B9">
      <w:pPr>
        <w:ind w:firstLine="851"/>
        <w:jc w:val="both"/>
        <w:rPr>
          <w:bCs/>
          <w:sz w:val="28"/>
          <w:szCs w:val="28"/>
        </w:rPr>
      </w:pPr>
      <w:r w:rsidRPr="00581957">
        <w:rPr>
          <w:bCs/>
          <w:sz w:val="28"/>
          <w:szCs w:val="28"/>
          <w:highlight w:val="yellow"/>
        </w:rPr>
        <w:t>Запрещается взимать заявочные взносы со спортсмено</w:t>
      </w:r>
      <w:r w:rsidR="008409A4" w:rsidRPr="00581957">
        <w:rPr>
          <w:bCs/>
          <w:sz w:val="28"/>
          <w:szCs w:val="28"/>
          <w:highlight w:val="yellow"/>
        </w:rPr>
        <w:t xml:space="preserve">в, не достигших возраста 18 лет, </w:t>
      </w:r>
      <w:r w:rsidRPr="00581957">
        <w:rPr>
          <w:bCs/>
          <w:sz w:val="28"/>
          <w:szCs w:val="28"/>
          <w:highlight w:val="yellow"/>
        </w:rPr>
        <w:t>на основании приказа</w:t>
      </w:r>
      <w:r w:rsidR="008409A4" w:rsidRPr="00581957">
        <w:rPr>
          <w:bCs/>
          <w:sz w:val="28"/>
          <w:szCs w:val="28"/>
          <w:highlight w:val="yellow"/>
        </w:rPr>
        <w:t xml:space="preserve"> Министерства спорта Российской Федерации от 04 марта 2025 г. № 181 «О внесении изменений в Общие требования к содержанию положений (регламентов) о межрегиональных и всероссийских официальных физкультурных мероприятиях и спортивных соревнованиях, </w:t>
      </w:r>
      <w:r w:rsidR="008409A4" w:rsidRPr="00581957">
        <w:rPr>
          <w:bCs/>
          <w:sz w:val="28"/>
          <w:szCs w:val="28"/>
          <w:highlight w:val="yellow"/>
        </w:rPr>
        <w:lastRenderedPageBreak/>
        <w:t>предусматривающие особенности отдельных видов спорта, утвержденные приказом Министерства спорта Российской Федерации от 01 июля 2013 г. № 504».</w:t>
      </w:r>
    </w:p>
    <w:p w14:paraId="1716479A" w14:textId="77777777" w:rsidR="006E032A" w:rsidRDefault="006E032A" w:rsidP="008360B9">
      <w:pPr>
        <w:ind w:firstLine="851"/>
        <w:jc w:val="both"/>
        <w:rPr>
          <w:bCs/>
          <w:sz w:val="28"/>
          <w:szCs w:val="28"/>
        </w:rPr>
      </w:pPr>
    </w:p>
    <w:p w14:paraId="6E1B7226" w14:textId="77777777" w:rsidR="006E032A" w:rsidRPr="006B39E4" w:rsidRDefault="006E032A" w:rsidP="00581957">
      <w:pPr>
        <w:ind w:firstLine="851"/>
        <w:jc w:val="both"/>
        <w:rPr>
          <w:bCs/>
          <w:sz w:val="28"/>
          <w:szCs w:val="28"/>
        </w:rPr>
      </w:pPr>
    </w:p>
    <w:p w14:paraId="268A97D5" w14:textId="4E754DE6" w:rsidR="00175C08" w:rsidRPr="00581957" w:rsidRDefault="00175C08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t>ОРГАНИЗАТОРЫ СОРЕВНОВАНИЯ</w:t>
      </w:r>
    </w:p>
    <w:p w14:paraId="6C8C25AF" w14:textId="77777777" w:rsidR="008360B9" w:rsidRDefault="008360B9" w:rsidP="008360B9">
      <w:pPr>
        <w:pStyle w:val="af5"/>
        <w:ind w:left="1429"/>
        <w:rPr>
          <w:b/>
          <w:sz w:val="28"/>
          <w:szCs w:val="28"/>
        </w:rPr>
      </w:pPr>
    </w:p>
    <w:p w14:paraId="68C38928" w14:textId="77777777" w:rsidR="008360B9" w:rsidRPr="00581957" w:rsidRDefault="008360B9" w:rsidP="00581957">
      <w:pPr>
        <w:pStyle w:val="af5"/>
        <w:ind w:left="1429"/>
        <w:rPr>
          <w:b/>
          <w:sz w:val="28"/>
          <w:szCs w:val="28"/>
        </w:rPr>
      </w:pPr>
    </w:p>
    <w:p w14:paraId="2DEF93C8" w14:textId="053A593C" w:rsidR="00175C08" w:rsidRDefault="00175C08" w:rsidP="00581957">
      <w:pPr>
        <w:ind w:firstLine="851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t>Организатор</w:t>
      </w:r>
      <w:r>
        <w:rPr>
          <w:bCs/>
          <w:sz w:val="28"/>
          <w:szCs w:val="28"/>
        </w:rPr>
        <w:t>ом</w:t>
      </w:r>
      <w:r w:rsidRPr="00174B9C">
        <w:rPr>
          <w:bCs/>
          <w:sz w:val="28"/>
          <w:szCs w:val="28"/>
        </w:rPr>
        <w:t xml:space="preserve"> </w:t>
      </w:r>
      <w:r w:rsidR="00AB094D">
        <w:rPr>
          <w:bCs/>
          <w:sz w:val="28"/>
          <w:szCs w:val="28"/>
        </w:rPr>
        <w:t>С</w:t>
      </w:r>
      <w:r w:rsidRPr="00174B9C">
        <w:rPr>
          <w:bCs/>
          <w:sz w:val="28"/>
          <w:szCs w:val="28"/>
        </w:rPr>
        <w:t>оревнования явля</w:t>
      </w:r>
      <w:r>
        <w:rPr>
          <w:bCs/>
          <w:sz w:val="28"/>
          <w:szCs w:val="28"/>
        </w:rPr>
        <w:t>е</w:t>
      </w:r>
      <w:r w:rsidRPr="00174B9C">
        <w:rPr>
          <w:bCs/>
          <w:sz w:val="28"/>
          <w:szCs w:val="28"/>
        </w:rPr>
        <w:t xml:space="preserve">тся: </w:t>
      </w:r>
    </w:p>
    <w:p w14:paraId="5B052B7B" w14:textId="77777777" w:rsidR="00175C08" w:rsidRDefault="00175C08" w:rsidP="00581957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  <w:highlight w:val="yellow"/>
        </w:rPr>
        <w:t>Полное название 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ой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>ой ф</w:t>
      </w:r>
      <w:r w:rsidRPr="000F28E8">
        <w:rPr>
          <w:sz w:val="28"/>
          <w:szCs w:val="28"/>
          <w:highlight w:val="yellow"/>
        </w:rPr>
        <w:t>едераци</w:t>
      </w:r>
      <w:r>
        <w:rPr>
          <w:sz w:val="28"/>
          <w:szCs w:val="28"/>
          <w:highlight w:val="yellow"/>
        </w:rPr>
        <w:t>и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bookmarkStart w:id="0" w:name="_Hlk66182789"/>
      <w:r w:rsidRPr="00174B9C">
        <w:rPr>
          <w:bCs/>
          <w:sz w:val="28"/>
          <w:szCs w:val="28"/>
        </w:rPr>
        <w:t xml:space="preserve">. </w:t>
      </w:r>
      <w:bookmarkEnd w:id="0"/>
    </w:p>
    <w:p w14:paraId="706206FD" w14:textId="2A7DFCC2" w:rsidR="00175C08" w:rsidRDefault="00175C08" w:rsidP="00175C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Соорганизатором </w:t>
      </w:r>
      <w:r w:rsidR="00AB094D">
        <w:rPr>
          <w:sz w:val="28"/>
          <w:szCs w:val="28"/>
        </w:rPr>
        <w:t>С</w:t>
      </w:r>
      <w:r>
        <w:rPr>
          <w:sz w:val="28"/>
          <w:szCs w:val="28"/>
        </w:rPr>
        <w:t>оревнования является:</w:t>
      </w:r>
    </w:p>
    <w:p w14:paraId="7BB31B08" w14:textId="2F0FD20C" w:rsidR="00175C08" w:rsidRPr="00922DC0" w:rsidRDefault="00175C08" w:rsidP="00175C08">
      <w:pPr>
        <w:ind w:firstLine="709"/>
        <w:jc w:val="both"/>
        <w:rPr>
          <w:sz w:val="28"/>
          <w:szCs w:val="28"/>
        </w:rPr>
      </w:pPr>
      <w:r w:rsidRPr="00922DC0">
        <w:rPr>
          <w:sz w:val="28"/>
          <w:szCs w:val="28"/>
        </w:rPr>
        <w:t>Общероссийская физкультурно-спортивная общественная организация «Федерация настольного тенниса России»</w:t>
      </w:r>
      <w:r w:rsidR="00AB094D">
        <w:rPr>
          <w:sz w:val="28"/>
          <w:szCs w:val="28"/>
        </w:rPr>
        <w:t xml:space="preserve"> (далее – ФНТР)</w:t>
      </w:r>
      <w:r>
        <w:rPr>
          <w:sz w:val="28"/>
          <w:szCs w:val="28"/>
        </w:rPr>
        <w:t>.</w:t>
      </w:r>
    </w:p>
    <w:p w14:paraId="2120FD2A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t>Непосредственное проведение соревнований возлагается на главную судейскую коллегию, утвержденную Комитетом судей и рефери ФНТР.</w:t>
      </w:r>
    </w:p>
    <w:p w14:paraId="41A4F35A" w14:textId="77777777" w:rsidR="008409A4" w:rsidRDefault="008409A4" w:rsidP="00980F59">
      <w:pPr>
        <w:jc w:val="both"/>
        <w:rPr>
          <w:bCs/>
          <w:sz w:val="28"/>
          <w:szCs w:val="28"/>
        </w:rPr>
      </w:pPr>
    </w:p>
    <w:p w14:paraId="53AA5D43" w14:textId="77777777" w:rsidR="008360B9" w:rsidRPr="006B39E4" w:rsidRDefault="008360B9" w:rsidP="00980F59">
      <w:pPr>
        <w:jc w:val="both"/>
        <w:rPr>
          <w:bCs/>
          <w:sz w:val="28"/>
          <w:szCs w:val="28"/>
        </w:rPr>
      </w:pPr>
    </w:p>
    <w:p w14:paraId="7AE2A41C" w14:textId="70604137" w:rsidR="002268A1" w:rsidRPr="00581957" w:rsidRDefault="002268A1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t>ПРАВА И ОБЯЗАННОСТИ ОРГАНИЗАТОРОВ СПОРТИВНЫХ СОРЕВНОВАНИЙ</w:t>
      </w:r>
    </w:p>
    <w:p w14:paraId="55CAAB99" w14:textId="77777777" w:rsidR="008360B9" w:rsidRDefault="008360B9" w:rsidP="008360B9">
      <w:pPr>
        <w:pStyle w:val="af5"/>
        <w:ind w:left="1429"/>
        <w:rPr>
          <w:b/>
          <w:sz w:val="28"/>
          <w:szCs w:val="28"/>
        </w:rPr>
      </w:pPr>
    </w:p>
    <w:p w14:paraId="7D1ECBA4" w14:textId="77777777" w:rsidR="008360B9" w:rsidRPr="00581957" w:rsidRDefault="008360B9" w:rsidP="00581957">
      <w:pPr>
        <w:pStyle w:val="af5"/>
        <w:ind w:left="1429"/>
        <w:rPr>
          <w:b/>
          <w:sz w:val="28"/>
          <w:szCs w:val="28"/>
        </w:rPr>
      </w:pPr>
    </w:p>
    <w:p w14:paraId="63BEAF5F" w14:textId="06D8847B" w:rsidR="002268A1" w:rsidRDefault="002268A1" w:rsidP="00581957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  <w:highlight w:val="yellow"/>
        </w:rPr>
        <w:t>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ая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 xml:space="preserve">ая </w:t>
      </w:r>
      <w:r w:rsidRPr="000F28E8">
        <w:rPr>
          <w:sz w:val="28"/>
          <w:szCs w:val="28"/>
          <w:highlight w:val="yellow"/>
        </w:rPr>
        <w:t>Федераци</w:t>
      </w:r>
      <w:r>
        <w:rPr>
          <w:sz w:val="28"/>
          <w:szCs w:val="28"/>
          <w:highlight w:val="yellow"/>
        </w:rPr>
        <w:t>я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r w:rsidR="00CE30FE">
        <w:rPr>
          <w:sz w:val="28"/>
          <w:szCs w:val="28"/>
        </w:rPr>
        <w:t xml:space="preserve"> и </w:t>
      </w:r>
      <w:r w:rsidR="00BD34A8">
        <w:rPr>
          <w:sz w:val="28"/>
          <w:szCs w:val="28"/>
        </w:rPr>
        <w:t>ФНТР</w:t>
      </w:r>
      <w:r>
        <w:rPr>
          <w:sz w:val="28"/>
          <w:szCs w:val="28"/>
        </w:rPr>
        <w:t xml:space="preserve"> </w:t>
      </w:r>
      <w:r w:rsidRPr="002268A1">
        <w:rPr>
          <w:bCs/>
          <w:sz w:val="28"/>
          <w:szCs w:val="28"/>
        </w:rPr>
        <w:t>определя</w:t>
      </w:r>
      <w:r w:rsidR="00BD34A8">
        <w:rPr>
          <w:bCs/>
          <w:sz w:val="28"/>
          <w:szCs w:val="28"/>
        </w:rPr>
        <w:t>ю</w:t>
      </w:r>
      <w:r w:rsidRPr="002268A1">
        <w:rPr>
          <w:bCs/>
          <w:sz w:val="28"/>
          <w:szCs w:val="28"/>
        </w:rPr>
        <w:t xml:space="preserve">т условия проведения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2268A1">
        <w:rPr>
          <w:bCs/>
          <w:sz w:val="28"/>
          <w:szCs w:val="28"/>
        </w:rPr>
        <w:t xml:space="preserve">, предусмотренные настоящим Положением. </w:t>
      </w:r>
    </w:p>
    <w:p w14:paraId="255AAA40" w14:textId="2B323D0A" w:rsidR="000F28E8" w:rsidRDefault="002268A1" w:rsidP="00581957">
      <w:pPr>
        <w:ind w:firstLine="851"/>
        <w:jc w:val="both"/>
        <w:rPr>
          <w:bCs/>
          <w:sz w:val="28"/>
          <w:szCs w:val="28"/>
        </w:rPr>
      </w:pPr>
      <w:r w:rsidRPr="002268A1">
        <w:rPr>
          <w:bCs/>
          <w:sz w:val="28"/>
          <w:szCs w:val="28"/>
        </w:rPr>
        <w:t xml:space="preserve">Распределение иных прав и обязанностей, включая ответственность </w:t>
      </w:r>
      <w:r w:rsidR="00581957">
        <w:rPr>
          <w:bCs/>
          <w:sz w:val="28"/>
          <w:szCs w:val="28"/>
        </w:rPr>
        <w:br/>
      </w:r>
      <w:r w:rsidRPr="002268A1">
        <w:rPr>
          <w:bCs/>
          <w:sz w:val="28"/>
          <w:szCs w:val="28"/>
        </w:rPr>
        <w:t xml:space="preserve">за причиненный вред участникам </w:t>
      </w:r>
      <w:r>
        <w:rPr>
          <w:bCs/>
          <w:sz w:val="28"/>
          <w:szCs w:val="28"/>
        </w:rPr>
        <w:t>Соревнования</w:t>
      </w:r>
      <w:r w:rsidRPr="002268A1">
        <w:rPr>
          <w:bCs/>
          <w:sz w:val="28"/>
          <w:szCs w:val="28"/>
        </w:rPr>
        <w:t xml:space="preserve"> и (или) третьим лицам, осуществляется на основе договора между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highlight w:val="yellow"/>
        </w:rPr>
        <w:t>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ой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 xml:space="preserve">ой </w:t>
      </w:r>
      <w:r w:rsidRPr="000F28E8">
        <w:rPr>
          <w:sz w:val="28"/>
          <w:szCs w:val="28"/>
          <w:highlight w:val="yellow"/>
        </w:rPr>
        <w:t>Федераци</w:t>
      </w:r>
      <w:r>
        <w:rPr>
          <w:sz w:val="28"/>
          <w:szCs w:val="28"/>
          <w:highlight w:val="yellow"/>
        </w:rPr>
        <w:t>ей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r>
        <w:rPr>
          <w:sz w:val="28"/>
          <w:szCs w:val="28"/>
        </w:rPr>
        <w:t xml:space="preserve"> и иными</w:t>
      </w:r>
      <w:r w:rsidRPr="002268A1">
        <w:rPr>
          <w:bCs/>
          <w:sz w:val="28"/>
          <w:szCs w:val="28"/>
        </w:rPr>
        <w:t xml:space="preserve"> организаторами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2268A1">
        <w:rPr>
          <w:bCs/>
          <w:sz w:val="28"/>
          <w:szCs w:val="28"/>
        </w:rPr>
        <w:t xml:space="preserve"> </w:t>
      </w:r>
      <w:r w:rsidR="00581957">
        <w:rPr>
          <w:bCs/>
          <w:sz w:val="28"/>
          <w:szCs w:val="28"/>
        </w:rPr>
        <w:br/>
      </w:r>
      <w:r w:rsidRPr="002268A1">
        <w:rPr>
          <w:bCs/>
          <w:sz w:val="28"/>
          <w:szCs w:val="28"/>
        </w:rPr>
        <w:t xml:space="preserve">или в регламенте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 xml:space="preserve">оревнования. </w:t>
      </w:r>
      <w:r w:rsidRPr="00581957">
        <w:rPr>
          <w:bCs/>
          <w:sz w:val="28"/>
          <w:szCs w:val="28"/>
          <w:highlight w:val="yellow"/>
        </w:rPr>
        <w:t xml:space="preserve">Если распределение указанных прав </w:t>
      </w:r>
      <w:r w:rsidR="00581957">
        <w:rPr>
          <w:bCs/>
          <w:sz w:val="28"/>
          <w:szCs w:val="28"/>
          <w:highlight w:val="yellow"/>
        </w:rPr>
        <w:br/>
      </w:r>
      <w:r w:rsidRPr="00581957">
        <w:rPr>
          <w:bCs/>
          <w:sz w:val="28"/>
          <w:szCs w:val="28"/>
          <w:highlight w:val="yellow"/>
        </w:rPr>
        <w:t>и обязанностей осуществляется на основе договора, в регламенте конкретного спортивного соревнования приводится ссылка на реквизиты такого договора (номер и дата заключения договора).</w:t>
      </w:r>
    </w:p>
    <w:p w14:paraId="224231D1" w14:textId="77777777" w:rsidR="002268A1" w:rsidRDefault="002268A1" w:rsidP="00922DC0">
      <w:pPr>
        <w:ind w:firstLine="709"/>
        <w:jc w:val="both"/>
        <w:rPr>
          <w:bCs/>
          <w:sz w:val="28"/>
          <w:szCs w:val="28"/>
        </w:rPr>
      </w:pPr>
    </w:p>
    <w:p w14:paraId="14154150" w14:textId="77777777" w:rsidR="008360B9" w:rsidRDefault="008360B9" w:rsidP="00922DC0">
      <w:pPr>
        <w:ind w:firstLine="709"/>
        <w:jc w:val="both"/>
        <w:rPr>
          <w:bCs/>
          <w:sz w:val="28"/>
          <w:szCs w:val="28"/>
        </w:rPr>
      </w:pPr>
    </w:p>
    <w:p w14:paraId="4366D7A8" w14:textId="765703CD" w:rsidR="004E5AB6" w:rsidRPr="002268A1" w:rsidRDefault="002268A1" w:rsidP="00581957">
      <w:pPr>
        <w:jc w:val="center"/>
        <w:rPr>
          <w:b/>
          <w:sz w:val="28"/>
          <w:szCs w:val="28"/>
        </w:rPr>
      </w:pPr>
      <w:r w:rsidRPr="002268A1">
        <w:rPr>
          <w:b/>
          <w:sz w:val="28"/>
          <w:szCs w:val="28"/>
          <w:lang w:val="en-US"/>
        </w:rPr>
        <w:t>I</w:t>
      </w:r>
      <w:r w:rsidR="00175C08">
        <w:rPr>
          <w:b/>
          <w:sz w:val="28"/>
          <w:szCs w:val="28"/>
          <w:lang w:val="en-US"/>
        </w:rPr>
        <w:t>V</w:t>
      </w:r>
      <w:r w:rsidRPr="002268A1">
        <w:rPr>
          <w:b/>
          <w:sz w:val="28"/>
          <w:szCs w:val="28"/>
        </w:rPr>
        <w:t xml:space="preserve">. ОБЕСПЕЧЕНИЕ БЕЗОПАСНОСТИ УЧАСТНИКОВ И ЗРИТЕЛЕЙ, МЕДИЦИНСКОЕ ОБЕСПЕЧЕНИЕ, АНТИДОПИНГОВОЕ ОБЕСПЕЧЕНИЕ СПОРТИВНЫХ СОРЕВНОВАНИЙ </w:t>
      </w:r>
    </w:p>
    <w:p w14:paraId="477F5CD0" w14:textId="77777777" w:rsidR="008360B9" w:rsidRDefault="008360B9">
      <w:pPr>
        <w:ind w:firstLine="851"/>
        <w:jc w:val="both"/>
        <w:rPr>
          <w:bCs/>
          <w:sz w:val="28"/>
          <w:szCs w:val="28"/>
        </w:rPr>
      </w:pPr>
    </w:p>
    <w:p w14:paraId="678FC480" w14:textId="77777777" w:rsidR="008360B9" w:rsidRDefault="008360B9">
      <w:pPr>
        <w:ind w:firstLine="851"/>
        <w:jc w:val="both"/>
        <w:rPr>
          <w:bCs/>
          <w:sz w:val="28"/>
          <w:szCs w:val="28"/>
        </w:rPr>
      </w:pPr>
    </w:p>
    <w:p w14:paraId="02706306" w14:textId="15566CBC" w:rsidR="004E5AB6" w:rsidRDefault="004E5AB6" w:rsidP="00581957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>Соревновани</w:t>
      </w:r>
      <w:r w:rsidR="00AB094D">
        <w:rPr>
          <w:bCs/>
          <w:sz w:val="28"/>
          <w:szCs w:val="28"/>
        </w:rPr>
        <w:t>е</w:t>
      </w:r>
      <w:r w:rsidRPr="004E5AB6">
        <w:rPr>
          <w:bCs/>
          <w:sz w:val="28"/>
          <w:szCs w:val="28"/>
        </w:rPr>
        <w:t xml:space="preserve"> провод</w:t>
      </w:r>
      <w:r w:rsidR="00AB094D">
        <w:rPr>
          <w:bCs/>
          <w:sz w:val="28"/>
          <w:szCs w:val="28"/>
        </w:rPr>
        <w:t>и</w:t>
      </w:r>
      <w:r w:rsidRPr="004E5AB6">
        <w:rPr>
          <w:bCs/>
          <w:sz w:val="28"/>
          <w:szCs w:val="28"/>
        </w:rPr>
        <w:t>тся на объект</w:t>
      </w:r>
      <w:r w:rsidR="00AB094D">
        <w:rPr>
          <w:bCs/>
          <w:sz w:val="28"/>
          <w:szCs w:val="28"/>
        </w:rPr>
        <w:t>е</w:t>
      </w:r>
      <w:r w:rsidRPr="004E5AB6">
        <w:rPr>
          <w:bCs/>
          <w:sz w:val="28"/>
          <w:szCs w:val="28"/>
        </w:rPr>
        <w:t xml:space="preserve"> спорта, включенн</w:t>
      </w:r>
      <w:r w:rsidR="00AB094D">
        <w:rPr>
          <w:bCs/>
          <w:sz w:val="28"/>
          <w:szCs w:val="28"/>
        </w:rPr>
        <w:t xml:space="preserve">ом </w:t>
      </w:r>
      <w:r w:rsidR="00585065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во Всероссийский реестр объектов спорта, </w:t>
      </w:r>
      <w:r w:rsidR="00585065">
        <w:rPr>
          <w:bCs/>
          <w:sz w:val="28"/>
          <w:szCs w:val="28"/>
        </w:rPr>
        <w:t xml:space="preserve">и являющемся </w:t>
      </w:r>
      <w:r w:rsidRPr="004E5AB6">
        <w:rPr>
          <w:bCs/>
          <w:sz w:val="28"/>
          <w:szCs w:val="28"/>
        </w:rPr>
        <w:t>территори</w:t>
      </w:r>
      <w:r w:rsidR="00585065">
        <w:rPr>
          <w:bCs/>
          <w:sz w:val="28"/>
          <w:szCs w:val="28"/>
        </w:rPr>
        <w:t>ей</w:t>
      </w:r>
      <w:r w:rsidRPr="004E5AB6">
        <w:rPr>
          <w:bCs/>
          <w:sz w:val="28"/>
          <w:szCs w:val="28"/>
        </w:rPr>
        <w:t xml:space="preserve"> (мес</w:t>
      </w:r>
      <w:r w:rsidR="00585065">
        <w:rPr>
          <w:bCs/>
          <w:sz w:val="28"/>
          <w:szCs w:val="28"/>
        </w:rPr>
        <w:t>том</w:t>
      </w:r>
      <w:r w:rsidRPr="004E5AB6">
        <w:rPr>
          <w:bCs/>
          <w:sz w:val="28"/>
          <w:szCs w:val="28"/>
        </w:rPr>
        <w:t xml:space="preserve"> проведения), специально подготовленн</w:t>
      </w:r>
      <w:r w:rsidR="00585065">
        <w:rPr>
          <w:bCs/>
          <w:sz w:val="28"/>
          <w:szCs w:val="28"/>
        </w:rPr>
        <w:t>ой (подготовленным)</w:t>
      </w:r>
      <w:r w:rsidRPr="004E5AB6">
        <w:rPr>
          <w:bCs/>
          <w:sz w:val="28"/>
          <w:szCs w:val="28"/>
        </w:rPr>
        <w:t xml:space="preserve"> для проведения официального спортивного соревнования в соответствии с Федеральным законом от 4 декабря 2007 года №</w:t>
      </w:r>
      <w:r w:rsidR="00AB094D">
        <w:rPr>
          <w:bCs/>
          <w:sz w:val="28"/>
          <w:szCs w:val="28"/>
        </w:rPr>
        <w:t> </w:t>
      </w:r>
      <w:r w:rsidRPr="004E5AB6">
        <w:rPr>
          <w:bCs/>
          <w:sz w:val="28"/>
          <w:szCs w:val="28"/>
        </w:rPr>
        <w:t xml:space="preserve">329-ФЗ «О физической культуре и спорте в Российской </w:t>
      </w:r>
      <w:r w:rsidRPr="004E5AB6">
        <w:rPr>
          <w:bCs/>
          <w:sz w:val="28"/>
          <w:szCs w:val="28"/>
        </w:rPr>
        <w:lastRenderedPageBreak/>
        <w:t>Федерации»</w:t>
      </w:r>
      <w:r w:rsidR="00585065">
        <w:rPr>
          <w:bCs/>
          <w:sz w:val="28"/>
          <w:szCs w:val="28"/>
        </w:rPr>
        <w:t xml:space="preserve"> и иными нормативными правовыми актами Российской Федерации, действующими на момент проведения Соревнования</w:t>
      </w:r>
      <w:r w:rsidRPr="004E5AB6">
        <w:rPr>
          <w:bCs/>
          <w:sz w:val="28"/>
          <w:szCs w:val="28"/>
        </w:rPr>
        <w:t xml:space="preserve">. </w:t>
      </w:r>
    </w:p>
    <w:p w14:paraId="478D5AC8" w14:textId="14535086" w:rsidR="004E5AB6" w:rsidRDefault="004E5AB6" w:rsidP="00581957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Обеспечение безопасности участников и зрителей на </w:t>
      </w:r>
      <w:r w:rsidR="00AB094D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AB094D">
        <w:rPr>
          <w:bCs/>
          <w:sz w:val="28"/>
          <w:szCs w:val="28"/>
        </w:rPr>
        <w:t>и</w:t>
      </w:r>
      <w:r w:rsidRPr="004E5AB6">
        <w:rPr>
          <w:bCs/>
          <w:sz w:val="28"/>
          <w:szCs w:val="28"/>
        </w:rPr>
        <w:t xml:space="preserve"> осуществляется согласно Правил</w:t>
      </w:r>
      <w:r w:rsidR="00585065">
        <w:rPr>
          <w:bCs/>
          <w:sz w:val="28"/>
          <w:szCs w:val="28"/>
        </w:rPr>
        <w:t>ам</w:t>
      </w:r>
      <w:r w:rsidRPr="004E5AB6">
        <w:rPr>
          <w:bCs/>
          <w:sz w:val="28"/>
          <w:szCs w:val="28"/>
        </w:rPr>
        <w:t xml:space="preserve"> обеспечения безопасности при проведении официальных спортивных соревнований, утвержденны</w:t>
      </w:r>
      <w:r w:rsidR="00585065">
        <w:rPr>
          <w:bCs/>
          <w:sz w:val="28"/>
          <w:szCs w:val="28"/>
        </w:rPr>
        <w:t>м</w:t>
      </w:r>
      <w:r w:rsidRPr="004E5AB6">
        <w:rPr>
          <w:bCs/>
          <w:sz w:val="28"/>
          <w:szCs w:val="28"/>
        </w:rPr>
        <w:t xml:space="preserve"> постановлением Правительства Российской Федерации от 18 апреля </w:t>
      </w:r>
      <w:r w:rsidR="00C848C6">
        <w:rPr>
          <w:bCs/>
          <w:sz w:val="28"/>
          <w:szCs w:val="28"/>
        </w:rPr>
        <w:t>иными нормативными правовыми актами по вопросам обеспечения общественной безопасности, действующими на момент проведения Соревнования</w:t>
      </w:r>
      <w:r w:rsidR="00C848C6" w:rsidRPr="004E5AB6">
        <w:rPr>
          <w:bCs/>
          <w:sz w:val="28"/>
          <w:szCs w:val="28"/>
        </w:rPr>
        <w:t xml:space="preserve"> </w:t>
      </w:r>
      <w:r w:rsidRPr="004E5AB6">
        <w:rPr>
          <w:bCs/>
          <w:sz w:val="28"/>
          <w:szCs w:val="28"/>
        </w:rPr>
        <w:t>2014 года №</w:t>
      </w:r>
      <w:r w:rsidR="00AB094D">
        <w:rPr>
          <w:bCs/>
          <w:sz w:val="28"/>
          <w:szCs w:val="28"/>
        </w:rPr>
        <w:t> </w:t>
      </w:r>
      <w:r w:rsidRPr="004E5AB6">
        <w:rPr>
          <w:bCs/>
          <w:sz w:val="28"/>
          <w:szCs w:val="28"/>
        </w:rPr>
        <w:t>353</w:t>
      </w:r>
      <w:r w:rsidR="00585065">
        <w:rPr>
          <w:bCs/>
          <w:sz w:val="28"/>
          <w:szCs w:val="28"/>
        </w:rPr>
        <w:t>, иными нормативными правовыми актами по вопросам обеспечения общественной безопасности, действующими на момент проведения Соревнования</w:t>
      </w:r>
      <w:r w:rsidRPr="004E5AB6">
        <w:rPr>
          <w:bCs/>
          <w:sz w:val="28"/>
          <w:szCs w:val="28"/>
        </w:rPr>
        <w:t xml:space="preserve">. </w:t>
      </w:r>
    </w:p>
    <w:p w14:paraId="01C57E39" w14:textId="509A7F05" w:rsidR="004E5AB6" w:rsidRDefault="004E5AB6" w:rsidP="00581957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Участие в </w:t>
      </w:r>
      <w:r w:rsidR="00AB094D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AB094D">
        <w:rPr>
          <w:bCs/>
          <w:sz w:val="28"/>
          <w:szCs w:val="28"/>
        </w:rPr>
        <w:t>и</w:t>
      </w:r>
      <w:r w:rsidRPr="004E5AB6">
        <w:rPr>
          <w:bCs/>
          <w:sz w:val="28"/>
          <w:szCs w:val="28"/>
        </w:rPr>
        <w:t xml:space="preserve"> осуществляется при наличии полиса страхования жизни и здоровья от несчастных случаев, который пред</w:t>
      </w:r>
      <w:r w:rsidR="00585065">
        <w:rPr>
          <w:bCs/>
          <w:sz w:val="28"/>
          <w:szCs w:val="28"/>
        </w:rPr>
        <w:t>о</w:t>
      </w:r>
      <w:r w:rsidRPr="004E5AB6">
        <w:rPr>
          <w:bCs/>
          <w:sz w:val="28"/>
          <w:szCs w:val="28"/>
        </w:rPr>
        <w:t xml:space="preserve">ставляется в </w:t>
      </w:r>
      <w:r w:rsidR="00A90A14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 xml:space="preserve">омиссию </w:t>
      </w:r>
      <w:r w:rsidR="00585065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по допуску на каждого участника </w:t>
      </w:r>
      <w:r w:rsidR="00AB094D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AB094D">
        <w:rPr>
          <w:bCs/>
          <w:sz w:val="28"/>
          <w:szCs w:val="28"/>
        </w:rPr>
        <w:t>я</w:t>
      </w:r>
      <w:r w:rsidRPr="004E5AB6">
        <w:rPr>
          <w:bCs/>
          <w:sz w:val="28"/>
          <w:szCs w:val="28"/>
        </w:rPr>
        <w:t xml:space="preserve">. Страхование участников </w:t>
      </w:r>
      <w:r w:rsidR="00AB094D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AB094D">
        <w:rPr>
          <w:bCs/>
          <w:sz w:val="28"/>
          <w:szCs w:val="28"/>
        </w:rPr>
        <w:t>я</w:t>
      </w:r>
      <w:r w:rsidRPr="004E5AB6">
        <w:rPr>
          <w:bCs/>
          <w:sz w:val="28"/>
          <w:szCs w:val="28"/>
        </w:rPr>
        <w:t xml:space="preserve"> может производиться как за счет бюджетных средств, </w:t>
      </w:r>
      <w:r w:rsidR="00585065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>так и внебюджетных средств, в соответствии с законодательством Российской Федерации и субъектов Российской Федерации.</w:t>
      </w:r>
    </w:p>
    <w:p w14:paraId="31DCA8D5" w14:textId="19EE55E4" w:rsidR="004E5AB6" w:rsidRDefault="004E5AB6" w:rsidP="00581957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Оказание медицинской помощи осуществляется в соответствии с приказом Министерства здравоохранения Российской Федерации от </w:t>
      </w:r>
      <w:r w:rsidR="00AB094D" w:rsidRPr="00AB094D">
        <w:rPr>
          <w:bCs/>
          <w:sz w:val="28"/>
          <w:szCs w:val="28"/>
        </w:rPr>
        <w:t xml:space="preserve">19 мая 2026 года № 484н «Об утверждении порядка организации оказания медицинской помощи лицам, занимающимся физической культурой и спортом (в том числе при подготовке </w:t>
      </w:r>
      <w:r w:rsidR="00585065">
        <w:rPr>
          <w:bCs/>
          <w:sz w:val="28"/>
          <w:szCs w:val="28"/>
        </w:rPr>
        <w:br/>
      </w:r>
      <w:r w:rsidR="00AB094D" w:rsidRPr="00AB094D">
        <w:rPr>
          <w:bCs/>
          <w:sz w:val="28"/>
          <w:szCs w:val="28"/>
        </w:rPr>
        <w:t xml:space="preserve"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</w:t>
      </w:r>
      <w:r w:rsidR="00585065">
        <w:rPr>
          <w:bCs/>
          <w:sz w:val="28"/>
          <w:szCs w:val="28"/>
        </w:rPr>
        <w:br/>
      </w:r>
      <w:r w:rsidR="00AB094D" w:rsidRPr="00AB094D">
        <w:rPr>
          <w:bCs/>
          <w:sz w:val="28"/>
          <w:szCs w:val="28"/>
        </w:rPr>
        <w:t>о допуске к участию в физкультурных и спортивных мероприятиях»</w:t>
      </w:r>
      <w:r w:rsidR="00585065">
        <w:rPr>
          <w:bCs/>
          <w:sz w:val="28"/>
          <w:szCs w:val="28"/>
        </w:rPr>
        <w:t xml:space="preserve">, иными нормативными правовыми актами Российской Федерации, действующими </w:t>
      </w:r>
      <w:r w:rsidR="00585065">
        <w:rPr>
          <w:bCs/>
          <w:sz w:val="28"/>
          <w:szCs w:val="28"/>
        </w:rPr>
        <w:br/>
        <w:t>на момент проведения Соревнования</w:t>
      </w:r>
      <w:r w:rsidRPr="004E5AB6">
        <w:rPr>
          <w:bCs/>
          <w:sz w:val="28"/>
          <w:szCs w:val="28"/>
        </w:rPr>
        <w:t xml:space="preserve">. </w:t>
      </w:r>
    </w:p>
    <w:p w14:paraId="40F56E24" w14:textId="1E7B3EF6" w:rsidR="004E5AB6" w:rsidRDefault="004E5AB6" w:rsidP="00581957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Основанием для допуска спортсмена к </w:t>
      </w:r>
      <w:r w:rsidR="00AB094D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AB094D">
        <w:rPr>
          <w:bCs/>
          <w:sz w:val="28"/>
          <w:szCs w:val="28"/>
        </w:rPr>
        <w:t>ю</w:t>
      </w:r>
      <w:r w:rsidRPr="004E5AB6">
        <w:rPr>
          <w:bCs/>
          <w:sz w:val="28"/>
          <w:szCs w:val="28"/>
        </w:rPr>
        <w:t xml:space="preserve"> является заявка </w:t>
      </w:r>
      <w:r w:rsidR="00585065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на участие в </w:t>
      </w:r>
      <w:r w:rsidR="00AB094D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AB094D">
        <w:rPr>
          <w:bCs/>
          <w:sz w:val="28"/>
          <w:szCs w:val="28"/>
        </w:rPr>
        <w:t>и</w:t>
      </w:r>
      <w:r w:rsidRPr="004E5AB6">
        <w:rPr>
          <w:bCs/>
          <w:sz w:val="28"/>
          <w:szCs w:val="28"/>
        </w:rPr>
        <w:t xml:space="preserve"> с отметкой «Допущен» напротив каждой фамилии спортсмена, заверенная подписью врача по спортивной медицине и его личной печатью либо уполномоченным представителем медицинской организации, имеющей сведения о прохождении УМО спортсменом. Заявка на участие </w:t>
      </w:r>
      <w:r w:rsidR="00585065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в </w:t>
      </w:r>
      <w:r w:rsidR="00AB094D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AB094D">
        <w:rPr>
          <w:bCs/>
          <w:sz w:val="28"/>
          <w:szCs w:val="28"/>
        </w:rPr>
        <w:t xml:space="preserve">и </w:t>
      </w:r>
      <w:r w:rsidRPr="004E5AB6">
        <w:rPr>
          <w:bCs/>
          <w:sz w:val="28"/>
          <w:szCs w:val="28"/>
        </w:rPr>
        <w:t xml:space="preserve">подписывается врачом по спортивной медицине </w:t>
      </w:r>
      <w:r w:rsidR="00585065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либо уполномоченным представителем медицинской организации, имеющей сведения о прохождении УМО спортсменом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</w:t>
      </w:r>
    </w:p>
    <w:p w14:paraId="0B5A0CC9" w14:textId="404BC66A" w:rsidR="004E5AB6" w:rsidRDefault="004E5AB6" w:rsidP="00581957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Антидопинговое обеспечение </w:t>
      </w:r>
      <w:r w:rsidR="00585065">
        <w:rPr>
          <w:bCs/>
          <w:sz w:val="28"/>
          <w:szCs w:val="28"/>
        </w:rPr>
        <w:t xml:space="preserve">Соревнования </w:t>
      </w:r>
      <w:r w:rsidRPr="004E5AB6">
        <w:rPr>
          <w:bCs/>
          <w:sz w:val="28"/>
          <w:szCs w:val="28"/>
        </w:rPr>
        <w:t xml:space="preserve">осуществляется в соответствии с Общероссийскими антидопинговыми правилами (далее </w:t>
      </w:r>
      <w:r w:rsidR="00585065" w:rsidRPr="00AB094D">
        <w:rPr>
          <w:bCs/>
          <w:sz w:val="28"/>
          <w:szCs w:val="28"/>
        </w:rPr>
        <w:t xml:space="preserve">– </w:t>
      </w:r>
      <w:r w:rsidRPr="004E5AB6">
        <w:rPr>
          <w:bCs/>
          <w:sz w:val="28"/>
          <w:szCs w:val="28"/>
        </w:rPr>
        <w:t xml:space="preserve">Антидопинговые правила), утвержденными </w:t>
      </w:r>
      <w:r w:rsidR="00AB094D" w:rsidRPr="00AB094D">
        <w:rPr>
          <w:bCs/>
          <w:sz w:val="28"/>
          <w:szCs w:val="28"/>
        </w:rPr>
        <w:t xml:space="preserve">19.01.2026 генеральным директором Ассоциации Российское антидопинговое агентство «РУСАДА» и </w:t>
      </w:r>
      <w:r w:rsidR="00585065">
        <w:rPr>
          <w:bCs/>
          <w:sz w:val="28"/>
          <w:szCs w:val="28"/>
        </w:rPr>
        <w:t xml:space="preserve">согласованными </w:t>
      </w:r>
      <w:r w:rsidR="00AB094D" w:rsidRPr="00AB094D">
        <w:rPr>
          <w:bCs/>
          <w:sz w:val="28"/>
          <w:szCs w:val="28"/>
        </w:rPr>
        <w:t>Минспортом России (далее – Антидопинговые правила)</w:t>
      </w:r>
      <w:r w:rsidRPr="004E5AB6">
        <w:rPr>
          <w:bCs/>
          <w:sz w:val="28"/>
          <w:szCs w:val="28"/>
        </w:rPr>
        <w:t xml:space="preserve">. В соответствии с пунктом 12.14.1 Антидопинговых правил ни один спортсмен или иное лицо, в отношении которых </w:t>
      </w:r>
      <w:r w:rsidRPr="004E5AB6">
        <w:rPr>
          <w:bCs/>
          <w:sz w:val="28"/>
          <w:szCs w:val="28"/>
        </w:rPr>
        <w:lastRenderedPageBreak/>
        <w:t xml:space="preserve">были применены дисквалификация или временное отстранение, не имеют права </w:t>
      </w:r>
      <w:r w:rsidR="00585065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во время срока дисквалификации или временного отстранения участвовать </w:t>
      </w:r>
      <w:r w:rsidR="00585065">
        <w:rPr>
          <w:bCs/>
          <w:sz w:val="28"/>
          <w:szCs w:val="28"/>
        </w:rPr>
        <w:br/>
      </w:r>
      <w:r w:rsidRPr="004E5AB6">
        <w:rPr>
          <w:bCs/>
          <w:sz w:val="28"/>
          <w:szCs w:val="28"/>
        </w:rPr>
        <w:t xml:space="preserve">в каком-либо качестве в спортивных соревнованиях. Спортсмены и тренеры, принимающие участие в официальных межрегиональных и всероссийских спортивных соревнованиях </w:t>
      </w:r>
      <w:r w:rsidR="00140577" w:rsidRPr="004E5AB6">
        <w:rPr>
          <w:bCs/>
          <w:sz w:val="28"/>
          <w:szCs w:val="28"/>
        </w:rPr>
        <w:t>по настольному теннису,</w:t>
      </w:r>
      <w:r w:rsidRPr="004E5AB6">
        <w:rPr>
          <w:bCs/>
          <w:sz w:val="28"/>
          <w:szCs w:val="28"/>
        </w:rPr>
        <w:t xml:space="preserve"> должны пройти курс дистанционного обучения «Антидопинг» </w:t>
      </w:r>
      <w:r w:rsidR="002801AD">
        <w:rPr>
          <w:bCs/>
          <w:sz w:val="28"/>
          <w:szCs w:val="28"/>
        </w:rPr>
        <w:t>по адресу</w:t>
      </w:r>
      <w:r w:rsidR="002801AD" w:rsidRPr="00581957">
        <w:rPr>
          <w:bCs/>
          <w:sz w:val="28"/>
          <w:szCs w:val="28"/>
        </w:rPr>
        <w:t xml:space="preserve">: </w:t>
      </w:r>
      <w:r w:rsidR="002801AD" w:rsidRPr="00581957">
        <w:rPr>
          <w:sz w:val="28"/>
          <w:szCs w:val="28"/>
        </w:rPr>
        <w:t>https://course.rusada.ru/</w:t>
      </w:r>
      <w:r w:rsidR="002801AD" w:rsidRPr="00581957">
        <w:rPr>
          <w:bCs/>
          <w:sz w:val="28"/>
          <w:szCs w:val="28"/>
        </w:rPr>
        <w:t xml:space="preserve"> </w:t>
      </w:r>
      <w:r w:rsidR="00585065" w:rsidRPr="00581957">
        <w:rPr>
          <w:bCs/>
          <w:sz w:val="28"/>
          <w:szCs w:val="28"/>
        </w:rPr>
        <w:br/>
      </w:r>
      <w:r w:rsidRPr="00585065">
        <w:rPr>
          <w:bCs/>
          <w:sz w:val="28"/>
          <w:szCs w:val="28"/>
        </w:rPr>
        <w:t>и</w:t>
      </w:r>
      <w:r w:rsidRPr="004E5AB6">
        <w:rPr>
          <w:bCs/>
          <w:sz w:val="28"/>
          <w:szCs w:val="28"/>
        </w:rPr>
        <w:t xml:space="preserve"> предъявить действующий сертификат РАА «РУСАДА» в </w:t>
      </w:r>
      <w:r w:rsidR="00A90A14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 xml:space="preserve">омиссии по допуску участников. </w:t>
      </w:r>
      <w:r w:rsidR="002801AD" w:rsidRPr="00581957">
        <w:rPr>
          <w:bCs/>
          <w:sz w:val="28"/>
          <w:szCs w:val="28"/>
          <w:highlight w:val="yellow"/>
        </w:rPr>
        <w:t xml:space="preserve">Спортсменам в возрасте от 8 до 13 лет включительно необходимо пройти онлайн-курс «Ценности спорта» на портале онлайн-образования </w:t>
      </w:r>
      <w:r w:rsidR="00585065" w:rsidRPr="00581957">
        <w:rPr>
          <w:bCs/>
          <w:sz w:val="28"/>
          <w:szCs w:val="28"/>
          <w:highlight w:val="yellow"/>
        </w:rPr>
        <w:br/>
      </w:r>
      <w:r w:rsidR="002801AD" w:rsidRPr="00581957">
        <w:rPr>
          <w:bCs/>
          <w:sz w:val="28"/>
          <w:szCs w:val="28"/>
          <w:highlight w:val="yellow"/>
        </w:rPr>
        <w:t xml:space="preserve">РАА «РУСАДА» по адресу: https://course.rusada.ru/ и получить сертификат </w:t>
      </w:r>
      <w:r w:rsidR="00585065" w:rsidRPr="00581957">
        <w:rPr>
          <w:bCs/>
          <w:sz w:val="28"/>
          <w:szCs w:val="28"/>
          <w:highlight w:val="yellow"/>
        </w:rPr>
        <w:br/>
      </w:r>
      <w:r w:rsidR="002801AD" w:rsidRPr="00581957">
        <w:rPr>
          <w:bCs/>
          <w:sz w:val="28"/>
          <w:szCs w:val="28"/>
          <w:highlight w:val="yellow"/>
        </w:rPr>
        <w:t>РАА «РУСАДА».</w:t>
      </w:r>
    </w:p>
    <w:p w14:paraId="5F02F22E" w14:textId="6DC71AB8" w:rsidR="004E5AB6" w:rsidRDefault="004E5AB6" w:rsidP="00581957">
      <w:pPr>
        <w:ind w:firstLine="851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Требования настоящего Положения </w:t>
      </w:r>
      <w:r w:rsidR="002801AD">
        <w:rPr>
          <w:bCs/>
          <w:sz w:val="28"/>
          <w:szCs w:val="28"/>
        </w:rPr>
        <w:t>могут быть конкретизированы</w:t>
      </w:r>
      <w:r w:rsidR="002801AD" w:rsidRPr="004E5AB6">
        <w:rPr>
          <w:bCs/>
          <w:sz w:val="28"/>
          <w:szCs w:val="28"/>
        </w:rPr>
        <w:t xml:space="preserve"> </w:t>
      </w:r>
      <w:r w:rsidRPr="004E5AB6">
        <w:rPr>
          <w:bCs/>
          <w:sz w:val="28"/>
          <w:szCs w:val="28"/>
        </w:rPr>
        <w:t>Регламент</w:t>
      </w:r>
      <w:r w:rsidR="002801AD">
        <w:rPr>
          <w:bCs/>
          <w:sz w:val="28"/>
          <w:szCs w:val="28"/>
        </w:rPr>
        <w:t>ом</w:t>
      </w:r>
      <w:r w:rsidRPr="004E5AB6">
        <w:rPr>
          <w:bCs/>
          <w:sz w:val="28"/>
          <w:szCs w:val="28"/>
        </w:rPr>
        <w:t xml:space="preserve"> </w:t>
      </w:r>
      <w:r w:rsidR="002801AD">
        <w:rPr>
          <w:bCs/>
          <w:sz w:val="28"/>
          <w:szCs w:val="28"/>
        </w:rPr>
        <w:t>С</w:t>
      </w:r>
      <w:r w:rsidRPr="004E5AB6">
        <w:rPr>
          <w:bCs/>
          <w:sz w:val="28"/>
          <w:szCs w:val="28"/>
        </w:rPr>
        <w:t>оревновани</w:t>
      </w:r>
      <w:r w:rsidR="002801AD">
        <w:rPr>
          <w:bCs/>
          <w:sz w:val="28"/>
          <w:szCs w:val="28"/>
        </w:rPr>
        <w:t>я</w:t>
      </w:r>
      <w:r w:rsidRPr="004E5AB6">
        <w:rPr>
          <w:bCs/>
          <w:sz w:val="28"/>
          <w:szCs w:val="28"/>
        </w:rPr>
        <w:t xml:space="preserve"> и не могут ему противоречить. </w:t>
      </w:r>
      <w:r w:rsidRPr="00581957">
        <w:rPr>
          <w:bCs/>
          <w:sz w:val="28"/>
          <w:szCs w:val="28"/>
          <w:highlight w:val="yellow"/>
        </w:rPr>
        <w:t xml:space="preserve">Регламенты </w:t>
      </w:r>
      <w:r w:rsidR="008739F9">
        <w:rPr>
          <w:bCs/>
          <w:sz w:val="28"/>
          <w:szCs w:val="28"/>
          <w:highlight w:val="yellow"/>
        </w:rPr>
        <w:br/>
      </w:r>
      <w:r w:rsidRPr="00581957">
        <w:rPr>
          <w:bCs/>
          <w:sz w:val="28"/>
          <w:szCs w:val="28"/>
          <w:highlight w:val="yellow"/>
        </w:rPr>
        <w:t xml:space="preserve">о межрегиональных спортивных соревнованиях разрабатываются ФНТР индивидуально на каждое спортивное соревнование и утверждаются ФНТР </w:t>
      </w:r>
      <w:r w:rsidR="008739F9">
        <w:rPr>
          <w:bCs/>
          <w:sz w:val="28"/>
          <w:szCs w:val="28"/>
          <w:highlight w:val="yellow"/>
        </w:rPr>
        <w:br/>
      </w:r>
      <w:r w:rsidRPr="00581957">
        <w:rPr>
          <w:bCs/>
          <w:sz w:val="28"/>
          <w:szCs w:val="28"/>
          <w:highlight w:val="yellow"/>
        </w:rPr>
        <w:t>и иными организаторами спортивного соревнования. В случае если организаторами нескольких межрегиональных спортивных соревнований являются одни и те же лица, то на такие соревнования может быть составлен один Регламент.</w:t>
      </w:r>
    </w:p>
    <w:p w14:paraId="005EF2DF" w14:textId="77777777" w:rsidR="000F28E8" w:rsidRDefault="000F28E8" w:rsidP="004E5AB6">
      <w:pPr>
        <w:rPr>
          <w:b/>
          <w:sz w:val="28"/>
          <w:szCs w:val="28"/>
        </w:rPr>
      </w:pPr>
    </w:p>
    <w:p w14:paraId="35523D61" w14:textId="77777777" w:rsidR="006E032A" w:rsidRPr="003A2B23" w:rsidRDefault="006E032A" w:rsidP="004E5AB6">
      <w:pPr>
        <w:rPr>
          <w:b/>
          <w:sz w:val="28"/>
          <w:szCs w:val="28"/>
        </w:rPr>
      </w:pPr>
    </w:p>
    <w:p w14:paraId="5597FB99" w14:textId="113AF088" w:rsidR="00174B9C" w:rsidRPr="00581957" w:rsidRDefault="00174B9C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t>МЕСТО</w:t>
      </w:r>
      <w:r w:rsidR="000A3FAC" w:rsidRPr="00581957">
        <w:rPr>
          <w:b/>
          <w:sz w:val="28"/>
          <w:szCs w:val="28"/>
        </w:rPr>
        <w:t xml:space="preserve">, </w:t>
      </w:r>
      <w:r w:rsidRPr="00581957">
        <w:rPr>
          <w:b/>
          <w:sz w:val="28"/>
          <w:szCs w:val="28"/>
        </w:rPr>
        <w:t>СРОКИ</w:t>
      </w:r>
      <w:r w:rsidR="000A3FAC" w:rsidRPr="00581957">
        <w:rPr>
          <w:b/>
          <w:sz w:val="28"/>
          <w:szCs w:val="28"/>
        </w:rPr>
        <w:t xml:space="preserve"> И ПРОГРАММА</w:t>
      </w:r>
      <w:r w:rsidRPr="00581957">
        <w:rPr>
          <w:b/>
          <w:sz w:val="28"/>
          <w:szCs w:val="28"/>
        </w:rPr>
        <w:t xml:space="preserve"> ПРОВЕДЕНИЯ </w:t>
      </w:r>
    </w:p>
    <w:p w14:paraId="5E1AF8C9" w14:textId="77777777" w:rsidR="006E032A" w:rsidRDefault="006E032A" w:rsidP="006E032A">
      <w:pPr>
        <w:pStyle w:val="af5"/>
        <w:ind w:left="1429"/>
        <w:rPr>
          <w:b/>
          <w:sz w:val="28"/>
          <w:szCs w:val="28"/>
        </w:rPr>
      </w:pPr>
    </w:p>
    <w:p w14:paraId="34F5F884" w14:textId="77777777" w:rsidR="006E032A" w:rsidRPr="00581957" w:rsidRDefault="006E032A" w:rsidP="00581957">
      <w:pPr>
        <w:pStyle w:val="af5"/>
        <w:ind w:left="1429"/>
        <w:rPr>
          <w:b/>
          <w:sz w:val="28"/>
          <w:szCs w:val="28"/>
        </w:rPr>
      </w:pPr>
    </w:p>
    <w:p w14:paraId="429C0B54" w14:textId="788A9051" w:rsidR="00174B9C" w:rsidRPr="008409A4" w:rsidRDefault="00174B9C" w:rsidP="00581957">
      <w:pPr>
        <w:ind w:firstLine="851"/>
        <w:jc w:val="both"/>
        <w:rPr>
          <w:bCs/>
          <w:sz w:val="28"/>
          <w:szCs w:val="28"/>
          <w:highlight w:val="yellow"/>
        </w:rPr>
      </w:pPr>
      <w:r w:rsidRPr="008409A4">
        <w:rPr>
          <w:bCs/>
          <w:sz w:val="28"/>
          <w:szCs w:val="28"/>
          <w:highlight w:val="yellow"/>
        </w:rPr>
        <w:t>Место проведения: Субъект РФ, Город, улица, дом, название объекта</w:t>
      </w:r>
      <w:r w:rsidR="002801AD">
        <w:rPr>
          <w:bCs/>
          <w:sz w:val="28"/>
          <w:szCs w:val="28"/>
          <w:highlight w:val="yellow"/>
        </w:rPr>
        <w:t xml:space="preserve"> спорта</w:t>
      </w:r>
      <w:r w:rsidRPr="008409A4">
        <w:rPr>
          <w:bCs/>
          <w:sz w:val="28"/>
          <w:szCs w:val="28"/>
          <w:highlight w:val="yellow"/>
        </w:rPr>
        <w:t>.</w:t>
      </w:r>
    </w:p>
    <w:p w14:paraId="30576A5A" w14:textId="76CF5CEC" w:rsidR="008409A4" w:rsidRPr="00F30B57" w:rsidRDefault="008409A4" w:rsidP="00581957">
      <w:pPr>
        <w:ind w:firstLine="851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Сроки проведения: 00 января – 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г., в т.ч.:</w:t>
      </w:r>
    </w:p>
    <w:p w14:paraId="2497DBC2" w14:textId="750C678C" w:rsidR="008409A4" w:rsidRPr="00F30B57" w:rsidRDefault="008409A4" w:rsidP="00581957">
      <w:pPr>
        <w:ind w:firstLine="851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приезда, комиссия по допуску;</w:t>
      </w:r>
    </w:p>
    <w:p w14:paraId="70D66BE1" w14:textId="69EFBFDE" w:rsidR="008409A4" w:rsidRPr="00F30B57" w:rsidRDefault="008409A4" w:rsidP="00581957">
      <w:pPr>
        <w:ind w:firstLine="851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00-00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игровые дни;</w:t>
      </w:r>
    </w:p>
    <w:p w14:paraId="6CF57EBD" w14:textId="0423CC9A" w:rsidR="008409A4" w:rsidRDefault="008409A4" w:rsidP="00581957">
      <w:pPr>
        <w:ind w:firstLine="851"/>
        <w:jc w:val="both"/>
        <w:rPr>
          <w:bCs/>
          <w:sz w:val="28"/>
          <w:szCs w:val="28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отъезда.</w:t>
      </w:r>
    </w:p>
    <w:p w14:paraId="1EEE572F" w14:textId="77777777" w:rsidR="000A3FAC" w:rsidRDefault="000A3FAC" w:rsidP="00175C08">
      <w:pPr>
        <w:jc w:val="both"/>
        <w:rPr>
          <w:bCs/>
          <w:sz w:val="28"/>
          <w:szCs w:val="28"/>
        </w:rPr>
      </w:pPr>
    </w:p>
    <w:p w14:paraId="05FE8FDC" w14:textId="77777777" w:rsidR="006E032A" w:rsidRDefault="006E032A" w:rsidP="00175C08">
      <w:pPr>
        <w:jc w:val="both"/>
        <w:rPr>
          <w:bCs/>
          <w:sz w:val="28"/>
          <w:szCs w:val="28"/>
        </w:rPr>
      </w:pPr>
    </w:p>
    <w:p w14:paraId="38935F18" w14:textId="2BDBDE7D" w:rsidR="000A3FAC" w:rsidRPr="00581957" w:rsidRDefault="000A3FAC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t>СИСТЕМА ПРОВЕДЕНИЯ СОРЕВНОВАНИЯ</w:t>
      </w:r>
    </w:p>
    <w:p w14:paraId="133DDAA6" w14:textId="77777777" w:rsidR="006E032A" w:rsidRDefault="006E032A" w:rsidP="006E032A">
      <w:pPr>
        <w:pStyle w:val="af5"/>
        <w:ind w:left="1429"/>
        <w:rPr>
          <w:b/>
          <w:sz w:val="28"/>
          <w:szCs w:val="28"/>
        </w:rPr>
      </w:pPr>
    </w:p>
    <w:p w14:paraId="5C6AC53B" w14:textId="77777777" w:rsidR="006E032A" w:rsidRPr="00581957" w:rsidRDefault="006E032A" w:rsidP="00581957">
      <w:pPr>
        <w:pStyle w:val="af5"/>
        <w:ind w:left="1429"/>
        <w:rPr>
          <w:b/>
          <w:sz w:val="28"/>
          <w:szCs w:val="28"/>
        </w:rPr>
      </w:pPr>
    </w:p>
    <w:p w14:paraId="08B3FE54" w14:textId="7AC78248" w:rsidR="000A3FAC" w:rsidRDefault="000532BA" w:rsidP="00581957">
      <w:pPr>
        <w:ind w:firstLine="851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>Соревновани</w:t>
      </w:r>
      <w:r>
        <w:rPr>
          <w:bCs/>
          <w:sz w:val="28"/>
          <w:szCs w:val="28"/>
        </w:rPr>
        <w:t>е</w:t>
      </w:r>
      <w:r w:rsidRPr="000A3FAC">
        <w:rPr>
          <w:bCs/>
          <w:sz w:val="28"/>
          <w:szCs w:val="28"/>
        </w:rPr>
        <w:t xml:space="preserve"> провод</w:t>
      </w:r>
      <w:r>
        <w:rPr>
          <w:bCs/>
          <w:sz w:val="28"/>
          <w:szCs w:val="28"/>
        </w:rPr>
        <w:t>и</w:t>
      </w:r>
      <w:r w:rsidRPr="000A3FAC">
        <w:rPr>
          <w:bCs/>
          <w:sz w:val="28"/>
          <w:szCs w:val="28"/>
        </w:rPr>
        <w:t xml:space="preserve">тся </w:t>
      </w:r>
      <w:r w:rsidRPr="005824DA">
        <w:rPr>
          <w:bCs/>
          <w:sz w:val="28"/>
          <w:szCs w:val="28"/>
        </w:rPr>
        <w:t xml:space="preserve">в </w:t>
      </w:r>
      <w:r w:rsidR="00B42EC0" w:rsidRPr="005824DA">
        <w:rPr>
          <w:bCs/>
          <w:sz w:val="28"/>
          <w:szCs w:val="28"/>
        </w:rPr>
        <w:t>спортивной дисциплине:</w:t>
      </w:r>
      <w:r w:rsidR="00B42EC0">
        <w:rPr>
          <w:bCs/>
          <w:sz w:val="28"/>
          <w:szCs w:val="28"/>
          <w:highlight w:val="yellow"/>
        </w:rPr>
        <w:t xml:space="preserve"> </w:t>
      </w:r>
      <w:r w:rsidR="003519CB" w:rsidRPr="003519CB">
        <w:rPr>
          <w:bCs/>
          <w:sz w:val="28"/>
          <w:szCs w:val="28"/>
          <w:highlight w:val="yellow"/>
        </w:rPr>
        <w:t>(</w:t>
      </w:r>
      <w:r w:rsidR="000A3FAC" w:rsidRPr="003519CB">
        <w:rPr>
          <w:bCs/>
          <w:sz w:val="28"/>
          <w:szCs w:val="28"/>
          <w:highlight w:val="yellow"/>
        </w:rPr>
        <w:t>у</w:t>
      </w:r>
      <w:r w:rsidR="000A3FAC" w:rsidRPr="000A3FAC">
        <w:rPr>
          <w:bCs/>
          <w:sz w:val="28"/>
          <w:szCs w:val="28"/>
          <w:highlight w:val="yellow"/>
        </w:rPr>
        <w:t>казать</w:t>
      </w:r>
      <w:r w:rsidR="003519CB">
        <w:rPr>
          <w:bCs/>
          <w:sz w:val="28"/>
          <w:szCs w:val="28"/>
          <w:highlight w:val="yellow"/>
        </w:rPr>
        <w:t xml:space="preserve">) </w:t>
      </w:r>
      <w:r w:rsidR="000A3FAC" w:rsidRPr="00481B58">
        <w:rPr>
          <w:bCs/>
          <w:sz w:val="28"/>
          <w:szCs w:val="28"/>
          <w:highlight w:val="yellow"/>
        </w:rPr>
        <w:t>одиночный разряд / парный разряд / смешанный парный разряд.</w:t>
      </w:r>
    </w:p>
    <w:p w14:paraId="7C30917D" w14:textId="77777777" w:rsidR="00174B9C" w:rsidRPr="00174B9C" w:rsidRDefault="000A3FAC" w:rsidP="00581957">
      <w:pPr>
        <w:ind w:firstLine="851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 xml:space="preserve">Система проведения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0A3FAC">
        <w:rPr>
          <w:bCs/>
          <w:sz w:val="28"/>
          <w:szCs w:val="28"/>
        </w:rPr>
        <w:t xml:space="preserve"> определяется главной судейской коллегией в зависимости от количества зарегистрированных участников</w:t>
      </w:r>
      <w:r>
        <w:rPr>
          <w:bCs/>
          <w:sz w:val="28"/>
          <w:szCs w:val="28"/>
        </w:rPr>
        <w:t>.</w:t>
      </w:r>
    </w:p>
    <w:p w14:paraId="6E4A525B" w14:textId="77777777" w:rsidR="00174B9C" w:rsidRDefault="00174B9C" w:rsidP="00922DC0">
      <w:pPr>
        <w:ind w:firstLine="709"/>
        <w:rPr>
          <w:b/>
          <w:sz w:val="28"/>
          <w:szCs w:val="28"/>
        </w:rPr>
      </w:pPr>
    </w:p>
    <w:p w14:paraId="2C730438" w14:textId="77777777" w:rsidR="006E032A" w:rsidRDefault="006E032A" w:rsidP="00922DC0">
      <w:pPr>
        <w:ind w:firstLine="709"/>
        <w:rPr>
          <w:b/>
          <w:sz w:val="28"/>
          <w:szCs w:val="28"/>
        </w:rPr>
      </w:pPr>
    </w:p>
    <w:p w14:paraId="0C134A7A" w14:textId="77777777" w:rsidR="00BB6BB2" w:rsidRDefault="00BB6BB2" w:rsidP="00922DC0">
      <w:pPr>
        <w:ind w:firstLine="709"/>
        <w:rPr>
          <w:b/>
          <w:sz w:val="28"/>
          <w:szCs w:val="28"/>
        </w:rPr>
      </w:pPr>
    </w:p>
    <w:p w14:paraId="23CD6AB2" w14:textId="77777777" w:rsidR="00BB6BB2" w:rsidRDefault="00BB6BB2" w:rsidP="00922DC0">
      <w:pPr>
        <w:ind w:firstLine="709"/>
        <w:rPr>
          <w:b/>
          <w:sz w:val="28"/>
          <w:szCs w:val="28"/>
        </w:rPr>
      </w:pPr>
    </w:p>
    <w:p w14:paraId="5A7DFA8B" w14:textId="77777777" w:rsidR="00BB6BB2" w:rsidRDefault="00BB6BB2" w:rsidP="00922DC0">
      <w:pPr>
        <w:ind w:firstLine="709"/>
        <w:rPr>
          <w:b/>
          <w:sz w:val="28"/>
          <w:szCs w:val="28"/>
        </w:rPr>
      </w:pPr>
    </w:p>
    <w:p w14:paraId="4EC518BC" w14:textId="77777777" w:rsidR="00BB6BB2" w:rsidRDefault="00BB6BB2" w:rsidP="00922DC0">
      <w:pPr>
        <w:ind w:firstLine="709"/>
        <w:rPr>
          <w:b/>
          <w:sz w:val="28"/>
          <w:szCs w:val="28"/>
        </w:rPr>
      </w:pPr>
    </w:p>
    <w:p w14:paraId="34466745" w14:textId="09BEFD3A" w:rsidR="00174B9C" w:rsidRPr="00581957" w:rsidRDefault="000A3FAC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lastRenderedPageBreak/>
        <w:t>ТРЕБОВАНИЯ К УЧАСТНИКАМ И УСЛОВИЯ ИХ ДОПУСКА</w:t>
      </w:r>
    </w:p>
    <w:p w14:paraId="2381B990" w14:textId="77777777" w:rsidR="006E032A" w:rsidRDefault="006E032A" w:rsidP="006E032A">
      <w:pPr>
        <w:pStyle w:val="af5"/>
        <w:ind w:left="1429"/>
        <w:rPr>
          <w:b/>
          <w:sz w:val="28"/>
          <w:szCs w:val="28"/>
        </w:rPr>
      </w:pPr>
    </w:p>
    <w:p w14:paraId="001B35F4" w14:textId="77777777" w:rsidR="006E032A" w:rsidRPr="00581957" w:rsidRDefault="006E032A" w:rsidP="00581957">
      <w:pPr>
        <w:pStyle w:val="af5"/>
        <w:ind w:left="1429"/>
        <w:rPr>
          <w:b/>
          <w:sz w:val="28"/>
          <w:szCs w:val="28"/>
        </w:rPr>
      </w:pPr>
    </w:p>
    <w:p w14:paraId="3610576F" w14:textId="072EF7F7" w:rsidR="000532BA" w:rsidRDefault="000532BA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</w:t>
      </w:r>
      <w:r w:rsidR="002801AD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равилами вида спорта «настольный теннис» к</w:t>
      </w:r>
      <w:r w:rsidRPr="000A3FAC">
        <w:rPr>
          <w:bCs/>
          <w:sz w:val="28"/>
          <w:szCs w:val="28"/>
        </w:rPr>
        <w:t xml:space="preserve"> участию </w:t>
      </w:r>
      <w:r w:rsidR="008739F9">
        <w:rPr>
          <w:bCs/>
          <w:sz w:val="28"/>
          <w:szCs w:val="28"/>
        </w:rPr>
        <w:br/>
      </w:r>
      <w:r w:rsidRPr="000A3FAC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и</w:t>
      </w:r>
      <w:r w:rsidRPr="000A3FAC">
        <w:rPr>
          <w:bCs/>
          <w:sz w:val="28"/>
          <w:szCs w:val="28"/>
        </w:rPr>
        <w:t xml:space="preserve"> допускаются спортсмены</w:t>
      </w:r>
      <w:r>
        <w:rPr>
          <w:bCs/>
          <w:sz w:val="28"/>
          <w:szCs w:val="28"/>
        </w:rPr>
        <w:t xml:space="preserve"> в следующих возрастных группах</w:t>
      </w:r>
      <w:r w:rsidRPr="000A3FAC">
        <w:rPr>
          <w:bCs/>
          <w:sz w:val="28"/>
          <w:szCs w:val="28"/>
        </w:rPr>
        <w:t>:</w:t>
      </w:r>
    </w:p>
    <w:p w14:paraId="3DC99619" w14:textId="77777777" w:rsidR="00E738F0" w:rsidRDefault="00E738F0" w:rsidP="00581957">
      <w:pPr>
        <w:ind w:firstLine="851"/>
        <w:jc w:val="both"/>
        <w:rPr>
          <w:bCs/>
          <w:sz w:val="28"/>
          <w:szCs w:val="28"/>
        </w:rPr>
      </w:pPr>
      <w:r w:rsidRPr="00E738F0">
        <w:rPr>
          <w:bCs/>
          <w:sz w:val="28"/>
          <w:szCs w:val="28"/>
          <w:highlight w:val="yellow"/>
        </w:rPr>
        <w:t>Выбрать необходимое в соответствии с ЕВСК</w:t>
      </w:r>
    </w:p>
    <w:p w14:paraId="3A7AA309" w14:textId="2536DAA2" w:rsidR="006A599C" w:rsidRDefault="006A599C" w:rsidP="00581957">
      <w:pPr>
        <w:ind w:firstLine="851"/>
        <w:rPr>
          <w:bCs/>
          <w:sz w:val="28"/>
          <w:szCs w:val="28"/>
          <w:highlight w:val="yellow"/>
        </w:rPr>
      </w:pPr>
      <w:r w:rsidRPr="008409A4">
        <w:rPr>
          <w:bCs/>
          <w:sz w:val="28"/>
          <w:szCs w:val="28"/>
          <w:highlight w:val="yellow"/>
        </w:rPr>
        <w:t xml:space="preserve">- юниоры, юниорки до 20 лет </w:t>
      </w:r>
    </w:p>
    <w:p w14:paraId="0DCD6517" w14:textId="2FEB750E" w:rsidR="006A599C" w:rsidRPr="00714462" w:rsidRDefault="006A599C" w:rsidP="00581957">
      <w:pPr>
        <w:ind w:left="851"/>
        <w:rPr>
          <w:bCs/>
          <w:sz w:val="28"/>
          <w:szCs w:val="28"/>
        </w:rPr>
      </w:pPr>
      <w:r w:rsidRPr="008409A4">
        <w:rPr>
          <w:bCs/>
          <w:sz w:val="28"/>
          <w:szCs w:val="28"/>
          <w:highlight w:val="yellow"/>
        </w:rPr>
        <w:t>- юниоры, юниорки до 22 лет</w:t>
      </w:r>
      <w:r w:rsidRPr="008409A4">
        <w:rPr>
          <w:bCs/>
          <w:sz w:val="28"/>
          <w:szCs w:val="28"/>
          <w:highlight w:val="yellow"/>
        </w:rPr>
        <w:br/>
        <w:t>- мужчины, женщины</w:t>
      </w:r>
      <w:r w:rsidR="008739F9">
        <w:rPr>
          <w:bCs/>
          <w:sz w:val="28"/>
          <w:szCs w:val="28"/>
          <w:highlight w:val="yellow"/>
        </w:rPr>
        <w:t>.</w:t>
      </w:r>
    </w:p>
    <w:p w14:paraId="79335A56" w14:textId="77777777" w:rsidR="00882CBD" w:rsidRDefault="00882CBD" w:rsidP="00581957">
      <w:pPr>
        <w:ind w:firstLine="851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  <w:highlight w:val="yellow"/>
        </w:rPr>
        <w:t>В случае необходимости допуска к Соревнованию на основании рейтинга, указать:</w:t>
      </w:r>
    </w:p>
    <w:p w14:paraId="421D8735" w14:textId="5202C66A" w:rsidR="00882CBD" w:rsidRPr="000A3FAC" w:rsidRDefault="00882CBD" w:rsidP="00581957">
      <w:pPr>
        <w:ind w:firstLine="851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К участию в </w:t>
      </w:r>
      <w:r>
        <w:rPr>
          <w:bCs/>
          <w:sz w:val="28"/>
          <w:szCs w:val="28"/>
        </w:rPr>
        <w:t>С</w:t>
      </w:r>
      <w:r w:rsidRPr="00882CBD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 xml:space="preserve">и </w:t>
      </w:r>
      <w:r w:rsidRPr="00882CBD">
        <w:rPr>
          <w:bCs/>
          <w:sz w:val="28"/>
          <w:szCs w:val="28"/>
        </w:rPr>
        <w:t>допускаются</w:t>
      </w:r>
      <w:r>
        <w:rPr>
          <w:bCs/>
          <w:sz w:val="28"/>
          <w:szCs w:val="28"/>
        </w:rPr>
        <w:t xml:space="preserve"> спортсмены</w:t>
      </w:r>
      <w:r w:rsidR="002801A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882CBD">
        <w:rPr>
          <w:bCs/>
          <w:sz w:val="28"/>
          <w:szCs w:val="28"/>
        </w:rPr>
        <w:t xml:space="preserve">занимающие наивысшие позиции в Рейтинг-листе ФНТР на 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Start"/>
      <w:r w:rsidR="003A2B23" w:rsidRPr="003A2B23">
        <w:rPr>
          <w:bCs/>
          <w:sz w:val="28"/>
          <w:szCs w:val="28"/>
          <w:highlight w:val="yellow"/>
        </w:rPr>
        <w:t>*</w:t>
      </w:r>
      <w:r w:rsidRPr="00DB7417">
        <w:rPr>
          <w:bCs/>
          <w:sz w:val="28"/>
          <w:szCs w:val="28"/>
          <w:highlight w:val="yellow"/>
        </w:rPr>
        <w:t>.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End"/>
      <w:r w:rsidR="003A2B23" w:rsidRPr="003A2B23">
        <w:rPr>
          <w:bCs/>
          <w:sz w:val="28"/>
          <w:szCs w:val="28"/>
          <w:highlight w:val="yellow"/>
        </w:rPr>
        <w:t>*</w:t>
      </w:r>
      <w:r w:rsidRPr="00DB7417">
        <w:rPr>
          <w:bCs/>
          <w:sz w:val="28"/>
          <w:szCs w:val="28"/>
          <w:highlight w:val="yellow"/>
        </w:rPr>
        <w:t>.202</w:t>
      </w:r>
      <w:r w:rsidR="003A6F89" w:rsidRPr="00DB7417">
        <w:rPr>
          <w:bCs/>
          <w:sz w:val="28"/>
          <w:szCs w:val="28"/>
          <w:highlight w:val="yellow"/>
        </w:rPr>
        <w:t>6</w:t>
      </w:r>
      <w:r w:rsidR="00DB7417" w:rsidRPr="00DB7417">
        <w:rPr>
          <w:bCs/>
          <w:sz w:val="28"/>
          <w:szCs w:val="28"/>
          <w:highlight w:val="yellow"/>
        </w:rPr>
        <w:t xml:space="preserve"> г</w:t>
      </w:r>
      <w:r w:rsidRPr="00DB7417">
        <w:rPr>
          <w:bCs/>
          <w:sz w:val="28"/>
          <w:szCs w:val="28"/>
          <w:highlight w:val="yellow"/>
        </w:rPr>
        <w:t>.</w:t>
      </w:r>
    </w:p>
    <w:p w14:paraId="01D8E0BD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7BA73118" w14:textId="77777777" w:rsidR="006E032A" w:rsidRDefault="006E032A" w:rsidP="00922DC0">
      <w:pPr>
        <w:ind w:firstLine="709"/>
        <w:rPr>
          <w:b/>
          <w:sz w:val="28"/>
          <w:szCs w:val="28"/>
        </w:rPr>
      </w:pPr>
    </w:p>
    <w:p w14:paraId="78325606" w14:textId="64ADF468" w:rsidR="00882CBD" w:rsidRPr="00581957" w:rsidRDefault="00882CBD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t>ЗАЯВКИ</w:t>
      </w:r>
      <w:r w:rsidR="002E601B" w:rsidRPr="00581957">
        <w:rPr>
          <w:b/>
          <w:sz w:val="28"/>
          <w:szCs w:val="28"/>
        </w:rPr>
        <w:t xml:space="preserve"> И ПОДТВЕРЖДЕНИЕ</w:t>
      </w:r>
      <w:r w:rsidRPr="00581957">
        <w:rPr>
          <w:b/>
          <w:sz w:val="28"/>
          <w:szCs w:val="28"/>
        </w:rPr>
        <w:t xml:space="preserve"> НА УЧАСТИЕ</w:t>
      </w:r>
    </w:p>
    <w:p w14:paraId="42A1B4D7" w14:textId="77777777" w:rsidR="006E032A" w:rsidRDefault="006E032A" w:rsidP="006E032A">
      <w:pPr>
        <w:pStyle w:val="af5"/>
        <w:ind w:left="1429"/>
        <w:rPr>
          <w:b/>
          <w:sz w:val="28"/>
          <w:szCs w:val="28"/>
        </w:rPr>
      </w:pPr>
    </w:p>
    <w:p w14:paraId="0AB97E08" w14:textId="77777777" w:rsidR="006E032A" w:rsidRPr="00581957" w:rsidRDefault="006E032A" w:rsidP="00581957">
      <w:pPr>
        <w:pStyle w:val="af5"/>
        <w:ind w:left="1429"/>
        <w:rPr>
          <w:b/>
          <w:sz w:val="28"/>
          <w:szCs w:val="28"/>
        </w:rPr>
      </w:pPr>
    </w:p>
    <w:p w14:paraId="3E1B1A32" w14:textId="527D90EB" w:rsidR="00882CBD" w:rsidRDefault="00882CBD" w:rsidP="00581957">
      <w:pPr>
        <w:ind w:firstLine="851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Заявки на участие в </w:t>
      </w:r>
      <w:r w:rsidR="002801AD">
        <w:rPr>
          <w:bCs/>
          <w:sz w:val="28"/>
          <w:szCs w:val="28"/>
        </w:rPr>
        <w:t>С</w:t>
      </w:r>
      <w:r w:rsidRPr="00882CBD">
        <w:rPr>
          <w:bCs/>
          <w:sz w:val="28"/>
          <w:szCs w:val="28"/>
        </w:rPr>
        <w:t>оревновани</w:t>
      </w:r>
      <w:r w:rsidR="002801AD">
        <w:rPr>
          <w:bCs/>
          <w:sz w:val="28"/>
          <w:szCs w:val="28"/>
        </w:rPr>
        <w:t xml:space="preserve">и (по форме </w:t>
      </w:r>
      <w:r w:rsidRPr="00882CBD">
        <w:rPr>
          <w:bCs/>
          <w:sz w:val="28"/>
          <w:szCs w:val="28"/>
        </w:rPr>
        <w:t>Приложени</w:t>
      </w:r>
      <w:r w:rsidR="002801AD">
        <w:rPr>
          <w:bCs/>
          <w:sz w:val="28"/>
          <w:szCs w:val="28"/>
        </w:rPr>
        <w:t>я</w:t>
      </w:r>
      <w:r w:rsidRPr="00882CBD">
        <w:rPr>
          <w:bCs/>
          <w:sz w:val="28"/>
          <w:szCs w:val="28"/>
        </w:rPr>
        <w:t xml:space="preserve"> № 1 </w:t>
      </w:r>
      <w:r w:rsidR="008739F9">
        <w:rPr>
          <w:bCs/>
          <w:sz w:val="28"/>
          <w:szCs w:val="28"/>
        </w:rPr>
        <w:br/>
      </w:r>
      <w:r w:rsidRPr="00882CBD">
        <w:rPr>
          <w:bCs/>
          <w:sz w:val="28"/>
          <w:szCs w:val="28"/>
        </w:rPr>
        <w:t xml:space="preserve">к настоящему Положению), подписанные руководителем </w:t>
      </w:r>
      <w:r w:rsidR="003A2B23">
        <w:rPr>
          <w:bCs/>
          <w:sz w:val="28"/>
          <w:szCs w:val="28"/>
        </w:rPr>
        <w:t>организации спортивной подготовки</w:t>
      </w:r>
      <w:r w:rsidRPr="00882CBD">
        <w:rPr>
          <w:bCs/>
          <w:sz w:val="28"/>
          <w:szCs w:val="28"/>
        </w:rPr>
        <w:t>, руководителем региональной спортивной федерации и врачом</w:t>
      </w:r>
      <w:r>
        <w:rPr>
          <w:bCs/>
          <w:sz w:val="28"/>
          <w:szCs w:val="28"/>
        </w:rPr>
        <w:t xml:space="preserve"> (</w:t>
      </w:r>
      <w:r w:rsidRPr="00882CBD">
        <w:rPr>
          <w:bCs/>
          <w:sz w:val="28"/>
          <w:szCs w:val="28"/>
          <w:highlight w:val="yellow"/>
        </w:rPr>
        <w:t>врачом обязательно</w:t>
      </w:r>
      <w:r>
        <w:rPr>
          <w:bCs/>
          <w:sz w:val="28"/>
          <w:szCs w:val="28"/>
        </w:rPr>
        <w:t>)</w:t>
      </w:r>
      <w:r w:rsidRPr="00882CBD">
        <w:rPr>
          <w:bCs/>
          <w:sz w:val="28"/>
          <w:szCs w:val="28"/>
        </w:rPr>
        <w:t>, а также иные необходимые документы пред</w:t>
      </w:r>
      <w:r w:rsidR="008739F9">
        <w:rPr>
          <w:bCs/>
          <w:sz w:val="28"/>
          <w:szCs w:val="28"/>
        </w:rPr>
        <w:t>о</w:t>
      </w:r>
      <w:r w:rsidRPr="00882CBD">
        <w:rPr>
          <w:bCs/>
          <w:sz w:val="28"/>
          <w:szCs w:val="28"/>
        </w:rPr>
        <w:t xml:space="preserve">ставляются в </w:t>
      </w:r>
      <w:r w:rsidR="00892D84">
        <w:rPr>
          <w:bCs/>
          <w:sz w:val="28"/>
          <w:szCs w:val="28"/>
        </w:rPr>
        <w:t>К</w:t>
      </w:r>
      <w:r w:rsidRPr="00882CBD">
        <w:rPr>
          <w:bCs/>
          <w:sz w:val="28"/>
          <w:szCs w:val="28"/>
        </w:rPr>
        <w:t xml:space="preserve">омиссию по допуску участников в 1 </w:t>
      </w:r>
      <w:r w:rsidR="008739F9">
        <w:rPr>
          <w:bCs/>
          <w:sz w:val="28"/>
          <w:szCs w:val="28"/>
        </w:rPr>
        <w:t xml:space="preserve">(одном) </w:t>
      </w:r>
      <w:r w:rsidRPr="00882CBD">
        <w:rPr>
          <w:bCs/>
          <w:sz w:val="28"/>
          <w:szCs w:val="28"/>
        </w:rPr>
        <w:t xml:space="preserve">экземпляре в день приезда. </w:t>
      </w:r>
    </w:p>
    <w:p w14:paraId="30C8BDDE" w14:textId="362D5A05" w:rsidR="00882CBD" w:rsidRDefault="00882CBD" w:rsidP="00581957">
      <w:pPr>
        <w:ind w:firstLine="851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К заявке </w:t>
      </w:r>
      <w:r w:rsidR="008739F9">
        <w:rPr>
          <w:bCs/>
          <w:sz w:val="28"/>
          <w:szCs w:val="28"/>
        </w:rPr>
        <w:t xml:space="preserve">на участие в Соревновании с подтвержденным медицинским допуском или документом, подтверждающим медицинский допуск, </w:t>
      </w:r>
      <w:r w:rsidRPr="00882CBD">
        <w:rPr>
          <w:bCs/>
          <w:sz w:val="28"/>
          <w:szCs w:val="28"/>
        </w:rPr>
        <w:t xml:space="preserve">прилагаются следующие документы на каждого спортсмена: </w:t>
      </w:r>
    </w:p>
    <w:p w14:paraId="2028AEFD" w14:textId="7B1D84FA" w:rsidR="00882CBD" w:rsidRDefault="00882CBD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303A84">
        <w:rPr>
          <w:bCs/>
          <w:sz w:val="28"/>
          <w:szCs w:val="28"/>
        </w:rPr>
        <w:t> </w:t>
      </w:r>
      <w:r w:rsidRPr="00882CBD">
        <w:rPr>
          <w:bCs/>
          <w:sz w:val="28"/>
          <w:szCs w:val="28"/>
        </w:rPr>
        <w:t>паспорт гражданина Российской Федерации</w:t>
      </w:r>
      <w:r w:rsidR="008739F9">
        <w:rPr>
          <w:bCs/>
          <w:sz w:val="28"/>
          <w:szCs w:val="28"/>
        </w:rPr>
        <w:t xml:space="preserve"> / иной документ, удостоверяющий личность гражданина Российской Федерации </w:t>
      </w:r>
      <w:r w:rsidR="008739F9" w:rsidRPr="00581957">
        <w:rPr>
          <w:bCs/>
          <w:sz w:val="28"/>
          <w:szCs w:val="28"/>
          <w:highlight w:val="yellow"/>
        </w:rPr>
        <w:t>(</w:t>
      </w:r>
      <w:r w:rsidRPr="00581957">
        <w:rPr>
          <w:bCs/>
          <w:sz w:val="28"/>
          <w:szCs w:val="28"/>
          <w:highlight w:val="yellow"/>
        </w:rPr>
        <w:t xml:space="preserve">для спортсменов моложе 14 лет </w:t>
      </w:r>
      <w:r w:rsidR="008739F9" w:rsidRPr="00581957">
        <w:rPr>
          <w:bCs/>
          <w:sz w:val="28"/>
          <w:szCs w:val="28"/>
          <w:highlight w:val="yellow"/>
        </w:rPr>
        <w:t>– сви</w:t>
      </w:r>
      <w:r w:rsidRPr="00581957">
        <w:rPr>
          <w:bCs/>
          <w:sz w:val="28"/>
          <w:szCs w:val="28"/>
          <w:highlight w:val="yellow"/>
        </w:rPr>
        <w:t>детельство о рождении</w:t>
      </w:r>
      <w:r w:rsidR="008739F9" w:rsidRPr="00581957">
        <w:rPr>
          <w:bCs/>
          <w:sz w:val="28"/>
          <w:szCs w:val="28"/>
          <w:highlight w:val="yellow"/>
        </w:rPr>
        <w:t>)</w:t>
      </w:r>
      <w:r w:rsidRPr="00882CBD">
        <w:rPr>
          <w:bCs/>
          <w:sz w:val="28"/>
          <w:szCs w:val="28"/>
        </w:rPr>
        <w:t xml:space="preserve">; </w:t>
      </w:r>
    </w:p>
    <w:p w14:paraId="53CDE25F" w14:textId="1DF2245E" w:rsidR="00882CBD" w:rsidRDefault="00882CBD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 xml:space="preserve">зачетная классификационная книжка, </w:t>
      </w:r>
      <w:r w:rsidRPr="00581957">
        <w:rPr>
          <w:bCs/>
          <w:sz w:val="28"/>
          <w:szCs w:val="28"/>
          <w:highlight w:val="yellow"/>
        </w:rPr>
        <w:t>удостоверение спортивного звания</w:t>
      </w:r>
      <w:r w:rsidR="008739F9" w:rsidRPr="00581957">
        <w:rPr>
          <w:bCs/>
          <w:sz w:val="28"/>
          <w:szCs w:val="28"/>
          <w:highlight w:val="yellow"/>
        </w:rPr>
        <w:t>, приказ о присвоении или подтверждении спортивного разряда</w:t>
      </w:r>
      <w:r w:rsidRPr="00882CBD">
        <w:rPr>
          <w:bCs/>
          <w:sz w:val="28"/>
          <w:szCs w:val="28"/>
        </w:rPr>
        <w:t xml:space="preserve">; </w:t>
      </w:r>
    </w:p>
    <w:p w14:paraId="1C7234C6" w14:textId="77777777" w:rsidR="007E0141" w:rsidRDefault="00882CBD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 xml:space="preserve">полис страхования жизни и здоровья от несчастных случаев (оригинал); </w:t>
      </w:r>
    </w:p>
    <w:p w14:paraId="2843876A" w14:textId="0EA04BD0" w:rsidR="002801AD" w:rsidRDefault="007E0141" w:rsidP="002801A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882CBD" w:rsidRPr="00882CBD">
        <w:rPr>
          <w:bCs/>
          <w:sz w:val="28"/>
          <w:szCs w:val="28"/>
        </w:rPr>
        <w:t>полис обязательного медицинского страхования</w:t>
      </w:r>
      <w:r w:rsidR="00303A84">
        <w:rPr>
          <w:bCs/>
          <w:sz w:val="28"/>
          <w:szCs w:val="28"/>
        </w:rPr>
        <w:t xml:space="preserve"> (оригинал)</w:t>
      </w:r>
      <w:r w:rsidR="002801AD">
        <w:rPr>
          <w:bCs/>
          <w:sz w:val="28"/>
          <w:szCs w:val="28"/>
        </w:rPr>
        <w:t>;</w:t>
      </w:r>
    </w:p>
    <w:p w14:paraId="21E6CC9B" w14:textId="6E6A42DC" w:rsidR="008739F9" w:rsidRDefault="002801A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согласие на обработку персональных данных</w:t>
      </w:r>
      <w:r w:rsidR="00303A84">
        <w:rPr>
          <w:bCs/>
          <w:sz w:val="28"/>
          <w:szCs w:val="28"/>
        </w:rPr>
        <w:t xml:space="preserve"> (оригинал)</w:t>
      </w:r>
      <w:r w:rsidR="008739F9">
        <w:rPr>
          <w:bCs/>
          <w:sz w:val="28"/>
          <w:szCs w:val="28"/>
        </w:rPr>
        <w:t>;</w:t>
      </w:r>
    </w:p>
    <w:p w14:paraId="645F56BC" w14:textId="57079B1E" w:rsidR="00183D0D" w:rsidRDefault="008739F9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303A84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действующий сертификат РАА «РУСАДА» о</w:t>
      </w:r>
      <w:r w:rsidR="00303A84">
        <w:rPr>
          <w:bCs/>
          <w:sz w:val="28"/>
          <w:szCs w:val="28"/>
        </w:rPr>
        <w:t xml:space="preserve"> прохождении </w:t>
      </w:r>
      <w:r>
        <w:rPr>
          <w:bCs/>
          <w:sz w:val="28"/>
          <w:szCs w:val="28"/>
        </w:rPr>
        <w:t xml:space="preserve">онлайн-курса </w:t>
      </w:r>
      <w:r w:rsidR="00303A84">
        <w:rPr>
          <w:bCs/>
          <w:sz w:val="28"/>
          <w:szCs w:val="28"/>
        </w:rPr>
        <w:t xml:space="preserve">«Антидопинг» </w:t>
      </w:r>
      <w:r w:rsidR="00303A84" w:rsidRPr="00581957">
        <w:rPr>
          <w:bCs/>
          <w:sz w:val="28"/>
          <w:szCs w:val="28"/>
          <w:highlight w:val="yellow"/>
        </w:rPr>
        <w:t xml:space="preserve">(для спортсменов в возрасте от 8 до 13 лет включительно </w:t>
      </w:r>
      <w:r w:rsidR="00303A84" w:rsidRPr="00303A84">
        <w:rPr>
          <w:bCs/>
          <w:sz w:val="28"/>
          <w:szCs w:val="28"/>
          <w:highlight w:val="yellow"/>
        </w:rPr>
        <w:t>–</w:t>
      </w:r>
      <w:r w:rsidR="00303A84" w:rsidRPr="00581957">
        <w:rPr>
          <w:bCs/>
          <w:sz w:val="28"/>
          <w:szCs w:val="28"/>
          <w:highlight w:val="yellow"/>
        </w:rPr>
        <w:t xml:space="preserve"> сертификат РАА «РУСАДА» о прохождении онлайн-курса «Ценности спорта»)</w:t>
      </w:r>
      <w:r w:rsidR="00882CBD" w:rsidRPr="00581957">
        <w:rPr>
          <w:bCs/>
          <w:sz w:val="28"/>
          <w:szCs w:val="28"/>
          <w:highlight w:val="yellow"/>
        </w:rPr>
        <w:t>.</w:t>
      </w:r>
    </w:p>
    <w:p w14:paraId="388F5D16" w14:textId="67CDB808" w:rsidR="00183D0D" w:rsidRPr="003A2B23" w:rsidRDefault="002E601B" w:rsidP="0058195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Предварительные заявки </w:t>
      </w:r>
      <w:r w:rsidRPr="006802B3">
        <w:rPr>
          <w:bCs/>
          <w:sz w:val="28"/>
          <w:szCs w:val="28"/>
          <w:highlight w:val="yellow"/>
        </w:rPr>
        <w:t>и/или</w:t>
      </w:r>
      <w:r>
        <w:rPr>
          <w:bCs/>
          <w:sz w:val="28"/>
          <w:szCs w:val="28"/>
        </w:rPr>
        <w:t xml:space="preserve"> подтверждение на участие необходимо отправить Организаторам Соревнования по адресу электронной почты: </w:t>
      </w:r>
      <w:r w:rsidRPr="002E601B">
        <w:rPr>
          <w:bCs/>
          <w:sz w:val="28"/>
          <w:szCs w:val="28"/>
          <w:highlight w:val="yellow"/>
        </w:rPr>
        <w:t>указать адрес</w:t>
      </w:r>
      <w:r>
        <w:rPr>
          <w:bCs/>
          <w:sz w:val="28"/>
          <w:szCs w:val="28"/>
        </w:rPr>
        <w:t xml:space="preserve"> не позднее 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Start"/>
      <w:r w:rsidR="003A2B23" w:rsidRPr="003A2B23">
        <w:rPr>
          <w:bCs/>
          <w:sz w:val="28"/>
          <w:szCs w:val="28"/>
          <w:highlight w:val="yellow"/>
        </w:rPr>
        <w:t>*</w:t>
      </w:r>
      <w:r w:rsidRPr="002E601B">
        <w:rPr>
          <w:bCs/>
          <w:sz w:val="28"/>
          <w:szCs w:val="28"/>
          <w:highlight w:val="yellow"/>
        </w:rPr>
        <w:t>.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End"/>
      <w:r w:rsidR="003A2B23" w:rsidRPr="003A2B23">
        <w:rPr>
          <w:bCs/>
          <w:sz w:val="28"/>
          <w:szCs w:val="28"/>
          <w:highlight w:val="yellow"/>
        </w:rPr>
        <w:t>*</w:t>
      </w:r>
      <w:r w:rsidRPr="00DB7417">
        <w:rPr>
          <w:bCs/>
          <w:sz w:val="28"/>
          <w:szCs w:val="28"/>
          <w:highlight w:val="yellow"/>
        </w:rPr>
        <w:t>.202</w:t>
      </w:r>
      <w:r w:rsidR="003A6F89" w:rsidRPr="00DB7417">
        <w:rPr>
          <w:bCs/>
          <w:sz w:val="28"/>
          <w:szCs w:val="28"/>
          <w:highlight w:val="yellow"/>
        </w:rPr>
        <w:t>6</w:t>
      </w:r>
      <w:r w:rsidR="00DB7417" w:rsidRPr="00DB7417">
        <w:rPr>
          <w:bCs/>
          <w:sz w:val="28"/>
          <w:szCs w:val="28"/>
          <w:highlight w:val="yellow"/>
        </w:rPr>
        <w:t xml:space="preserve"> </w:t>
      </w:r>
      <w:r w:rsidR="003A2B23">
        <w:rPr>
          <w:bCs/>
          <w:sz w:val="28"/>
          <w:szCs w:val="28"/>
        </w:rPr>
        <w:t>г.</w:t>
      </w:r>
    </w:p>
    <w:p w14:paraId="6EF2F952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5217FE5C" w14:textId="77777777" w:rsidR="006E032A" w:rsidRDefault="006E032A" w:rsidP="00922DC0">
      <w:pPr>
        <w:ind w:firstLine="709"/>
        <w:rPr>
          <w:b/>
          <w:sz w:val="28"/>
          <w:szCs w:val="28"/>
        </w:rPr>
      </w:pPr>
    </w:p>
    <w:p w14:paraId="5515A4BB" w14:textId="77777777" w:rsidR="00BB6BB2" w:rsidRDefault="00BB6BB2" w:rsidP="00922DC0">
      <w:pPr>
        <w:ind w:firstLine="709"/>
        <w:rPr>
          <w:b/>
          <w:sz w:val="28"/>
          <w:szCs w:val="28"/>
        </w:rPr>
      </w:pPr>
    </w:p>
    <w:p w14:paraId="5E5F1B76" w14:textId="77777777" w:rsidR="00BB6BB2" w:rsidRDefault="00BB6BB2" w:rsidP="00922DC0">
      <w:pPr>
        <w:ind w:firstLine="709"/>
        <w:rPr>
          <w:b/>
          <w:sz w:val="28"/>
          <w:szCs w:val="28"/>
        </w:rPr>
      </w:pPr>
    </w:p>
    <w:p w14:paraId="55150EAB" w14:textId="77777777" w:rsidR="00BB6BB2" w:rsidRDefault="00BB6BB2" w:rsidP="00922DC0">
      <w:pPr>
        <w:ind w:firstLine="709"/>
        <w:rPr>
          <w:b/>
          <w:sz w:val="28"/>
          <w:szCs w:val="28"/>
        </w:rPr>
      </w:pPr>
    </w:p>
    <w:p w14:paraId="723BFD56" w14:textId="57E30A56" w:rsidR="006802B3" w:rsidRPr="00581957" w:rsidRDefault="006802B3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lastRenderedPageBreak/>
        <w:t>НАГРАЖДЕНИЕ ПОБЕДИТЕЛ</w:t>
      </w:r>
      <w:r w:rsidR="00772E2C" w:rsidRPr="00581957">
        <w:rPr>
          <w:b/>
          <w:sz w:val="28"/>
          <w:szCs w:val="28"/>
        </w:rPr>
        <w:t>Е</w:t>
      </w:r>
      <w:r w:rsidRPr="00581957">
        <w:rPr>
          <w:b/>
          <w:sz w:val="28"/>
          <w:szCs w:val="28"/>
        </w:rPr>
        <w:t>Й И ПРИЗЕРОВ</w:t>
      </w:r>
    </w:p>
    <w:p w14:paraId="11402701" w14:textId="77777777" w:rsidR="006E032A" w:rsidRDefault="006E032A" w:rsidP="006E032A">
      <w:pPr>
        <w:pStyle w:val="af5"/>
        <w:ind w:left="1429"/>
        <w:rPr>
          <w:b/>
          <w:sz w:val="28"/>
          <w:szCs w:val="28"/>
        </w:rPr>
      </w:pPr>
    </w:p>
    <w:p w14:paraId="2E07E5AF" w14:textId="77777777" w:rsidR="006E032A" w:rsidRPr="00581957" w:rsidRDefault="006E032A" w:rsidP="00581957">
      <w:pPr>
        <w:pStyle w:val="af5"/>
        <w:ind w:left="1429"/>
        <w:rPr>
          <w:b/>
          <w:sz w:val="28"/>
          <w:szCs w:val="28"/>
        </w:rPr>
      </w:pPr>
    </w:p>
    <w:p w14:paraId="0272C960" w14:textId="3D33AD47" w:rsidR="00FE4070" w:rsidRDefault="00CD225B" w:rsidP="00581957">
      <w:pPr>
        <w:ind w:firstLine="851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Спортсмены – победители и призеры </w:t>
      </w:r>
      <w:r w:rsidR="002801AD">
        <w:rPr>
          <w:bCs/>
          <w:sz w:val="28"/>
          <w:szCs w:val="28"/>
        </w:rPr>
        <w:t>С</w:t>
      </w:r>
      <w:r w:rsidRPr="006802B3">
        <w:rPr>
          <w:bCs/>
          <w:sz w:val="28"/>
          <w:szCs w:val="28"/>
        </w:rPr>
        <w:t>оревновани</w:t>
      </w:r>
      <w:r w:rsidR="002801AD">
        <w:rPr>
          <w:bCs/>
          <w:sz w:val="28"/>
          <w:szCs w:val="28"/>
        </w:rPr>
        <w:t>я</w:t>
      </w:r>
      <w:r w:rsidRPr="006802B3">
        <w:rPr>
          <w:bCs/>
          <w:sz w:val="28"/>
          <w:szCs w:val="28"/>
        </w:rPr>
        <w:t xml:space="preserve"> награждаются медалями, дипломами и памятными призами </w:t>
      </w:r>
      <w:r w:rsidR="00E62D67">
        <w:rPr>
          <w:bCs/>
          <w:sz w:val="28"/>
          <w:szCs w:val="28"/>
        </w:rPr>
        <w:t xml:space="preserve">организаторов </w:t>
      </w:r>
      <w:r w:rsidR="002801AD">
        <w:rPr>
          <w:bCs/>
          <w:sz w:val="28"/>
          <w:szCs w:val="28"/>
        </w:rPr>
        <w:t>С</w:t>
      </w:r>
      <w:r w:rsidR="00E62D67">
        <w:rPr>
          <w:bCs/>
          <w:sz w:val="28"/>
          <w:szCs w:val="28"/>
        </w:rPr>
        <w:t>оревновани</w:t>
      </w:r>
      <w:r w:rsidR="002801AD">
        <w:rPr>
          <w:bCs/>
          <w:sz w:val="28"/>
          <w:szCs w:val="28"/>
        </w:rPr>
        <w:t>я</w:t>
      </w:r>
      <w:r w:rsidRPr="006802B3">
        <w:rPr>
          <w:bCs/>
          <w:sz w:val="28"/>
          <w:szCs w:val="28"/>
        </w:rPr>
        <w:t xml:space="preserve">. </w:t>
      </w:r>
    </w:p>
    <w:p w14:paraId="08A4288B" w14:textId="79BC4CCC" w:rsidR="006802B3" w:rsidRDefault="00CD225B" w:rsidP="00581957">
      <w:pPr>
        <w:ind w:firstLine="851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Тренеры спортсменов – победителей </w:t>
      </w:r>
      <w:r w:rsidR="002801AD">
        <w:rPr>
          <w:bCs/>
          <w:sz w:val="28"/>
          <w:szCs w:val="28"/>
        </w:rPr>
        <w:t>С</w:t>
      </w:r>
      <w:r w:rsidRPr="006802B3">
        <w:rPr>
          <w:bCs/>
          <w:sz w:val="28"/>
          <w:szCs w:val="28"/>
        </w:rPr>
        <w:t>оревновани</w:t>
      </w:r>
      <w:r w:rsidR="002801AD">
        <w:rPr>
          <w:bCs/>
          <w:sz w:val="28"/>
          <w:szCs w:val="28"/>
        </w:rPr>
        <w:t>я</w:t>
      </w:r>
      <w:r w:rsidRPr="006802B3">
        <w:rPr>
          <w:bCs/>
          <w:sz w:val="28"/>
          <w:szCs w:val="28"/>
        </w:rPr>
        <w:t xml:space="preserve"> награждаются дипломами </w:t>
      </w:r>
      <w:r w:rsidR="00E62D67">
        <w:rPr>
          <w:bCs/>
          <w:sz w:val="28"/>
          <w:szCs w:val="28"/>
        </w:rPr>
        <w:t xml:space="preserve">организаторов </w:t>
      </w:r>
      <w:r w:rsidR="002801AD">
        <w:rPr>
          <w:bCs/>
          <w:sz w:val="28"/>
          <w:szCs w:val="28"/>
        </w:rPr>
        <w:t>С</w:t>
      </w:r>
      <w:r w:rsidR="00E62D67">
        <w:rPr>
          <w:bCs/>
          <w:sz w:val="28"/>
          <w:szCs w:val="28"/>
        </w:rPr>
        <w:t>оревновани</w:t>
      </w:r>
      <w:r w:rsidR="002801AD">
        <w:rPr>
          <w:bCs/>
          <w:sz w:val="28"/>
          <w:szCs w:val="28"/>
        </w:rPr>
        <w:t>я.</w:t>
      </w:r>
      <w:r w:rsidRPr="006802B3">
        <w:rPr>
          <w:bCs/>
          <w:sz w:val="28"/>
          <w:szCs w:val="28"/>
        </w:rPr>
        <w:t xml:space="preserve"> </w:t>
      </w:r>
    </w:p>
    <w:p w14:paraId="14469FF8" w14:textId="77777777" w:rsidR="00A72603" w:rsidRDefault="00A72603" w:rsidP="00922DC0">
      <w:pPr>
        <w:ind w:firstLine="709"/>
        <w:jc w:val="both"/>
        <w:rPr>
          <w:bCs/>
          <w:sz w:val="28"/>
          <w:szCs w:val="28"/>
        </w:rPr>
      </w:pPr>
    </w:p>
    <w:p w14:paraId="7B3ECD31" w14:textId="77777777" w:rsidR="006E032A" w:rsidRDefault="006E032A" w:rsidP="00922DC0">
      <w:pPr>
        <w:ind w:firstLine="709"/>
        <w:jc w:val="both"/>
        <w:rPr>
          <w:bCs/>
          <w:sz w:val="28"/>
          <w:szCs w:val="28"/>
        </w:rPr>
      </w:pPr>
    </w:p>
    <w:p w14:paraId="416E5C4A" w14:textId="3E4A67B6" w:rsidR="006802B3" w:rsidRPr="00581957" w:rsidRDefault="00FE4070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t>УСЛОВИЯ ФИНАНСИРОВАНИЯ</w:t>
      </w:r>
    </w:p>
    <w:p w14:paraId="025C100F" w14:textId="77777777" w:rsidR="006E032A" w:rsidRDefault="006E032A" w:rsidP="006E032A">
      <w:pPr>
        <w:pStyle w:val="af5"/>
        <w:ind w:left="1429"/>
        <w:rPr>
          <w:b/>
          <w:sz w:val="28"/>
          <w:szCs w:val="28"/>
        </w:rPr>
      </w:pPr>
    </w:p>
    <w:p w14:paraId="62049EC2" w14:textId="77777777" w:rsidR="006E032A" w:rsidRPr="00581957" w:rsidRDefault="006E032A" w:rsidP="00581957">
      <w:pPr>
        <w:pStyle w:val="af5"/>
        <w:ind w:left="1429"/>
        <w:rPr>
          <w:b/>
          <w:sz w:val="28"/>
          <w:szCs w:val="28"/>
        </w:rPr>
      </w:pPr>
    </w:p>
    <w:p w14:paraId="41D7545E" w14:textId="28089BF4" w:rsidR="00FE4070" w:rsidRDefault="00CD225B" w:rsidP="00581957">
      <w:pPr>
        <w:ind w:firstLine="851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Финансовое обеспечение, связанное с организационными расходами </w:t>
      </w:r>
      <w:r w:rsidR="00581957">
        <w:rPr>
          <w:bCs/>
          <w:sz w:val="28"/>
          <w:szCs w:val="28"/>
        </w:rPr>
        <w:br/>
      </w:r>
      <w:r w:rsidRPr="006802B3">
        <w:rPr>
          <w:bCs/>
          <w:sz w:val="28"/>
          <w:szCs w:val="28"/>
        </w:rPr>
        <w:t xml:space="preserve">по подготовке и проведению </w:t>
      </w:r>
      <w:r w:rsidR="002801AD">
        <w:rPr>
          <w:bCs/>
          <w:sz w:val="28"/>
          <w:szCs w:val="28"/>
        </w:rPr>
        <w:t>С</w:t>
      </w:r>
      <w:r w:rsidRPr="006802B3">
        <w:rPr>
          <w:bCs/>
          <w:sz w:val="28"/>
          <w:szCs w:val="28"/>
        </w:rPr>
        <w:t>оревновани</w:t>
      </w:r>
      <w:r w:rsidR="002801AD">
        <w:rPr>
          <w:bCs/>
          <w:sz w:val="28"/>
          <w:szCs w:val="28"/>
        </w:rPr>
        <w:t>я</w:t>
      </w:r>
      <w:r w:rsidRPr="006802B3">
        <w:rPr>
          <w:bCs/>
          <w:sz w:val="28"/>
          <w:szCs w:val="28"/>
        </w:rPr>
        <w:t xml:space="preserve">, осуществляется за счет средств </w:t>
      </w:r>
      <w:r w:rsidR="00A72603" w:rsidRPr="00A72603">
        <w:rPr>
          <w:bCs/>
          <w:sz w:val="28"/>
          <w:szCs w:val="28"/>
          <w:highlight w:val="yellow"/>
        </w:rPr>
        <w:t>региональной общественной Федерации настольного тенниса</w:t>
      </w:r>
      <w:r w:rsidR="00A72603">
        <w:rPr>
          <w:bCs/>
          <w:sz w:val="28"/>
          <w:szCs w:val="28"/>
        </w:rPr>
        <w:t xml:space="preserve"> </w:t>
      </w:r>
      <w:r w:rsidRPr="006802B3">
        <w:rPr>
          <w:bCs/>
          <w:sz w:val="28"/>
          <w:szCs w:val="28"/>
        </w:rPr>
        <w:t xml:space="preserve">и внебюджетных средств других участвующих организаций. </w:t>
      </w:r>
    </w:p>
    <w:p w14:paraId="7CCC7542" w14:textId="1BCD20BD" w:rsidR="00183D0D" w:rsidRDefault="00CD225B" w:rsidP="00581957">
      <w:pPr>
        <w:ind w:firstLine="851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Расходы по командированию (проезд, питание, размещение и страхование) участников </w:t>
      </w:r>
      <w:r w:rsidR="002801AD">
        <w:rPr>
          <w:bCs/>
          <w:sz w:val="28"/>
          <w:szCs w:val="28"/>
        </w:rPr>
        <w:t>С</w:t>
      </w:r>
      <w:r w:rsidRPr="006802B3">
        <w:rPr>
          <w:bCs/>
          <w:sz w:val="28"/>
          <w:szCs w:val="28"/>
        </w:rPr>
        <w:t>оревновани</w:t>
      </w:r>
      <w:r w:rsidR="002801AD">
        <w:rPr>
          <w:bCs/>
          <w:sz w:val="28"/>
          <w:szCs w:val="28"/>
        </w:rPr>
        <w:t>я</w:t>
      </w:r>
      <w:r w:rsidRPr="006802B3">
        <w:rPr>
          <w:bCs/>
          <w:sz w:val="28"/>
          <w:szCs w:val="28"/>
        </w:rPr>
        <w:t xml:space="preserve"> обеспечивают командирующие организации.</w:t>
      </w:r>
    </w:p>
    <w:p w14:paraId="70339C61" w14:textId="77777777" w:rsidR="0005577B" w:rsidRPr="00581957" w:rsidRDefault="0005577B" w:rsidP="00922DC0">
      <w:pPr>
        <w:ind w:firstLine="709"/>
        <w:jc w:val="both"/>
        <w:rPr>
          <w:bCs/>
          <w:sz w:val="28"/>
          <w:szCs w:val="28"/>
        </w:rPr>
      </w:pPr>
    </w:p>
    <w:p w14:paraId="6A5CE0F4" w14:textId="77777777" w:rsidR="006E032A" w:rsidRPr="00581957" w:rsidRDefault="006E032A" w:rsidP="00922DC0">
      <w:pPr>
        <w:ind w:firstLine="709"/>
        <w:jc w:val="both"/>
        <w:rPr>
          <w:bCs/>
          <w:sz w:val="28"/>
          <w:szCs w:val="28"/>
        </w:rPr>
      </w:pPr>
    </w:p>
    <w:p w14:paraId="2E645ADC" w14:textId="385412CE" w:rsidR="00FE4070" w:rsidRPr="00581957" w:rsidRDefault="00F31DD0" w:rsidP="00581957">
      <w:pPr>
        <w:pStyle w:val="af5"/>
        <w:numPr>
          <w:ilvl w:val="0"/>
          <w:numId w:val="24"/>
        </w:numPr>
        <w:ind w:left="0" w:firstLine="0"/>
        <w:jc w:val="center"/>
        <w:rPr>
          <w:b/>
          <w:sz w:val="28"/>
          <w:szCs w:val="28"/>
        </w:rPr>
      </w:pPr>
      <w:r w:rsidRPr="00581957">
        <w:rPr>
          <w:b/>
          <w:sz w:val="28"/>
          <w:szCs w:val="28"/>
        </w:rPr>
        <w:t>ПРОЖИВАНИЕ И ТРАНСПОРТ</w:t>
      </w:r>
    </w:p>
    <w:p w14:paraId="73B1D2C1" w14:textId="77777777" w:rsidR="006E032A" w:rsidRDefault="006E032A" w:rsidP="006E032A">
      <w:pPr>
        <w:pStyle w:val="af5"/>
        <w:ind w:left="1429"/>
        <w:rPr>
          <w:bCs/>
          <w:sz w:val="28"/>
          <w:szCs w:val="28"/>
        </w:rPr>
      </w:pPr>
    </w:p>
    <w:p w14:paraId="42AC4358" w14:textId="77777777" w:rsidR="006E032A" w:rsidRPr="00581957" w:rsidRDefault="006E032A" w:rsidP="00581957">
      <w:pPr>
        <w:pStyle w:val="af5"/>
        <w:ind w:left="1429"/>
        <w:rPr>
          <w:bCs/>
          <w:sz w:val="28"/>
          <w:szCs w:val="28"/>
        </w:rPr>
      </w:pPr>
    </w:p>
    <w:p w14:paraId="40CB8518" w14:textId="247136F6" w:rsidR="002801AD" w:rsidRPr="00155C10" w:rsidRDefault="00303A84" w:rsidP="00581957">
      <w:pPr>
        <w:ind w:firstLine="85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  <w:highlight w:val="yellow"/>
        </w:rPr>
        <w:t>З</w:t>
      </w:r>
      <w:r w:rsidRPr="00155C10">
        <w:rPr>
          <w:bCs/>
          <w:sz w:val="28"/>
          <w:szCs w:val="28"/>
          <w:highlight w:val="yellow"/>
        </w:rPr>
        <w:t xml:space="preserve">аселение в </w:t>
      </w:r>
      <w:r>
        <w:rPr>
          <w:bCs/>
          <w:sz w:val="28"/>
          <w:szCs w:val="28"/>
          <w:highlight w:val="yellow"/>
        </w:rPr>
        <w:t xml:space="preserve">гостиницу или иное </w:t>
      </w:r>
      <w:r w:rsidRPr="00155C10">
        <w:rPr>
          <w:bCs/>
          <w:sz w:val="28"/>
          <w:szCs w:val="28"/>
          <w:highlight w:val="yellow"/>
        </w:rPr>
        <w:t>средство размещени</w:t>
      </w:r>
      <w:r>
        <w:rPr>
          <w:bCs/>
          <w:sz w:val="28"/>
          <w:szCs w:val="28"/>
          <w:highlight w:val="yellow"/>
        </w:rPr>
        <w:t>е</w:t>
      </w:r>
      <w:r w:rsidRPr="00155C10">
        <w:rPr>
          <w:bCs/>
          <w:sz w:val="28"/>
          <w:szCs w:val="28"/>
          <w:highlight w:val="yellow"/>
        </w:rPr>
        <w:t xml:space="preserve"> </w:t>
      </w:r>
      <w:r>
        <w:rPr>
          <w:bCs/>
          <w:sz w:val="28"/>
          <w:szCs w:val="28"/>
          <w:highlight w:val="yellow"/>
        </w:rPr>
        <w:t>осуществляется с</w:t>
      </w:r>
      <w:r w:rsidR="002801AD" w:rsidRPr="00155C10">
        <w:rPr>
          <w:bCs/>
          <w:sz w:val="28"/>
          <w:szCs w:val="28"/>
          <w:highlight w:val="yellow"/>
        </w:rPr>
        <w:t>огласно Правил</w:t>
      </w:r>
      <w:r>
        <w:rPr>
          <w:bCs/>
          <w:sz w:val="28"/>
          <w:szCs w:val="28"/>
          <w:highlight w:val="yellow"/>
        </w:rPr>
        <w:t>ам</w:t>
      </w:r>
      <w:r w:rsidR="002801AD" w:rsidRPr="00155C10">
        <w:rPr>
          <w:bCs/>
          <w:sz w:val="28"/>
          <w:szCs w:val="28"/>
          <w:highlight w:val="yellow"/>
        </w:rPr>
        <w:t xml:space="preserve"> предоставления гостиничных услуг и услуг иных средств размещения в Российской Федерации, утверждённы</w:t>
      </w:r>
      <w:r>
        <w:rPr>
          <w:bCs/>
          <w:sz w:val="28"/>
          <w:szCs w:val="28"/>
          <w:highlight w:val="yellow"/>
        </w:rPr>
        <w:t>м</w:t>
      </w:r>
      <w:r w:rsidR="002801AD" w:rsidRPr="00155C10">
        <w:rPr>
          <w:bCs/>
          <w:sz w:val="28"/>
          <w:szCs w:val="28"/>
          <w:highlight w:val="yellow"/>
        </w:rPr>
        <w:t xml:space="preserve"> постановлением Правительства Российской Федерации от 27 ноября 2025 года №</w:t>
      </w:r>
      <w:r w:rsidR="002801AD">
        <w:rPr>
          <w:bCs/>
          <w:sz w:val="28"/>
          <w:szCs w:val="28"/>
          <w:highlight w:val="yellow"/>
        </w:rPr>
        <w:t> </w:t>
      </w:r>
      <w:r w:rsidR="002801AD" w:rsidRPr="00155C10">
        <w:rPr>
          <w:bCs/>
          <w:sz w:val="28"/>
          <w:szCs w:val="28"/>
          <w:highlight w:val="yellow"/>
        </w:rPr>
        <w:t>1912.</w:t>
      </w:r>
    </w:p>
    <w:p w14:paraId="5F5FDA09" w14:textId="3D36AC95" w:rsidR="002801AD" w:rsidRPr="00830DFC" w:rsidRDefault="002801AD" w:rsidP="00581957">
      <w:pPr>
        <w:ind w:firstLine="851"/>
        <w:jc w:val="both"/>
        <w:rPr>
          <w:bCs/>
          <w:sz w:val="28"/>
          <w:szCs w:val="28"/>
        </w:rPr>
      </w:pPr>
      <w:r w:rsidRPr="00155C10">
        <w:rPr>
          <w:bCs/>
          <w:sz w:val="28"/>
          <w:szCs w:val="28"/>
          <w:highlight w:val="yellow"/>
        </w:rPr>
        <w:t>Организация и осуществление организованной перевозки группы детей автобусами в городском, пригородном и междугородном сообщении осуществляется на основании Правил организованной перевозки группы детей автобусами, утверждённых постановлением Правительства Российской Федерации от 02 июня 2026 года № 680.</w:t>
      </w:r>
    </w:p>
    <w:p w14:paraId="767182D5" w14:textId="67F119E6" w:rsidR="00830DFC" w:rsidRDefault="00830DFC" w:rsidP="00581957">
      <w:pPr>
        <w:ind w:firstLine="851"/>
        <w:jc w:val="both"/>
        <w:rPr>
          <w:bCs/>
          <w:sz w:val="28"/>
          <w:szCs w:val="28"/>
        </w:rPr>
      </w:pPr>
      <w:r w:rsidRPr="00830DFC">
        <w:rPr>
          <w:bCs/>
          <w:sz w:val="28"/>
          <w:szCs w:val="28"/>
          <w:highlight w:val="yellow"/>
        </w:rPr>
        <w:t>Примечание:</w:t>
      </w:r>
      <w:r>
        <w:rPr>
          <w:bCs/>
          <w:sz w:val="28"/>
          <w:szCs w:val="28"/>
        </w:rPr>
        <w:t xml:space="preserve"> </w:t>
      </w:r>
      <w:r w:rsidRPr="00581957">
        <w:rPr>
          <w:bCs/>
          <w:sz w:val="28"/>
          <w:szCs w:val="28"/>
          <w:highlight w:val="yellow"/>
        </w:rPr>
        <w:t xml:space="preserve">также в данном разделе можно указать адрес, название </w:t>
      </w:r>
      <w:r w:rsidR="00303A84">
        <w:rPr>
          <w:bCs/>
          <w:sz w:val="28"/>
          <w:szCs w:val="28"/>
          <w:highlight w:val="yellow"/>
        </w:rPr>
        <w:br/>
      </w:r>
      <w:r w:rsidRPr="00581957">
        <w:rPr>
          <w:bCs/>
          <w:sz w:val="28"/>
          <w:szCs w:val="28"/>
          <w:highlight w:val="yellow"/>
        </w:rPr>
        <w:t>и контактные данные рекомендуемых организаций, предоставляющих гостиничные услуги.</w:t>
      </w:r>
      <w:r>
        <w:rPr>
          <w:bCs/>
          <w:sz w:val="28"/>
          <w:szCs w:val="28"/>
        </w:rPr>
        <w:t xml:space="preserve"> </w:t>
      </w:r>
      <w:bookmarkStart w:id="1" w:name="text"/>
      <w:bookmarkEnd w:id="1"/>
    </w:p>
    <w:p w14:paraId="14108BE3" w14:textId="7B52F2AF" w:rsidR="00F242A6" w:rsidRDefault="00F242A6" w:rsidP="00922DC0">
      <w:pPr>
        <w:ind w:firstLine="709"/>
        <w:rPr>
          <w:bCs/>
          <w:sz w:val="28"/>
          <w:szCs w:val="28"/>
        </w:rPr>
      </w:pPr>
    </w:p>
    <w:p w14:paraId="59D32EC6" w14:textId="77777777" w:rsidR="00666589" w:rsidRDefault="00666589" w:rsidP="0005577B">
      <w:pPr>
        <w:pageBreakBefore/>
        <w:rPr>
          <w:bCs/>
          <w:sz w:val="28"/>
        </w:rPr>
        <w:sectPr w:rsidR="00666589" w:rsidSect="00581957">
          <w:headerReference w:type="default" r:id="rId8"/>
          <w:footerReference w:type="even" r:id="rId9"/>
          <w:footerReference w:type="default" r:id="rId10"/>
          <w:headerReference w:type="first" r:id="rId11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15B63B52" w14:textId="55BD0AC0" w:rsidR="00F242A6" w:rsidRPr="00666589" w:rsidRDefault="00B65EBA" w:rsidP="00B65EBA">
      <w:pPr>
        <w:pageBreakBefore/>
        <w:tabs>
          <w:tab w:val="left" w:pos="7428"/>
          <w:tab w:val="right" w:pos="14853"/>
        </w:tabs>
        <w:ind w:left="1259"/>
        <w:rPr>
          <w:bCs/>
          <w:sz w:val="22"/>
          <w:szCs w:val="21"/>
        </w:rPr>
      </w:pPr>
      <w:r>
        <w:rPr>
          <w:bCs/>
          <w:sz w:val="22"/>
          <w:szCs w:val="21"/>
        </w:rPr>
        <w:lastRenderedPageBreak/>
        <w:tab/>
      </w:r>
      <w:proofErr w:type="gramStart"/>
      <w:r>
        <w:rPr>
          <w:bCs/>
          <w:sz w:val="22"/>
          <w:szCs w:val="21"/>
        </w:rPr>
        <w:t>ЗАЯВКА</w:t>
      </w:r>
      <w:proofErr w:type="gramEnd"/>
      <w:r>
        <w:rPr>
          <w:bCs/>
          <w:sz w:val="22"/>
          <w:szCs w:val="21"/>
        </w:rPr>
        <w:tab/>
      </w:r>
      <w:r w:rsidR="00F242A6" w:rsidRPr="00666589">
        <w:rPr>
          <w:bCs/>
          <w:sz w:val="22"/>
          <w:szCs w:val="21"/>
        </w:rPr>
        <w:t xml:space="preserve">Приложение </w:t>
      </w:r>
      <w:r w:rsidR="00666589" w:rsidRPr="00666589">
        <w:rPr>
          <w:bCs/>
          <w:sz w:val="22"/>
          <w:szCs w:val="21"/>
        </w:rPr>
        <w:t>№1</w:t>
      </w:r>
    </w:p>
    <w:p w14:paraId="0B0E8705" w14:textId="77777777" w:rsidR="00F242A6" w:rsidRPr="00666589" w:rsidRDefault="00F242A6" w:rsidP="00666589">
      <w:pPr>
        <w:jc w:val="center"/>
        <w:rPr>
          <w:b/>
          <w:sz w:val="21"/>
          <w:szCs w:val="21"/>
        </w:rPr>
      </w:pPr>
    </w:p>
    <w:p w14:paraId="475E7035" w14:textId="23443E9D" w:rsidR="00F242A6" w:rsidRPr="00666589" w:rsidRDefault="00F242A6" w:rsidP="00666589">
      <w:pPr>
        <w:jc w:val="center"/>
        <w:rPr>
          <w:b/>
          <w:sz w:val="21"/>
          <w:szCs w:val="21"/>
        </w:rPr>
      </w:pPr>
      <w:r w:rsidRPr="00666589">
        <w:rPr>
          <w:sz w:val="22"/>
          <w:szCs w:val="22"/>
        </w:rPr>
        <w:t xml:space="preserve"> </w:t>
      </w:r>
      <w:r w:rsidRPr="00666589">
        <w:rPr>
          <w:b/>
          <w:sz w:val="21"/>
          <w:szCs w:val="21"/>
        </w:rPr>
        <w:t>__________________________________________________________________________</w:t>
      </w:r>
    </w:p>
    <w:p w14:paraId="0D036D3C" w14:textId="375C2235" w:rsidR="00F242A6" w:rsidRPr="00666589" w:rsidRDefault="00F242A6" w:rsidP="00666589">
      <w:pPr>
        <w:ind w:left="1416" w:firstLine="708"/>
        <w:jc w:val="center"/>
        <w:rPr>
          <w:sz w:val="21"/>
          <w:szCs w:val="21"/>
        </w:rPr>
      </w:pPr>
      <w:r w:rsidRPr="00666589">
        <w:rPr>
          <w:sz w:val="21"/>
          <w:szCs w:val="21"/>
        </w:rPr>
        <w:t>(</w:t>
      </w:r>
      <w:r w:rsidR="00B65EBA">
        <w:rPr>
          <w:sz w:val="21"/>
          <w:szCs w:val="21"/>
        </w:rPr>
        <w:t>название организации спортивной подготовки</w:t>
      </w:r>
      <w:r w:rsidRPr="00666589">
        <w:rPr>
          <w:sz w:val="21"/>
          <w:szCs w:val="21"/>
        </w:rPr>
        <w:t>)</w:t>
      </w:r>
    </w:p>
    <w:p w14:paraId="57825151" w14:textId="128622EA" w:rsidR="00F242A6" w:rsidRPr="00666589" w:rsidRDefault="00F242A6" w:rsidP="00B65EBA">
      <w:pPr>
        <w:rPr>
          <w:b/>
          <w:sz w:val="21"/>
          <w:szCs w:val="21"/>
        </w:rPr>
      </w:pPr>
      <w:r w:rsidRPr="00666589">
        <w:rPr>
          <w:sz w:val="22"/>
          <w:szCs w:val="22"/>
        </w:rPr>
        <w:t>на участие в</w:t>
      </w:r>
      <w:r w:rsidRPr="00666589">
        <w:rPr>
          <w:b/>
          <w:sz w:val="21"/>
          <w:szCs w:val="21"/>
        </w:rPr>
        <w:t>_______________________________________________________________________________________________________</w:t>
      </w:r>
      <w:r w:rsidR="00B65EBA">
        <w:rPr>
          <w:b/>
          <w:sz w:val="21"/>
          <w:szCs w:val="21"/>
        </w:rPr>
        <w:t>______________</w:t>
      </w:r>
    </w:p>
    <w:p w14:paraId="3D7664F2" w14:textId="277B6FE9" w:rsidR="00F242A6" w:rsidRPr="00666589" w:rsidRDefault="00F242A6" w:rsidP="00666589">
      <w:pPr>
        <w:ind w:left="6382"/>
        <w:rPr>
          <w:sz w:val="21"/>
          <w:szCs w:val="21"/>
        </w:rPr>
      </w:pPr>
      <w:r w:rsidRPr="00666589">
        <w:rPr>
          <w:sz w:val="21"/>
          <w:szCs w:val="21"/>
        </w:rPr>
        <w:t xml:space="preserve">(наименование </w:t>
      </w:r>
      <w:r w:rsidR="00BC3FB5">
        <w:rPr>
          <w:sz w:val="21"/>
          <w:szCs w:val="21"/>
        </w:rPr>
        <w:t xml:space="preserve">спортивного </w:t>
      </w:r>
      <w:r w:rsidRPr="00666589">
        <w:rPr>
          <w:sz w:val="21"/>
          <w:szCs w:val="21"/>
        </w:rPr>
        <w:t>соревновани</w:t>
      </w:r>
      <w:r w:rsidR="00BC3FB5">
        <w:rPr>
          <w:sz w:val="21"/>
          <w:szCs w:val="21"/>
        </w:rPr>
        <w:t>я</w:t>
      </w:r>
      <w:r w:rsidR="00A06255">
        <w:rPr>
          <w:sz w:val="21"/>
          <w:szCs w:val="21"/>
        </w:rPr>
        <w:t>)</w:t>
      </w:r>
    </w:p>
    <w:p w14:paraId="020B6D90" w14:textId="6B2A0C0E" w:rsidR="00F242A6" w:rsidRPr="00666589" w:rsidRDefault="00F242A6" w:rsidP="00B65EBA">
      <w:pPr>
        <w:rPr>
          <w:b/>
          <w:sz w:val="22"/>
          <w:szCs w:val="22"/>
        </w:rPr>
      </w:pPr>
      <w:r w:rsidRPr="00666589">
        <w:rPr>
          <w:sz w:val="22"/>
          <w:szCs w:val="22"/>
        </w:rPr>
        <w:t>в</w:t>
      </w:r>
      <w:r w:rsidRPr="00666589">
        <w:rPr>
          <w:b/>
          <w:sz w:val="21"/>
          <w:szCs w:val="21"/>
        </w:rPr>
        <w:t xml:space="preserve">_______________________________________________________ </w:t>
      </w:r>
      <w:proofErr w:type="spellStart"/>
      <w:r w:rsidRPr="00666589">
        <w:rPr>
          <w:sz w:val="22"/>
          <w:szCs w:val="22"/>
        </w:rPr>
        <w:t>в</w:t>
      </w:r>
      <w:proofErr w:type="spellEnd"/>
      <w:r w:rsidRPr="00666589">
        <w:rPr>
          <w:sz w:val="22"/>
          <w:szCs w:val="22"/>
        </w:rPr>
        <w:t xml:space="preserve"> возрастной группе</w:t>
      </w:r>
      <w:r w:rsidRPr="00666589">
        <w:rPr>
          <w:b/>
          <w:sz w:val="21"/>
          <w:szCs w:val="21"/>
        </w:rPr>
        <w:t>_____________________________________________________</w:t>
      </w:r>
      <w:r w:rsidR="00A06255">
        <w:rPr>
          <w:b/>
          <w:sz w:val="21"/>
          <w:szCs w:val="21"/>
        </w:rPr>
        <w:t>_</w:t>
      </w:r>
    </w:p>
    <w:p w14:paraId="0B76D208" w14:textId="167FAC51" w:rsidR="00F242A6" w:rsidRPr="00666589" w:rsidRDefault="00F242A6" w:rsidP="00666589">
      <w:pPr>
        <w:jc w:val="center"/>
        <w:rPr>
          <w:sz w:val="21"/>
          <w:szCs w:val="21"/>
        </w:rPr>
      </w:pPr>
      <w:r w:rsidRPr="00666589">
        <w:rPr>
          <w:sz w:val="21"/>
          <w:szCs w:val="21"/>
        </w:rPr>
        <w:t xml:space="preserve"> (спортивная </w:t>
      </w:r>
      <w:proofErr w:type="gramStart"/>
      <w:r w:rsidRPr="00666589">
        <w:rPr>
          <w:sz w:val="21"/>
          <w:szCs w:val="21"/>
        </w:rPr>
        <w:t xml:space="preserve">дисциплина)   </w:t>
      </w:r>
      <w:proofErr w:type="gramEnd"/>
      <w:r w:rsidRPr="00666589">
        <w:rPr>
          <w:sz w:val="21"/>
          <w:szCs w:val="21"/>
        </w:rPr>
        <w:t xml:space="preserve">                                                                              </w:t>
      </w:r>
      <w:proofErr w:type="gramStart"/>
      <w:r w:rsidRPr="00666589">
        <w:rPr>
          <w:sz w:val="21"/>
          <w:szCs w:val="21"/>
        </w:rPr>
        <w:t xml:space="preserve">   (</w:t>
      </w:r>
      <w:proofErr w:type="gramEnd"/>
      <w:r w:rsidRPr="00666589">
        <w:rPr>
          <w:sz w:val="21"/>
          <w:szCs w:val="21"/>
        </w:rPr>
        <w:t xml:space="preserve">место и сроки проведения </w:t>
      </w:r>
      <w:r w:rsidR="00BC3FB5">
        <w:rPr>
          <w:sz w:val="21"/>
          <w:szCs w:val="21"/>
        </w:rPr>
        <w:t xml:space="preserve">спортивного </w:t>
      </w:r>
      <w:r w:rsidRPr="00666589">
        <w:rPr>
          <w:sz w:val="21"/>
          <w:szCs w:val="21"/>
        </w:rPr>
        <w:t xml:space="preserve">соревнования) </w:t>
      </w:r>
    </w:p>
    <w:p w14:paraId="68643088" w14:textId="77777777" w:rsidR="00F242A6" w:rsidRPr="00666589" w:rsidRDefault="00F242A6" w:rsidP="00666589">
      <w:pPr>
        <w:rPr>
          <w:sz w:val="21"/>
          <w:szCs w:val="21"/>
        </w:rPr>
      </w:pPr>
    </w:p>
    <w:tbl>
      <w:tblPr>
        <w:tblW w:w="15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3774"/>
        <w:gridCol w:w="1093"/>
        <w:gridCol w:w="1348"/>
        <w:gridCol w:w="1875"/>
        <w:gridCol w:w="4243"/>
        <w:gridCol w:w="2326"/>
      </w:tblGrid>
      <w:tr w:rsidR="00F242A6" w:rsidRPr="00666589" w14:paraId="436AB3B6" w14:textId="77777777" w:rsidTr="00083DD6">
        <w:trPr>
          <w:jc w:val="center"/>
        </w:trPr>
        <w:tc>
          <w:tcPr>
            <w:tcW w:w="578" w:type="dxa"/>
            <w:vAlign w:val="center"/>
          </w:tcPr>
          <w:p w14:paraId="66A6C802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№ п/п</w:t>
            </w:r>
          </w:p>
        </w:tc>
        <w:tc>
          <w:tcPr>
            <w:tcW w:w="3805" w:type="dxa"/>
            <w:vAlign w:val="center"/>
          </w:tcPr>
          <w:p w14:paraId="2753D3E3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Фамилия, имя, отчество игрока (полностью)</w:t>
            </w:r>
          </w:p>
        </w:tc>
        <w:tc>
          <w:tcPr>
            <w:tcW w:w="1051" w:type="dxa"/>
            <w:vAlign w:val="center"/>
          </w:tcPr>
          <w:p w14:paraId="55F4792A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Дата рождения</w:t>
            </w:r>
          </w:p>
          <w:p w14:paraId="1ED927F6" w14:textId="77777777" w:rsidR="00F242A6" w:rsidRPr="00666589" w:rsidRDefault="00F242A6" w:rsidP="00666589">
            <w:pPr>
              <w:ind w:left="-43" w:right="-114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(день, месяц, год)</w:t>
            </w:r>
          </w:p>
        </w:tc>
        <w:tc>
          <w:tcPr>
            <w:tcW w:w="1294" w:type="dxa"/>
            <w:vAlign w:val="center"/>
          </w:tcPr>
          <w:p w14:paraId="0BDECAD5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Спортивный разряд (звание)</w:t>
            </w:r>
          </w:p>
        </w:tc>
        <w:tc>
          <w:tcPr>
            <w:tcW w:w="1889" w:type="dxa"/>
            <w:vAlign w:val="center"/>
          </w:tcPr>
          <w:p w14:paraId="7D180546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Город</w:t>
            </w:r>
          </w:p>
        </w:tc>
        <w:tc>
          <w:tcPr>
            <w:tcW w:w="4283" w:type="dxa"/>
            <w:vAlign w:val="center"/>
          </w:tcPr>
          <w:p w14:paraId="1D8F3B9A" w14:textId="5B02F1D6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 xml:space="preserve">Фамилия, </w:t>
            </w:r>
            <w:r w:rsidR="00FF5CA8">
              <w:rPr>
                <w:sz w:val="21"/>
                <w:szCs w:val="21"/>
              </w:rPr>
              <w:t>имя, отчество</w:t>
            </w:r>
            <w:r w:rsidRPr="00666589">
              <w:rPr>
                <w:sz w:val="21"/>
                <w:szCs w:val="21"/>
              </w:rPr>
              <w:t xml:space="preserve"> личного тренера</w:t>
            </w:r>
          </w:p>
        </w:tc>
        <w:tc>
          <w:tcPr>
            <w:tcW w:w="2337" w:type="dxa"/>
            <w:vAlign w:val="center"/>
          </w:tcPr>
          <w:p w14:paraId="1AEE4F73" w14:textId="0B9DCC6B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 xml:space="preserve">Допуск игрока к участию в </w:t>
            </w:r>
            <w:r w:rsidR="00BC3FB5">
              <w:rPr>
                <w:sz w:val="21"/>
                <w:szCs w:val="21"/>
              </w:rPr>
              <w:t xml:space="preserve">спортивном </w:t>
            </w:r>
            <w:r w:rsidRPr="00666589">
              <w:rPr>
                <w:sz w:val="21"/>
                <w:szCs w:val="21"/>
              </w:rPr>
              <w:t>соревновании (подпись и печать спортивного врача на каждой строке)</w:t>
            </w:r>
          </w:p>
        </w:tc>
      </w:tr>
      <w:tr w:rsidR="00F242A6" w:rsidRPr="00666589" w14:paraId="51F45402" w14:textId="77777777" w:rsidTr="00083DD6">
        <w:trPr>
          <w:jc w:val="center"/>
        </w:trPr>
        <w:tc>
          <w:tcPr>
            <w:tcW w:w="578" w:type="dxa"/>
            <w:vAlign w:val="center"/>
          </w:tcPr>
          <w:p w14:paraId="6F7D2B26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1</w:t>
            </w:r>
          </w:p>
        </w:tc>
        <w:tc>
          <w:tcPr>
            <w:tcW w:w="3805" w:type="dxa"/>
            <w:vAlign w:val="center"/>
          </w:tcPr>
          <w:p w14:paraId="2FED4F6F" w14:textId="77777777" w:rsidR="00F242A6" w:rsidRPr="00666589" w:rsidRDefault="00F242A6" w:rsidP="00666589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3E0D2E44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1AB4B17C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2109A02A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095234FE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31C79D8F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47493D2D" w14:textId="77777777" w:rsidTr="00083DD6">
        <w:trPr>
          <w:jc w:val="center"/>
        </w:trPr>
        <w:tc>
          <w:tcPr>
            <w:tcW w:w="578" w:type="dxa"/>
            <w:vAlign w:val="center"/>
          </w:tcPr>
          <w:p w14:paraId="2547C17F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2</w:t>
            </w:r>
          </w:p>
        </w:tc>
        <w:tc>
          <w:tcPr>
            <w:tcW w:w="3805" w:type="dxa"/>
            <w:vAlign w:val="center"/>
          </w:tcPr>
          <w:p w14:paraId="4CD6E6C6" w14:textId="77777777" w:rsidR="00F242A6" w:rsidRPr="00666589" w:rsidRDefault="00F242A6" w:rsidP="00666589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6B601843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608FB67A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04585525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4BC7125B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2F180374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2DD58530" w14:textId="77777777" w:rsidTr="00083DD6">
        <w:trPr>
          <w:jc w:val="center"/>
        </w:trPr>
        <w:tc>
          <w:tcPr>
            <w:tcW w:w="578" w:type="dxa"/>
            <w:vAlign w:val="center"/>
          </w:tcPr>
          <w:p w14:paraId="5FBCBE7D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3</w:t>
            </w:r>
          </w:p>
        </w:tc>
        <w:tc>
          <w:tcPr>
            <w:tcW w:w="3805" w:type="dxa"/>
            <w:vAlign w:val="center"/>
          </w:tcPr>
          <w:p w14:paraId="66E4A4C3" w14:textId="77777777" w:rsidR="00F242A6" w:rsidRPr="00666589" w:rsidRDefault="00F242A6" w:rsidP="00666589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6C91C77F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2F9F3A3D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0A8A0D9B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6D38A5CF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313DE060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76F68BCA" w14:textId="77777777" w:rsidTr="00083DD6">
        <w:trPr>
          <w:jc w:val="center"/>
        </w:trPr>
        <w:tc>
          <w:tcPr>
            <w:tcW w:w="578" w:type="dxa"/>
            <w:vAlign w:val="center"/>
          </w:tcPr>
          <w:p w14:paraId="736352C2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4</w:t>
            </w:r>
          </w:p>
        </w:tc>
        <w:tc>
          <w:tcPr>
            <w:tcW w:w="3805" w:type="dxa"/>
            <w:vAlign w:val="center"/>
          </w:tcPr>
          <w:p w14:paraId="446AD1E4" w14:textId="77777777" w:rsidR="00F242A6" w:rsidRPr="00666589" w:rsidRDefault="00F242A6" w:rsidP="00666589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5102E394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76E1971A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476EC7B1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7FEFA5E4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27BC1ECE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3BE1B5CB" w14:textId="77777777" w:rsidTr="00083DD6">
        <w:trPr>
          <w:jc w:val="center"/>
        </w:trPr>
        <w:tc>
          <w:tcPr>
            <w:tcW w:w="578" w:type="dxa"/>
            <w:vAlign w:val="center"/>
          </w:tcPr>
          <w:p w14:paraId="6B5DC51B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  <w:r w:rsidRPr="00666589">
              <w:rPr>
                <w:sz w:val="22"/>
                <w:szCs w:val="22"/>
              </w:rPr>
              <w:t>5</w:t>
            </w:r>
          </w:p>
        </w:tc>
        <w:tc>
          <w:tcPr>
            <w:tcW w:w="3805" w:type="dxa"/>
            <w:vAlign w:val="center"/>
          </w:tcPr>
          <w:p w14:paraId="075F9F6A" w14:textId="77777777" w:rsidR="00F242A6" w:rsidRPr="00666589" w:rsidRDefault="00F242A6" w:rsidP="00666589">
            <w:pPr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7A7349B2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3DF279A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9" w:type="dxa"/>
          </w:tcPr>
          <w:p w14:paraId="12FF1531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83" w:type="dxa"/>
            <w:vAlign w:val="center"/>
          </w:tcPr>
          <w:p w14:paraId="5EDCAEE6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Align w:val="center"/>
          </w:tcPr>
          <w:p w14:paraId="532E8CF0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D080815" w14:textId="77777777" w:rsidR="00F242A6" w:rsidRPr="00666589" w:rsidRDefault="00F242A6" w:rsidP="00666589">
      <w:pPr>
        <w:ind w:firstLine="709"/>
        <w:rPr>
          <w:sz w:val="22"/>
          <w:szCs w:val="22"/>
        </w:rPr>
      </w:pPr>
      <w:r w:rsidRPr="00666589">
        <w:rPr>
          <w:sz w:val="22"/>
          <w:szCs w:val="22"/>
        </w:rPr>
        <w:t>Тренер-представитель команды (ФИО полностью</w:t>
      </w:r>
      <w:proofErr w:type="gramStart"/>
      <w:r w:rsidRPr="00666589">
        <w:rPr>
          <w:sz w:val="22"/>
          <w:szCs w:val="22"/>
        </w:rPr>
        <w:t>):_</w:t>
      </w:r>
      <w:proofErr w:type="gramEnd"/>
      <w:r w:rsidRPr="00666589">
        <w:rPr>
          <w:sz w:val="22"/>
          <w:szCs w:val="22"/>
        </w:rPr>
        <w:t>______________________________________________________</w:t>
      </w:r>
    </w:p>
    <w:p w14:paraId="182AF795" w14:textId="1B04876B" w:rsidR="00F242A6" w:rsidRPr="00666589" w:rsidRDefault="00F242A6" w:rsidP="00666589">
      <w:pPr>
        <w:rPr>
          <w:sz w:val="21"/>
          <w:szCs w:val="21"/>
        </w:rPr>
      </w:pPr>
      <w:r w:rsidRPr="00666589">
        <w:rPr>
          <w:sz w:val="22"/>
          <w:szCs w:val="22"/>
        </w:rPr>
        <w:tab/>
      </w:r>
    </w:p>
    <w:p w14:paraId="4368BC76" w14:textId="77777777" w:rsidR="00F242A6" w:rsidRPr="00666589" w:rsidRDefault="00F242A6" w:rsidP="00666589">
      <w:pPr>
        <w:rPr>
          <w:sz w:val="21"/>
          <w:szCs w:val="21"/>
        </w:rPr>
      </w:pPr>
    </w:p>
    <w:tbl>
      <w:tblPr>
        <w:tblW w:w="14657" w:type="dxa"/>
        <w:tblLook w:val="01E0" w:firstRow="1" w:lastRow="1" w:firstColumn="1" w:lastColumn="1" w:noHBand="0" w:noVBand="0"/>
      </w:tblPr>
      <w:tblGrid>
        <w:gridCol w:w="5208"/>
        <w:gridCol w:w="9449"/>
      </w:tblGrid>
      <w:tr w:rsidR="00F242A6" w:rsidRPr="00666589" w14:paraId="1A917001" w14:textId="77777777" w:rsidTr="00A06255">
        <w:trPr>
          <w:trHeight w:val="496"/>
        </w:trPr>
        <w:tc>
          <w:tcPr>
            <w:tcW w:w="5208" w:type="dxa"/>
          </w:tcPr>
          <w:p w14:paraId="2412D096" w14:textId="458111F0" w:rsidR="00F242A6" w:rsidRPr="00666589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Фамилия И.О. врача</w:t>
            </w:r>
            <w:r w:rsidRPr="00666589">
              <w:rPr>
                <w:sz w:val="21"/>
                <w:szCs w:val="21"/>
              </w:rPr>
              <w:t xml:space="preserve"> </w:t>
            </w:r>
            <w:r w:rsidR="00BC3FB5">
              <w:rPr>
                <w:sz w:val="21"/>
                <w:szCs w:val="21"/>
              </w:rPr>
              <w:t>по спортивной медицине</w:t>
            </w:r>
            <w:r w:rsidRPr="00666589">
              <w:rPr>
                <w:sz w:val="21"/>
                <w:szCs w:val="21"/>
              </w:rPr>
              <w:t>_________________________</w:t>
            </w:r>
            <w:r w:rsidR="00FF5CA8">
              <w:rPr>
                <w:sz w:val="21"/>
                <w:szCs w:val="21"/>
              </w:rPr>
              <w:t>____</w:t>
            </w:r>
          </w:p>
        </w:tc>
        <w:tc>
          <w:tcPr>
            <w:tcW w:w="9449" w:type="dxa"/>
          </w:tcPr>
          <w:p w14:paraId="00D8DC8B" w14:textId="792C3B6C" w:rsidR="00F242A6" w:rsidRPr="00666589" w:rsidRDefault="00FF5CA8" w:rsidP="00666589">
            <w:pPr>
              <w:ind w:lef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</w:t>
            </w:r>
            <w:r w:rsidR="00F242A6" w:rsidRPr="00666589">
              <w:rPr>
                <w:sz w:val="22"/>
                <w:szCs w:val="22"/>
              </w:rPr>
              <w:t xml:space="preserve">Руководитель </w:t>
            </w:r>
            <w:r>
              <w:rPr>
                <w:sz w:val="22"/>
                <w:szCs w:val="22"/>
              </w:rPr>
              <w:t>организации спортивной подготовки</w:t>
            </w:r>
          </w:p>
        </w:tc>
      </w:tr>
      <w:tr w:rsidR="00F242A6" w:rsidRPr="00666589" w14:paraId="6A47A3B5" w14:textId="77777777" w:rsidTr="00A06255">
        <w:trPr>
          <w:trHeight w:val="365"/>
        </w:trPr>
        <w:tc>
          <w:tcPr>
            <w:tcW w:w="5208" w:type="dxa"/>
          </w:tcPr>
          <w:p w14:paraId="58828FFC" w14:textId="58EC6370" w:rsidR="00F242A6" w:rsidRPr="00666589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Всего допущено</w:t>
            </w:r>
            <w:r w:rsidRPr="00666589">
              <w:rPr>
                <w:sz w:val="21"/>
                <w:szCs w:val="21"/>
              </w:rPr>
              <w:t xml:space="preserve"> _____________</w:t>
            </w:r>
            <w:r w:rsidR="00FF5CA8">
              <w:rPr>
                <w:sz w:val="21"/>
                <w:szCs w:val="21"/>
              </w:rPr>
              <w:t>_</w:t>
            </w:r>
            <w:r w:rsidRPr="00666589">
              <w:rPr>
                <w:sz w:val="22"/>
                <w:szCs w:val="22"/>
              </w:rPr>
              <w:t>человек</w:t>
            </w:r>
          </w:p>
        </w:tc>
        <w:tc>
          <w:tcPr>
            <w:tcW w:w="9449" w:type="dxa"/>
          </w:tcPr>
          <w:p w14:paraId="23DA8FAD" w14:textId="77777777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_________________________________________________________________________</w:t>
            </w:r>
          </w:p>
          <w:p w14:paraId="12C6A8D5" w14:textId="77777777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(название организации)</w:t>
            </w:r>
          </w:p>
        </w:tc>
      </w:tr>
      <w:tr w:rsidR="00F242A6" w:rsidRPr="00666589" w14:paraId="034D47AF" w14:textId="77777777" w:rsidTr="00A06255">
        <w:trPr>
          <w:trHeight w:val="536"/>
        </w:trPr>
        <w:tc>
          <w:tcPr>
            <w:tcW w:w="5208" w:type="dxa"/>
          </w:tcPr>
          <w:p w14:paraId="596036A9" w14:textId="77777777" w:rsidR="00F242A6" w:rsidRPr="00666589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Подпись врача</w:t>
            </w:r>
            <w:r w:rsidRPr="00666589">
              <w:rPr>
                <w:sz w:val="21"/>
                <w:szCs w:val="21"/>
              </w:rPr>
              <w:t xml:space="preserve"> _______________</w:t>
            </w:r>
          </w:p>
        </w:tc>
        <w:tc>
          <w:tcPr>
            <w:tcW w:w="9449" w:type="dxa"/>
          </w:tcPr>
          <w:p w14:paraId="5B1DDE6A" w14:textId="4407A2CF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</w:t>
            </w:r>
            <w:r w:rsidR="00FF5CA8">
              <w:rPr>
                <w:sz w:val="21"/>
                <w:szCs w:val="21"/>
              </w:rPr>
              <w:t>__</w:t>
            </w:r>
            <w:r w:rsidRPr="00666589">
              <w:rPr>
                <w:sz w:val="21"/>
                <w:szCs w:val="21"/>
              </w:rPr>
              <w:t xml:space="preserve">_________________ </w:t>
            </w:r>
          </w:p>
          <w:p w14:paraId="23EA6D5D" w14:textId="670BE8DD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(должность, фамилия, И.О. руководителя</w:t>
            </w:r>
            <w:r w:rsidR="00FF5CA8">
              <w:rPr>
                <w:sz w:val="21"/>
                <w:szCs w:val="21"/>
              </w:rPr>
              <w:t>,</w:t>
            </w:r>
            <w:r w:rsidRPr="00666589">
              <w:rPr>
                <w:sz w:val="21"/>
                <w:szCs w:val="21"/>
              </w:rPr>
              <w:t xml:space="preserve"> подпись и печать организации)</w:t>
            </w:r>
          </w:p>
          <w:p w14:paraId="73724EFD" w14:textId="77777777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3480F646" w14:textId="77777777" w:rsidTr="00A06255">
        <w:trPr>
          <w:trHeight w:val="510"/>
        </w:trPr>
        <w:tc>
          <w:tcPr>
            <w:tcW w:w="5208" w:type="dxa"/>
          </w:tcPr>
          <w:p w14:paraId="46C3BD25" w14:textId="2A19ACB4" w:rsidR="00F242A6" w:rsidRPr="00666589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Печать медицинского учреждения,</w:t>
            </w:r>
          </w:p>
          <w:p w14:paraId="295CB7AD" w14:textId="77777777" w:rsidR="00F242A6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в котором спортсмены проходили диспансеризацию</w:t>
            </w:r>
          </w:p>
          <w:p w14:paraId="2B324088" w14:textId="77777777" w:rsidR="00A06255" w:rsidRDefault="00A06255" w:rsidP="00666589">
            <w:pPr>
              <w:rPr>
                <w:sz w:val="21"/>
                <w:szCs w:val="21"/>
              </w:rPr>
            </w:pPr>
          </w:p>
          <w:p w14:paraId="57A202F4" w14:textId="77777777" w:rsidR="00A06255" w:rsidRPr="00666589" w:rsidRDefault="00A06255" w:rsidP="00A06255">
            <w:pPr>
              <w:tabs>
                <w:tab w:val="left" w:pos="2495"/>
              </w:tabs>
              <w:rPr>
                <w:sz w:val="21"/>
                <w:szCs w:val="21"/>
              </w:rPr>
            </w:pPr>
          </w:p>
          <w:p w14:paraId="5E3C139A" w14:textId="7D58230D" w:rsidR="00A06255" w:rsidRPr="00666589" w:rsidRDefault="00A06255" w:rsidP="00A06255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Контактный телефон тренера-представителя команды</w:t>
            </w:r>
          </w:p>
        </w:tc>
        <w:tc>
          <w:tcPr>
            <w:tcW w:w="9449" w:type="dxa"/>
          </w:tcPr>
          <w:p w14:paraId="41C8DFA6" w14:textId="56CAAFD2" w:rsidR="00F242A6" w:rsidRPr="00666589" w:rsidRDefault="00FF5CA8" w:rsidP="006665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 w:rsidR="00F242A6" w:rsidRPr="00666589">
              <w:rPr>
                <w:sz w:val="22"/>
                <w:szCs w:val="22"/>
              </w:rPr>
              <w:t>Руководитель региональной спортивной федерации</w:t>
            </w:r>
          </w:p>
          <w:p w14:paraId="5238C1F0" w14:textId="77777777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_________________________________________________________________________</w:t>
            </w:r>
          </w:p>
          <w:p w14:paraId="6674FDD6" w14:textId="4D3CE8A9" w:rsidR="00F242A6" w:rsidRPr="00666589" w:rsidRDefault="00F242A6" w:rsidP="00666589">
            <w:pPr>
              <w:ind w:left="33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 xml:space="preserve">                                                                   (название организации)</w:t>
            </w:r>
          </w:p>
          <w:p w14:paraId="313AD8EE" w14:textId="46B0315A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</w:t>
            </w:r>
            <w:r w:rsidR="00FF5CA8">
              <w:rPr>
                <w:sz w:val="21"/>
                <w:szCs w:val="21"/>
              </w:rPr>
              <w:t>__</w:t>
            </w:r>
            <w:r w:rsidRPr="00666589">
              <w:rPr>
                <w:sz w:val="21"/>
                <w:szCs w:val="21"/>
              </w:rPr>
              <w:t xml:space="preserve">_________________ </w:t>
            </w:r>
          </w:p>
          <w:p w14:paraId="39A0E24D" w14:textId="4EF1545B" w:rsidR="00F242A6" w:rsidRPr="00666589" w:rsidRDefault="00F242A6" w:rsidP="00666589">
            <w:pPr>
              <w:ind w:left="33"/>
              <w:rPr>
                <w:sz w:val="22"/>
                <w:szCs w:val="22"/>
              </w:rPr>
            </w:pPr>
            <w:r w:rsidRPr="00666589">
              <w:rPr>
                <w:sz w:val="21"/>
                <w:szCs w:val="21"/>
              </w:rPr>
              <w:t xml:space="preserve">                          (должность, фамилия, И.О. руководителя</w:t>
            </w:r>
            <w:r w:rsidR="00FF5CA8">
              <w:rPr>
                <w:sz w:val="21"/>
                <w:szCs w:val="21"/>
              </w:rPr>
              <w:t>,</w:t>
            </w:r>
            <w:r w:rsidRPr="00666589">
              <w:rPr>
                <w:sz w:val="21"/>
                <w:szCs w:val="21"/>
              </w:rPr>
              <w:t xml:space="preserve"> подпись и печать организации)</w:t>
            </w:r>
          </w:p>
          <w:p w14:paraId="6C167485" w14:textId="77777777" w:rsidR="00F242A6" w:rsidRPr="00666589" w:rsidRDefault="00F242A6" w:rsidP="00666589">
            <w:pPr>
              <w:ind w:left="33"/>
              <w:rPr>
                <w:sz w:val="22"/>
                <w:szCs w:val="22"/>
              </w:rPr>
            </w:pPr>
          </w:p>
        </w:tc>
      </w:tr>
    </w:tbl>
    <w:p w14:paraId="0C82ED26" w14:textId="77777777" w:rsidR="00F242A6" w:rsidRDefault="00F242A6" w:rsidP="00666589">
      <w:pPr>
        <w:rPr>
          <w:bCs/>
          <w:sz w:val="28"/>
          <w:szCs w:val="28"/>
        </w:rPr>
      </w:pPr>
    </w:p>
    <w:sectPr w:rsidR="00F242A6" w:rsidSect="00476CAE">
      <w:pgSz w:w="16838" w:h="11906" w:orient="landscape"/>
      <w:pgMar w:top="1134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E460E" w14:textId="77777777" w:rsidR="007C2A14" w:rsidRDefault="007C2A14">
      <w:r>
        <w:separator/>
      </w:r>
    </w:p>
  </w:endnote>
  <w:endnote w:type="continuationSeparator" w:id="0">
    <w:p w14:paraId="069A51A7" w14:textId="77777777" w:rsidR="007C2A14" w:rsidRDefault="007C2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4"/>
      </w:rPr>
      <w:id w:val="1455746529"/>
      <w:docPartObj>
        <w:docPartGallery w:val="Page Numbers (Bottom of Page)"/>
        <w:docPartUnique/>
      </w:docPartObj>
    </w:sdtPr>
    <w:sdtContent>
      <w:p w14:paraId="5CA18918" w14:textId="2FD3D814" w:rsidR="00342C8C" w:rsidRDefault="00332D8E" w:rsidP="00DD1FEA">
        <w:pPr>
          <w:pStyle w:val="a7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 w:rsidR="00342C8C">
          <w:rPr>
            <w:rStyle w:val="a4"/>
          </w:rPr>
          <w:instrText xml:space="preserve"> PAGE </w:instrText>
        </w:r>
        <w:r>
          <w:rPr>
            <w:rStyle w:val="a4"/>
          </w:rPr>
          <w:fldChar w:fldCharType="separate"/>
        </w:r>
        <w:r w:rsidR="0005577B">
          <w:rPr>
            <w:rStyle w:val="a4"/>
            <w:noProof/>
          </w:rPr>
          <w:t>8</w:t>
        </w:r>
        <w:r>
          <w:rPr>
            <w:rStyle w:val="a4"/>
          </w:rPr>
          <w:fldChar w:fldCharType="end"/>
        </w:r>
      </w:p>
    </w:sdtContent>
  </w:sdt>
  <w:p w14:paraId="3C153C6E" w14:textId="77777777" w:rsidR="00342C8C" w:rsidRDefault="00342C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6692" w14:textId="77777777" w:rsidR="00342C8C" w:rsidRDefault="00342C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05656" w14:textId="77777777" w:rsidR="007C2A14" w:rsidRDefault="007C2A14">
      <w:r>
        <w:separator/>
      </w:r>
    </w:p>
  </w:footnote>
  <w:footnote w:type="continuationSeparator" w:id="0">
    <w:p w14:paraId="5C44BC7D" w14:textId="77777777" w:rsidR="007C2A14" w:rsidRDefault="007C2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405244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91C0AC8" w14:textId="25093FE3" w:rsidR="00AB094D" w:rsidRPr="00581957" w:rsidRDefault="00AB094D">
        <w:pPr>
          <w:pStyle w:val="a3"/>
          <w:jc w:val="center"/>
          <w:rPr>
            <w:sz w:val="24"/>
            <w:szCs w:val="24"/>
          </w:rPr>
        </w:pPr>
        <w:r w:rsidRPr="00581957">
          <w:rPr>
            <w:sz w:val="24"/>
            <w:szCs w:val="24"/>
          </w:rPr>
          <w:fldChar w:fldCharType="begin"/>
        </w:r>
        <w:r w:rsidRPr="00581957">
          <w:rPr>
            <w:sz w:val="24"/>
            <w:szCs w:val="24"/>
          </w:rPr>
          <w:instrText>PAGE   \* MERGEFORMAT</w:instrText>
        </w:r>
        <w:r w:rsidRPr="00581957">
          <w:rPr>
            <w:sz w:val="24"/>
            <w:szCs w:val="24"/>
          </w:rPr>
          <w:fldChar w:fldCharType="separate"/>
        </w:r>
        <w:r w:rsidRPr="00581957">
          <w:rPr>
            <w:sz w:val="24"/>
            <w:szCs w:val="24"/>
          </w:rPr>
          <w:t>2</w:t>
        </w:r>
        <w:r w:rsidRPr="00581957">
          <w:rPr>
            <w:sz w:val="24"/>
            <w:szCs w:val="24"/>
          </w:rPr>
          <w:fldChar w:fldCharType="end"/>
        </w:r>
      </w:p>
    </w:sdtContent>
  </w:sdt>
  <w:p w14:paraId="49C4882B" w14:textId="77777777" w:rsidR="00AB094D" w:rsidRDefault="00AB094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1217" w14:textId="14EEBA13" w:rsidR="00AB094D" w:rsidRDefault="00AB094D">
    <w:pPr>
      <w:pStyle w:val="a3"/>
      <w:jc w:val="center"/>
    </w:pPr>
  </w:p>
  <w:p w14:paraId="46E2B903" w14:textId="77777777" w:rsidR="003A3916" w:rsidRDefault="003A391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73B1"/>
    <w:multiLevelType w:val="multilevel"/>
    <w:tmpl w:val="298C57B8"/>
    <w:lvl w:ilvl="0">
      <w:start w:val="6"/>
      <w:numFmt w:val="bullet"/>
      <w:lvlText w:val="-"/>
      <w:lvlJc w:val="left"/>
      <w:pPr>
        <w:ind w:left="450" w:hanging="45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39A5C44"/>
    <w:multiLevelType w:val="hybridMultilevel"/>
    <w:tmpl w:val="05607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36DA"/>
    <w:multiLevelType w:val="hybridMultilevel"/>
    <w:tmpl w:val="770EF1B0"/>
    <w:lvl w:ilvl="0" w:tplc="0C44D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6CD0888"/>
    <w:multiLevelType w:val="multilevel"/>
    <w:tmpl w:val="FEA007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8E909E4"/>
    <w:multiLevelType w:val="multilevel"/>
    <w:tmpl w:val="5CDCCC34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9855DE"/>
    <w:multiLevelType w:val="hybridMultilevel"/>
    <w:tmpl w:val="E0BAC8BA"/>
    <w:lvl w:ilvl="0" w:tplc="DDF20A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1E513C7"/>
    <w:multiLevelType w:val="hybridMultilevel"/>
    <w:tmpl w:val="9FBED064"/>
    <w:lvl w:ilvl="0" w:tplc="DF7AC98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BF0941"/>
    <w:multiLevelType w:val="hybridMultilevel"/>
    <w:tmpl w:val="85FEC726"/>
    <w:lvl w:ilvl="0" w:tplc="23FA712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347F8"/>
    <w:multiLevelType w:val="hybridMultilevel"/>
    <w:tmpl w:val="016AA9D4"/>
    <w:lvl w:ilvl="0" w:tplc="F90AB5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6AC1DBA"/>
    <w:multiLevelType w:val="hybridMultilevel"/>
    <w:tmpl w:val="50EABB02"/>
    <w:lvl w:ilvl="0" w:tplc="23FA712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60F8C"/>
    <w:multiLevelType w:val="hybridMultilevel"/>
    <w:tmpl w:val="3782EE92"/>
    <w:lvl w:ilvl="0" w:tplc="5F90AF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BE32625"/>
    <w:multiLevelType w:val="multilevel"/>
    <w:tmpl w:val="5C024DE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3D1339DC"/>
    <w:multiLevelType w:val="hybridMultilevel"/>
    <w:tmpl w:val="D1F64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F7345D"/>
    <w:multiLevelType w:val="hybridMultilevel"/>
    <w:tmpl w:val="09927FB0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4" w15:restartNumberingAfterBreak="0">
    <w:nsid w:val="4B4D1A91"/>
    <w:multiLevelType w:val="hybridMultilevel"/>
    <w:tmpl w:val="579EB844"/>
    <w:lvl w:ilvl="0" w:tplc="4446B19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62C14AB"/>
    <w:multiLevelType w:val="hybridMultilevel"/>
    <w:tmpl w:val="306C0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A433E"/>
    <w:multiLevelType w:val="hybridMultilevel"/>
    <w:tmpl w:val="DB96B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E661FD"/>
    <w:multiLevelType w:val="hybridMultilevel"/>
    <w:tmpl w:val="5F92CE8E"/>
    <w:lvl w:ilvl="0" w:tplc="BF628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5FF262D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F1601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D68E2"/>
    <w:multiLevelType w:val="hybridMultilevel"/>
    <w:tmpl w:val="F48AE0E6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1" w15:restartNumberingAfterBreak="0">
    <w:nsid w:val="77D4593C"/>
    <w:multiLevelType w:val="hybridMultilevel"/>
    <w:tmpl w:val="5144244E"/>
    <w:lvl w:ilvl="0" w:tplc="485A073E">
      <w:start w:val="1"/>
      <w:numFmt w:val="decimal"/>
      <w:lvlText w:val="%1."/>
      <w:lvlJc w:val="left"/>
      <w:pPr>
        <w:ind w:left="1236" w:hanging="8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95213E1"/>
    <w:multiLevelType w:val="hybridMultilevel"/>
    <w:tmpl w:val="CABADBFC"/>
    <w:lvl w:ilvl="0" w:tplc="D96C91DC">
      <w:start w:val="1"/>
      <w:numFmt w:val="decimal"/>
      <w:lvlText w:val="%1."/>
      <w:lvlJc w:val="left"/>
      <w:pPr>
        <w:ind w:left="1131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B461140"/>
    <w:multiLevelType w:val="hybridMultilevel"/>
    <w:tmpl w:val="ED8A6DEE"/>
    <w:lvl w:ilvl="0" w:tplc="1A98A08E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48483578">
    <w:abstractNumId w:val="7"/>
  </w:num>
  <w:num w:numId="2" w16cid:durableId="1768883391">
    <w:abstractNumId w:val="2"/>
  </w:num>
  <w:num w:numId="3" w16cid:durableId="2120175848">
    <w:abstractNumId w:val="12"/>
  </w:num>
  <w:num w:numId="4" w16cid:durableId="198056198">
    <w:abstractNumId w:val="22"/>
  </w:num>
  <w:num w:numId="5" w16cid:durableId="655575342">
    <w:abstractNumId w:val="19"/>
  </w:num>
  <w:num w:numId="6" w16cid:durableId="1870290145">
    <w:abstractNumId w:val="1"/>
  </w:num>
  <w:num w:numId="7" w16cid:durableId="1795561748">
    <w:abstractNumId w:val="3"/>
  </w:num>
  <w:num w:numId="8" w16cid:durableId="1724718437">
    <w:abstractNumId w:val="20"/>
  </w:num>
  <w:num w:numId="9" w16cid:durableId="1137378193">
    <w:abstractNumId w:val="13"/>
  </w:num>
  <w:num w:numId="10" w16cid:durableId="1552693520">
    <w:abstractNumId w:val="11"/>
  </w:num>
  <w:num w:numId="11" w16cid:durableId="590698673">
    <w:abstractNumId w:val="9"/>
  </w:num>
  <w:num w:numId="12" w16cid:durableId="1293705838">
    <w:abstractNumId w:val="4"/>
  </w:num>
  <w:num w:numId="13" w16cid:durableId="351301295">
    <w:abstractNumId w:val="0"/>
  </w:num>
  <w:num w:numId="14" w16cid:durableId="910308070">
    <w:abstractNumId w:val="23"/>
  </w:num>
  <w:num w:numId="15" w16cid:durableId="176777369">
    <w:abstractNumId w:val="18"/>
  </w:num>
  <w:num w:numId="16" w16cid:durableId="731389811">
    <w:abstractNumId w:val="15"/>
  </w:num>
  <w:num w:numId="17" w16cid:durableId="998537814">
    <w:abstractNumId w:val="21"/>
  </w:num>
  <w:num w:numId="18" w16cid:durableId="757563144">
    <w:abstractNumId w:val="14"/>
  </w:num>
  <w:num w:numId="19" w16cid:durableId="446051101">
    <w:abstractNumId w:val="16"/>
  </w:num>
  <w:num w:numId="20" w16cid:durableId="39715239">
    <w:abstractNumId w:val="10"/>
  </w:num>
  <w:num w:numId="21" w16cid:durableId="887764253">
    <w:abstractNumId w:val="5"/>
  </w:num>
  <w:num w:numId="22" w16cid:durableId="1491291759">
    <w:abstractNumId w:val="17"/>
  </w:num>
  <w:num w:numId="23" w16cid:durableId="1296376817">
    <w:abstractNumId w:val="8"/>
  </w:num>
  <w:num w:numId="24" w16cid:durableId="1208377579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D2"/>
    <w:rsid w:val="00001165"/>
    <w:rsid w:val="000024D3"/>
    <w:rsid w:val="00003004"/>
    <w:rsid w:val="00003616"/>
    <w:rsid w:val="00003C77"/>
    <w:rsid w:val="00003D53"/>
    <w:rsid w:val="000040B7"/>
    <w:rsid w:val="000041ED"/>
    <w:rsid w:val="00005936"/>
    <w:rsid w:val="000132E5"/>
    <w:rsid w:val="00014AB6"/>
    <w:rsid w:val="00014F4F"/>
    <w:rsid w:val="00014FB8"/>
    <w:rsid w:val="00017C74"/>
    <w:rsid w:val="00021855"/>
    <w:rsid w:val="00022258"/>
    <w:rsid w:val="000244BE"/>
    <w:rsid w:val="00024DD8"/>
    <w:rsid w:val="00025C28"/>
    <w:rsid w:val="00026612"/>
    <w:rsid w:val="0002686C"/>
    <w:rsid w:val="00027563"/>
    <w:rsid w:val="0002775A"/>
    <w:rsid w:val="000300A4"/>
    <w:rsid w:val="000310EB"/>
    <w:rsid w:val="00031660"/>
    <w:rsid w:val="00032B43"/>
    <w:rsid w:val="00034009"/>
    <w:rsid w:val="0003699C"/>
    <w:rsid w:val="00036C0F"/>
    <w:rsid w:val="0004057A"/>
    <w:rsid w:val="00040A96"/>
    <w:rsid w:val="00041D3C"/>
    <w:rsid w:val="00044185"/>
    <w:rsid w:val="0004429A"/>
    <w:rsid w:val="00044757"/>
    <w:rsid w:val="00044918"/>
    <w:rsid w:val="000458E8"/>
    <w:rsid w:val="000459B3"/>
    <w:rsid w:val="00046611"/>
    <w:rsid w:val="000517F4"/>
    <w:rsid w:val="000518A2"/>
    <w:rsid w:val="000532BA"/>
    <w:rsid w:val="00053E58"/>
    <w:rsid w:val="00054583"/>
    <w:rsid w:val="0005577B"/>
    <w:rsid w:val="00055E13"/>
    <w:rsid w:val="0005630B"/>
    <w:rsid w:val="000564B4"/>
    <w:rsid w:val="00057ABE"/>
    <w:rsid w:val="00057F2D"/>
    <w:rsid w:val="0006105F"/>
    <w:rsid w:val="0006111E"/>
    <w:rsid w:val="0006300E"/>
    <w:rsid w:val="00063457"/>
    <w:rsid w:val="00064A08"/>
    <w:rsid w:val="00065685"/>
    <w:rsid w:val="000663D7"/>
    <w:rsid w:val="000667C8"/>
    <w:rsid w:val="000668AB"/>
    <w:rsid w:val="0006702A"/>
    <w:rsid w:val="000670BE"/>
    <w:rsid w:val="000700D6"/>
    <w:rsid w:val="00070370"/>
    <w:rsid w:val="00070422"/>
    <w:rsid w:val="000704E9"/>
    <w:rsid w:val="00070F09"/>
    <w:rsid w:val="00071F94"/>
    <w:rsid w:val="00072E59"/>
    <w:rsid w:val="000737EF"/>
    <w:rsid w:val="00074C9D"/>
    <w:rsid w:val="00084FE3"/>
    <w:rsid w:val="00085DBC"/>
    <w:rsid w:val="0008625F"/>
    <w:rsid w:val="000873E6"/>
    <w:rsid w:val="00091AA6"/>
    <w:rsid w:val="000924EB"/>
    <w:rsid w:val="00092EE4"/>
    <w:rsid w:val="0009356F"/>
    <w:rsid w:val="0009579E"/>
    <w:rsid w:val="000959A8"/>
    <w:rsid w:val="00096F9B"/>
    <w:rsid w:val="000A02F3"/>
    <w:rsid w:val="000A33E7"/>
    <w:rsid w:val="000A3FAC"/>
    <w:rsid w:val="000A3FB7"/>
    <w:rsid w:val="000A4C44"/>
    <w:rsid w:val="000A5499"/>
    <w:rsid w:val="000A5ED5"/>
    <w:rsid w:val="000A659B"/>
    <w:rsid w:val="000A7680"/>
    <w:rsid w:val="000A7712"/>
    <w:rsid w:val="000B056D"/>
    <w:rsid w:val="000B0627"/>
    <w:rsid w:val="000B087D"/>
    <w:rsid w:val="000B0BF5"/>
    <w:rsid w:val="000B130D"/>
    <w:rsid w:val="000B1BD7"/>
    <w:rsid w:val="000B2DAA"/>
    <w:rsid w:val="000B2FE5"/>
    <w:rsid w:val="000B3E6D"/>
    <w:rsid w:val="000B3F8F"/>
    <w:rsid w:val="000B7414"/>
    <w:rsid w:val="000B796F"/>
    <w:rsid w:val="000C06DD"/>
    <w:rsid w:val="000C20DC"/>
    <w:rsid w:val="000C7F8E"/>
    <w:rsid w:val="000D1F37"/>
    <w:rsid w:val="000D1F93"/>
    <w:rsid w:val="000D3F53"/>
    <w:rsid w:val="000D452B"/>
    <w:rsid w:val="000D5804"/>
    <w:rsid w:val="000D6B72"/>
    <w:rsid w:val="000E0363"/>
    <w:rsid w:val="000E129F"/>
    <w:rsid w:val="000E3A43"/>
    <w:rsid w:val="000E3C48"/>
    <w:rsid w:val="000E5B84"/>
    <w:rsid w:val="000E6601"/>
    <w:rsid w:val="000E712A"/>
    <w:rsid w:val="000F02AF"/>
    <w:rsid w:val="000F21A8"/>
    <w:rsid w:val="000F23EB"/>
    <w:rsid w:val="000F28E8"/>
    <w:rsid w:val="000F42D0"/>
    <w:rsid w:val="000F4A47"/>
    <w:rsid w:val="000F60F7"/>
    <w:rsid w:val="000F63B3"/>
    <w:rsid w:val="000F6420"/>
    <w:rsid w:val="000F6F49"/>
    <w:rsid w:val="000F7FD9"/>
    <w:rsid w:val="001008C4"/>
    <w:rsid w:val="00100990"/>
    <w:rsid w:val="00100C3E"/>
    <w:rsid w:val="00103094"/>
    <w:rsid w:val="00103DF6"/>
    <w:rsid w:val="00104197"/>
    <w:rsid w:val="001041CF"/>
    <w:rsid w:val="00106D89"/>
    <w:rsid w:val="00107389"/>
    <w:rsid w:val="00113DC3"/>
    <w:rsid w:val="0011476E"/>
    <w:rsid w:val="0011487A"/>
    <w:rsid w:val="0011525C"/>
    <w:rsid w:val="001168AB"/>
    <w:rsid w:val="00117961"/>
    <w:rsid w:val="00117EB1"/>
    <w:rsid w:val="00121306"/>
    <w:rsid w:val="00121D2F"/>
    <w:rsid w:val="0012250E"/>
    <w:rsid w:val="00122927"/>
    <w:rsid w:val="00122A9C"/>
    <w:rsid w:val="001241A1"/>
    <w:rsid w:val="00124C05"/>
    <w:rsid w:val="00125A2C"/>
    <w:rsid w:val="00125CAE"/>
    <w:rsid w:val="001273D9"/>
    <w:rsid w:val="001320F0"/>
    <w:rsid w:val="00132EDF"/>
    <w:rsid w:val="0013329A"/>
    <w:rsid w:val="00134034"/>
    <w:rsid w:val="00134349"/>
    <w:rsid w:val="001348ED"/>
    <w:rsid w:val="00134980"/>
    <w:rsid w:val="001351DB"/>
    <w:rsid w:val="00136733"/>
    <w:rsid w:val="00137294"/>
    <w:rsid w:val="001375DC"/>
    <w:rsid w:val="00137896"/>
    <w:rsid w:val="00140577"/>
    <w:rsid w:val="00140D5F"/>
    <w:rsid w:val="00140DFA"/>
    <w:rsid w:val="00141A7B"/>
    <w:rsid w:val="00141E50"/>
    <w:rsid w:val="001420B5"/>
    <w:rsid w:val="00144649"/>
    <w:rsid w:val="00145472"/>
    <w:rsid w:val="00146445"/>
    <w:rsid w:val="0014662A"/>
    <w:rsid w:val="00146B60"/>
    <w:rsid w:val="00146E17"/>
    <w:rsid w:val="00147B54"/>
    <w:rsid w:val="0015076D"/>
    <w:rsid w:val="00150DA7"/>
    <w:rsid w:val="00150E1A"/>
    <w:rsid w:val="001514F2"/>
    <w:rsid w:val="00153A58"/>
    <w:rsid w:val="00155004"/>
    <w:rsid w:val="00160226"/>
    <w:rsid w:val="0016088E"/>
    <w:rsid w:val="0016094F"/>
    <w:rsid w:val="00161E53"/>
    <w:rsid w:val="001626EA"/>
    <w:rsid w:val="00163731"/>
    <w:rsid w:val="00163DCE"/>
    <w:rsid w:val="00164DAE"/>
    <w:rsid w:val="00166AA4"/>
    <w:rsid w:val="00167A5C"/>
    <w:rsid w:val="00170403"/>
    <w:rsid w:val="00172623"/>
    <w:rsid w:val="00174B9C"/>
    <w:rsid w:val="00174FC4"/>
    <w:rsid w:val="00175C08"/>
    <w:rsid w:val="0018053A"/>
    <w:rsid w:val="0018070B"/>
    <w:rsid w:val="00181908"/>
    <w:rsid w:val="00182346"/>
    <w:rsid w:val="00182B9F"/>
    <w:rsid w:val="00183D0D"/>
    <w:rsid w:val="00184314"/>
    <w:rsid w:val="001844A5"/>
    <w:rsid w:val="001852D5"/>
    <w:rsid w:val="00185A70"/>
    <w:rsid w:val="00186C10"/>
    <w:rsid w:val="00187679"/>
    <w:rsid w:val="0019021A"/>
    <w:rsid w:val="00190335"/>
    <w:rsid w:val="001914D8"/>
    <w:rsid w:val="0019188A"/>
    <w:rsid w:val="00192055"/>
    <w:rsid w:val="00192BA1"/>
    <w:rsid w:val="0019388A"/>
    <w:rsid w:val="00195D5E"/>
    <w:rsid w:val="00195E0E"/>
    <w:rsid w:val="0019775F"/>
    <w:rsid w:val="001A0539"/>
    <w:rsid w:val="001A12AD"/>
    <w:rsid w:val="001A186E"/>
    <w:rsid w:val="001A28D3"/>
    <w:rsid w:val="001A3D55"/>
    <w:rsid w:val="001A73B8"/>
    <w:rsid w:val="001B083D"/>
    <w:rsid w:val="001B2489"/>
    <w:rsid w:val="001B2605"/>
    <w:rsid w:val="001B4210"/>
    <w:rsid w:val="001B6327"/>
    <w:rsid w:val="001B69CD"/>
    <w:rsid w:val="001B7027"/>
    <w:rsid w:val="001C3DCB"/>
    <w:rsid w:val="001C4696"/>
    <w:rsid w:val="001C6263"/>
    <w:rsid w:val="001C6493"/>
    <w:rsid w:val="001C669E"/>
    <w:rsid w:val="001C6D7F"/>
    <w:rsid w:val="001C6F0D"/>
    <w:rsid w:val="001C72C0"/>
    <w:rsid w:val="001C7794"/>
    <w:rsid w:val="001D02E3"/>
    <w:rsid w:val="001D03D6"/>
    <w:rsid w:val="001D2D0D"/>
    <w:rsid w:val="001D3193"/>
    <w:rsid w:val="001D48C4"/>
    <w:rsid w:val="001D50D0"/>
    <w:rsid w:val="001D5465"/>
    <w:rsid w:val="001D691C"/>
    <w:rsid w:val="001D7DC0"/>
    <w:rsid w:val="001D7E21"/>
    <w:rsid w:val="001D7E96"/>
    <w:rsid w:val="001E06FA"/>
    <w:rsid w:val="001E1582"/>
    <w:rsid w:val="001E1EAC"/>
    <w:rsid w:val="001E28A2"/>
    <w:rsid w:val="001E33A5"/>
    <w:rsid w:val="001E441F"/>
    <w:rsid w:val="001E4F5A"/>
    <w:rsid w:val="001E5DF5"/>
    <w:rsid w:val="001E627C"/>
    <w:rsid w:val="001E7A47"/>
    <w:rsid w:val="001E7E9E"/>
    <w:rsid w:val="001F0AC2"/>
    <w:rsid w:val="001F0B57"/>
    <w:rsid w:val="001F15EC"/>
    <w:rsid w:val="001F2010"/>
    <w:rsid w:val="001F2059"/>
    <w:rsid w:val="001F2071"/>
    <w:rsid w:val="001F265F"/>
    <w:rsid w:val="001F45E9"/>
    <w:rsid w:val="001F572D"/>
    <w:rsid w:val="001F58A0"/>
    <w:rsid w:val="001F6C43"/>
    <w:rsid w:val="001F7376"/>
    <w:rsid w:val="002006A7"/>
    <w:rsid w:val="0020087D"/>
    <w:rsid w:val="00202E01"/>
    <w:rsid w:val="0020347C"/>
    <w:rsid w:val="00203632"/>
    <w:rsid w:val="002040BD"/>
    <w:rsid w:val="00204AAC"/>
    <w:rsid w:val="00204D92"/>
    <w:rsid w:val="00205791"/>
    <w:rsid w:val="002058FE"/>
    <w:rsid w:val="00206415"/>
    <w:rsid w:val="00206AA2"/>
    <w:rsid w:val="002111CC"/>
    <w:rsid w:val="00211C00"/>
    <w:rsid w:val="0021307B"/>
    <w:rsid w:val="00213C2F"/>
    <w:rsid w:val="00214D91"/>
    <w:rsid w:val="00216793"/>
    <w:rsid w:val="002225BF"/>
    <w:rsid w:val="00222692"/>
    <w:rsid w:val="00222A1C"/>
    <w:rsid w:val="00222B8B"/>
    <w:rsid w:val="0022311C"/>
    <w:rsid w:val="00223568"/>
    <w:rsid w:val="002238BE"/>
    <w:rsid w:val="002259E4"/>
    <w:rsid w:val="002268A1"/>
    <w:rsid w:val="00226B83"/>
    <w:rsid w:val="002304B6"/>
    <w:rsid w:val="002352F1"/>
    <w:rsid w:val="00236C3F"/>
    <w:rsid w:val="00236C5C"/>
    <w:rsid w:val="002375DF"/>
    <w:rsid w:val="00243063"/>
    <w:rsid w:val="0024601B"/>
    <w:rsid w:val="00246B06"/>
    <w:rsid w:val="0024710D"/>
    <w:rsid w:val="002501A4"/>
    <w:rsid w:val="00250D5B"/>
    <w:rsid w:val="00252E06"/>
    <w:rsid w:val="00253037"/>
    <w:rsid w:val="002539AE"/>
    <w:rsid w:val="0025474C"/>
    <w:rsid w:val="0025502F"/>
    <w:rsid w:val="00255A76"/>
    <w:rsid w:val="00256DAC"/>
    <w:rsid w:val="002573BF"/>
    <w:rsid w:val="00257CB5"/>
    <w:rsid w:val="00260756"/>
    <w:rsid w:val="00260ED1"/>
    <w:rsid w:val="002611D7"/>
    <w:rsid w:val="00262853"/>
    <w:rsid w:val="00264456"/>
    <w:rsid w:val="00267A4E"/>
    <w:rsid w:val="002718CC"/>
    <w:rsid w:val="00271D48"/>
    <w:rsid w:val="00273454"/>
    <w:rsid w:val="00273D89"/>
    <w:rsid w:val="00273E7F"/>
    <w:rsid w:val="002759BB"/>
    <w:rsid w:val="00275E1B"/>
    <w:rsid w:val="00276801"/>
    <w:rsid w:val="002801AD"/>
    <w:rsid w:val="00281C0E"/>
    <w:rsid w:val="002820BF"/>
    <w:rsid w:val="002821E8"/>
    <w:rsid w:val="00282D30"/>
    <w:rsid w:val="0028367D"/>
    <w:rsid w:val="00283C8F"/>
    <w:rsid w:val="00286A58"/>
    <w:rsid w:val="00286B3D"/>
    <w:rsid w:val="00286C35"/>
    <w:rsid w:val="00286E9C"/>
    <w:rsid w:val="0028703D"/>
    <w:rsid w:val="002872B9"/>
    <w:rsid w:val="002874E6"/>
    <w:rsid w:val="0029109C"/>
    <w:rsid w:val="002919AC"/>
    <w:rsid w:val="00293434"/>
    <w:rsid w:val="002936CB"/>
    <w:rsid w:val="00295288"/>
    <w:rsid w:val="002952BA"/>
    <w:rsid w:val="00295DB0"/>
    <w:rsid w:val="00296548"/>
    <w:rsid w:val="00296FAD"/>
    <w:rsid w:val="002A00CD"/>
    <w:rsid w:val="002A0BF5"/>
    <w:rsid w:val="002A2E7E"/>
    <w:rsid w:val="002A3A73"/>
    <w:rsid w:val="002A5A55"/>
    <w:rsid w:val="002A644C"/>
    <w:rsid w:val="002B0769"/>
    <w:rsid w:val="002B1542"/>
    <w:rsid w:val="002B1C68"/>
    <w:rsid w:val="002B2D2F"/>
    <w:rsid w:val="002B5121"/>
    <w:rsid w:val="002B6100"/>
    <w:rsid w:val="002B6E28"/>
    <w:rsid w:val="002B7D08"/>
    <w:rsid w:val="002C0E3B"/>
    <w:rsid w:val="002C288F"/>
    <w:rsid w:val="002C3577"/>
    <w:rsid w:val="002C3DFF"/>
    <w:rsid w:val="002C4D9A"/>
    <w:rsid w:val="002C5616"/>
    <w:rsid w:val="002C6F56"/>
    <w:rsid w:val="002D2D72"/>
    <w:rsid w:val="002D3016"/>
    <w:rsid w:val="002D3728"/>
    <w:rsid w:val="002D3CD9"/>
    <w:rsid w:val="002D4644"/>
    <w:rsid w:val="002D7988"/>
    <w:rsid w:val="002D79B8"/>
    <w:rsid w:val="002D7D8B"/>
    <w:rsid w:val="002E0B9C"/>
    <w:rsid w:val="002E601B"/>
    <w:rsid w:val="002E6AD4"/>
    <w:rsid w:val="002E6E4D"/>
    <w:rsid w:val="002E7AEE"/>
    <w:rsid w:val="002F2F9E"/>
    <w:rsid w:val="002F319E"/>
    <w:rsid w:val="002F6CC5"/>
    <w:rsid w:val="00300B30"/>
    <w:rsid w:val="003014B8"/>
    <w:rsid w:val="00302C6D"/>
    <w:rsid w:val="00303A84"/>
    <w:rsid w:val="00306BFF"/>
    <w:rsid w:val="00307D97"/>
    <w:rsid w:val="00307E60"/>
    <w:rsid w:val="00310152"/>
    <w:rsid w:val="0031341C"/>
    <w:rsid w:val="00313636"/>
    <w:rsid w:val="00314F17"/>
    <w:rsid w:val="00315813"/>
    <w:rsid w:val="00316477"/>
    <w:rsid w:val="003176F8"/>
    <w:rsid w:val="003219D0"/>
    <w:rsid w:val="00321A64"/>
    <w:rsid w:val="0032393C"/>
    <w:rsid w:val="00326863"/>
    <w:rsid w:val="00326C68"/>
    <w:rsid w:val="00330D3B"/>
    <w:rsid w:val="00331E56"/>
    <w:rsid w:val="00332D8E"/>
    <w:rsid w:val="00334024"/>
    <w:rsid w:val="0033665C"/>
    <w:rsid w:val="00337A92"/>
    <w:rsid w:val="003415F0"/>
    <w:rsid w:val="00342C8C"/>
    <w:rsid w:val="0034325D"/>
    <w:rsid w:val="00344288"/>
    <w:rsid w:val="0034454F"/>
    <w:rsid w:val="00346035"/>
    <w:rsid w:val="00346F4A"/>
    <w:rsid w:val="00347031"/>
    <w:rsid w:val="00347344"/>
    <w:rsid w:val="00347DCD"/>
    <w:rsid w:val="00350536"/>
    <w:rsid w:val="00350EE6"/>
    <w:rsid w:val="003519CB"/>
    <w:rsid w:val="0035225E"/>
    <w:rsid w:val="003526DC"/>
    <w:rsid w:val="0035288B"/>
    <w:rsid w:val="003529F5"/>
    <w:rsid w:val="0035363E"/>
    <w:rsid w:val="00353802"/>
    <w:rsid w:val="00354294"/>
    <w:rsid w:val="00354FEE"/>
    <w:rsid w:val="003618D0"/>
    <w:rsid w:val="00361AFA"/>
    <w:rsid w:val="00365D50"/>
    <w:rsid w:val="00366DD1"/>
    <w:rsid w:val="003704D2"/>
    <w:rsid w:val="003715BD"/>
    <w:rsid w:val="00373E60"/>
    <w:rsid w:val="00376435"/>
    <w:rsid w:val="0037780A"/>
    <w:rsid w:val="00377FA4"/>
    <w:rsid w:val="00382471"/>
    <w:rsid w:val="00383084"/>
    <w:rsid w:val="00383B1A"/>
    <w:rsid w:val="00383C98"/>
    <w:rsid w:val="00384820"/>
    <w:rsid w:val="00384FF6"/>
    <w:rsid w:val="0038594B"/>
    <w:rsid w:val="00391530"/>
    <w:rsid w:val="00391C76"/>
    <w:rsid w:val="0039303D"/>
    <w:rsid w:val="00393851"/>
    <w:rsid w:val="003938D6"/>
    <w:rsid w:val="003939DB"/>
    <w:rsid w:val="0039422E"/>
    <w:rsid w:val="00394C66"/>
    <w:rsid w:val="00397771"/>
    <w:rsid w:val="003A03A7"/>
    <w:rsid w:val="003A113C"/>
    <w:rsid w:val="003A171F"/>
    <w:rsid w:val="003A1D0D"/>
    <w:rsid w:val="003A217C"/>
    <w:rsid w:val="003A2B23"/>
    <w:rsid w:val="003A3205"/>
    <w:rsid w:val="003A3916"/>
    <w:rsid w:val="003A47A7"/>
    <w:rsid w:val="003A5080"/>
    <w:rsid w:val="003A5791"/>
    <w:rsid w:val="003A62DA"/>
    <w:rsid w:val="003A6F89"/>
    <w:rsid w:val="003B1996"/>
    <w:rsid w:val="003B4404"/>
    <w:rsid w:val="003B6D04"/>
    <w:rsid w:val="003C07FF"/>
    <w:rsid w:val="003C273D"/>
    <w:rsid w:val="003C30CA"/>
    <w:rsid w:val="003C33F0"/>
    <w:rsid w:val="003C3D69"/>
    <w:rsid w:val="003C6341"/>
    <w:rsid w:val="003C7DEE"/>
    <w:rsid w:val="003C7E00"/>
    <w:rsid w:val="003D06D4"/>
    <w:rsid w:val="003D0DFD"/>
    <w:rsid w:val="003D2BCC"/>
    <w:rsid w:val="003D3488"/>
    <w:rsid w:val="003D348D"/>
    <w:rsid w:val="003D3885"/>
    <w:rsid w:val="003D3CFE"/>
    <w:rsid w:val="003D44E3"/>
    <w:rsid w:val="003D4758"/>
    <w:rsid w:val="003D5091"/>
    <w:rsid w:val="003D6179"/>
    <w:rsid w:val="003D64D4"/>
    <w:rsid w:val="003D67BC"/>
    <w:rsid w:val="003D758F"/>
    <w:rsid w:val="003E0C1B"/>
    <w:rsid w:val="003E27DE"/>
    <w:rsid w:val="003E2E67"/>
    <w:rsid w:val="003E481E"/>
    <w:rsid w:val="003E60FE"/>
    <w:rsid w:val="003E72A0"/>
    <w:rsid w:val="003F0018"/>
    <w:rsid w:val="003F0151"/>
    <w:rsid w:val="003F059F"/>
    <w:rsid w:val="003F2265"/>
    <w:rsid w:val="003F48D1"/>
    <w:rsid w:val="003F5153"/>
    <w:rsid w:val="003F69A5"/>
    <w:rsid w:val="003F6C0E"/>
    <w:rsid w:val="003F7DB9"/>
    <w:rsid w:val="0040077B"/>
    <w:rsid w:val="00402F2E"/>
    <w:rsid w:val="00410472"/>
    <w:rsid w:val="00410B01"/>
    <w:rsid w:val="004116A5"/>
    <w:rsid w:val="00412CD1"/>
    <w:rsid w:val="00413555"/>
    <w:rsid w:val="00414DD3"/>
    <w:rsid w:val="00414EC9"/>
    <w:rsid w:val="00415860"/>
    <w:rsid w:val="00420D4E"/>
    <w:rsid w:val="004213F7"/>
    <w:rsid w:val="0042173E"/>
    <w:rsid w:val="004262CF"/>
    <w:rsid w:val="0042683E"/>
    <w:rsid w:val="0042691F"/>
    <w:rsid w:val="00427F6A"/>
    <w:rsid w:val="0043054F"/>
    <w:rsid w:val="004305EA"/>
    <w:rsid w:val="0043066B"/>
    <w:rsid w:val="00431457"/>
    <w:rsid w:val="00431850"/>
    <w:rsid w:val="00432833"/>
    <w:rsid w:val="00433333"/>
    <w:rsid w:val="00436152"/>
    <w:rsid w:val="00437FF1"/>
    <w:rsid w:val="00440393"/>
    <w:rsid w:val="004418B1"/>
    <w:rsid w:val="004462F1"/>
    <w:rsid w:val="00451D53"/>
    <w:rsid w:val="00452023"/>
    <w:rsid w:val="004523F2"/>
    <w:rsid w:val="00452555"/>
    <w:rsid w:val="00453DFE"/>
    <w:rsid w:val="00454797"/>
    <w:rsid w:val="0045552E"/>
    <w:rsid w:val="004602CD"/>
    <w:rsid w:val="0046054A"/>
    <w:rsid w:val="00462BA7"/>
    <w:rsid w:val="00463125"/>
    <w:rsid w:val="00463701"/>
    <w:rsid w:val="004639ED"/>
    <w:rsid w:val="00464ACE"/>
    <w:rsid w:val="0046529A"/>
    <w:rsid w:val="004704A4"/>
    <w:rsid w:val="00471C04"/>
    <w:rsid w:val="00472997"/>
    <w:rsid w:val="00474689"/>
    <w:rsid w:val="00475FDA"/>
    <w:rsid w:val="00476B4C"/>
    <w:rsid w:val="00476CAE"/>
    <w:rsid w:val="0047711C"/>
    <w:rsid w:val="00477A51"/>
    <w:rsid w:val="00480371"/>
    <w:rsid w:val="00481B58"/>
    <w:rsid w:val="004820D2"/>
    <w:rsid w:val="004858F9"/>
    <w:rsid w:val="00487B29"/>
    <w:rsid w:val="004900A4"/>
    <w:rsid w:val="004909BC"/>
    <w:rsid w:val="00490A0B"/>
    <w:rsid w:val="0049193C"/>
    <w:rsid w:val="004935DE"/>
    <w:rsid w:val="004944D6"/>
    <w:rsid w:val="004951EA"/>
    <w:rsid w:val="0049675E"/>
    <w:rsid w:val="004968AF"/>
    <w:rsid w:val="00496D5E"/>
    <w:rsid w:val="004A09FB"/>
    <w:rsid w:val="004A0C93"/>
    <w:rsid w:val="004A1C2C"/>
    <w:rsid w:val="004A2333"/>
    <w:rsid w:val="004A2D31"/>
    <w:rsid w:val="004A35B2"/>
    <w:rsid w:val="004A44A5"/>
    <w:rsid w:val="004A640F"/>
    <w:rsid w:val="004A6749"/>
    <w:rsid w:val="004A7767"/>
    <w:rsid w:val="004A7A00"/>
    <w:rsid w:val="004A7C4F"/>
    <w:rsid w:val="004A7FB5"/>
    <w:rsid w:val="004A7FF2"/>
    <w:rsid w:val="004B072E"/>
    <w:rsid w:val="004B1DFC"/>
    <w:rsid w:val="004B2C4B"/>
    <w:rsid w:val="004B34E4"/>
    <w:rsid w:val="004B5FEA"/>
    <w:rsid w:val="004C1291"/>
    <w:rsid w:val="004C1A2F"/>
    <w:rsid w:val="004C274F"/>
    <w:rsid w:val="004C2F8A"/>
    <w:rsid w:val="004C31E8"/>
    <w:rsid w:val="004C42C7"/>
    <w:rsid w:val="004C4C15"/>
    <w:rsid w:val="004C4C1F"/>
    <w:rsid w:val="004C635A"/>
    <w:rsid w:val="004C63F3"/>
    <w:rsid w:val="004C756C"/>
    <w:rsid w:val="004C7727"/>
    <w:rsid w:val="004D0284"/>
    <w:rsid w:val="004D0C51"/>
    <w:rsid w:val="004D14B8"/>
    <w:rsid w:val="004D2A35"/>
    <w:rsid w:val="004D355C"/>
    <w:rsid w:val="004D49ED"/>
    <w:rsid w:val="004D5540"/>
    <w:rsid w:val="004D586E"/>
    <w:rsid w:val="004D5907"/>
    <w:rsid w:val="004D5E2B"/>
    <w:rsid w:val="004D64A0"/>
    <w:rsid w:val="004D7038"/>
    <w:rsid w:val="004D7096"/>
    <w:rsid w:val="004D7107"/>
    <w:rsid w:val="004D7269"/>
    <w:rsid w:val="004D76D2"/>
    <w:rsid w:val="004D7FF9"/>
    <w:rsid w:val="004E16DC"/>
    <w:rsid w:val="004E2628"/>
    <w:rsid w:val="004E2CC1"/>
    <w:rsid w:val="004E39A5"/>
    <w:rsid w:val="004E54EB"/>
    <w:rsid w:val="004E5AB6"/>
    <w:rsid w:val="004E5DEB"/>
    <w:rsid w:val="004E5F03"/>
    <w:rsid w:val="004E630B"/>
    <w:rsid w:val="004E651C"/>
    <w:rsid w:val="004E6927"/>
    <w:rsid w:val="004E70C4"/>
    <w:rsid w:val="004F1A9C"/>
    <w:rsid w:val="004F3752"/>
    <w:rsid w:val="004F3E06"/>
    <w:rsid w:val="004F4DB0"/>
    <w:rsid w:val="004F5668"/>
    <w:rsid w:val="004F58F4"/>
    <w:rsid w:val="004F64A5"/>
    <w:rsid w:val="004F6514"/>
    <w:rsid w:val="00500DF1"/>
    <w:rsid w:val="00503B77"/>
    <w:rsid w:val="00504892"/>
    <w:rsid w:val="00505567"/>
    <w:rsid w:val="00510846"/>
    <w:rsid w:val="0051326F"/>
    <w:rsid w:val="005212F4"/>
    <w:rsid w:val="00521890"/>
    <w:rsid w:val="00521B26"/>
    <w:rsid w:val="00521E06"/>
    <w:rsid w:val="00525749"/>
    <w:rsid w:val="00525E2C"/>
    <w:rsid w:val="00532115"/>
    <w:rsid w:val="0053398B"/>
    <w:rsid w:val="0053701C"/>
    <w:rsid w:val="00537794"/>
    <w:rsid w:val="00537FEB"/>
    <w:rsid w:val="00540C9E"/>
    <w:rsid w:val="00540E09"/>
    <w:rsid w:val="00540E25"/>
    <w:rsid w:val="00542A3D"/>
    <w:rsid w:val="005430FB"/>
    <w:rsid w:val="005434E7"/>
    <w:rsid w:val="00545270"/>
    <w:rsid w:val="00547734"/>
    <w:rsid w:val="0055063F"/>
    <w:rsid w:val="00551821"/>
    <w:rsid w:val="00554C9C"/>
    <w:rsid w:val="00554FBC"/>
    <w:rsid w:val="00555430"/>
    <w:rsid w:val="005560B8"/>
    <w:rsid w:val="00556393"/>
    <w:rsid w:val="00557F63"/>
    <w:rsid w:val="005605EF"/>
    <w:rsid w:val="00561568"/>
    <w:rsid w:val="005618F7"/>
    <w:rsid w:val="0056537A"/>
    <w:rsid w:val="00565C37"/>
    <w:rsid w:val="00566DE6"/>
    <w:rsid w:val="00566EDF"/>
    <w:rsid w:val="005677CE"/>
    <w:rsid w:val="00572248"/>
    <w:rsid w:val="0057554D"/>
    <w:rsid w:val="00575F92"/>
    <w:rsid w:val="00577CF5"/>
    <w:rsid w:val="0058191A"/>
    <w:rsid w:val="00581921"/>
    <w:rsid w:val="00581957"/>
    <w:rsid w:val="005824D2"/>
    <w:rsid w:val="005824DA"/>
    <w:rsid w:val="00582981"/>
    <w:rsid w:val="00583B83"/>
    <w:rsid w:val="00585065"/>
    <w:rsid w:val="00585692"/>
    <w:rsid w:val="00590851"/>
    <w:rsid w:val="005914A2"/>
    <w:rsid w:val="005945F4"/>
    <w:rsid w:val="005949E7"/>
    <w:rsid w:val="00596DBA"/>
    <w:rsid w:val="005A0965"/>
    <w:rsid w:val="005A147B"/>
    <w:rsid w:val="005A190B"/>
    <w:rsid w:val="005A412D"/>
    <w:rsid w:val="005A4486"/>
    <w:rsid w:val="005B076C"/>
    <w:rsid w:val="005B2F0B"/>
    <w:rsid w:val="005B3AF4"/>
    <w:rsid w:val="005B51BA"/>
    <w:rsid w:val="005B5212"/>
    <w:rsid w:val="005B5B0F"/>
    <w:rsid w:val="005B60BB"/>
    <w:rsid w:val="005B698C"/>
    <w:rsid w:val="005B6D51"/>
    <w:rsid w:val="005C013F"/>
    <w:rsid w:val="005C258D"/>
    <w:rsid w:val="005C3BDC"/>
    <w:rsid w:val="005C3D12"/>
    <w:rsid w:val="005C4559"/>
    <w:rsid w:val="005C62A8"/>
    <w:rsid w:val="005C6302"/>
    <w:rsid w:val="005C79FB"/>
    <w:rsid w:val="005C7C37"/>
    <w:rsid w:val="005C7C8D"/>
    <w:rsid w:val="005D0EF4"/>
    <w:rsid w:val="005D2136"/>
    <w:rsid w:val="005D286F"/>
    <w:rsid w:val="005D3911"/>
    <w:rsid w:val="005D4096"/>
    <w:rsid w:val="005D44D0"/>
    <w:rsid w:val="005D47D0"/>
    <w:rsid w:val="005D4E63"/>
    <w:rsid w:val="005D532B"/>
    <w:rsid w:val="005E10E5"/>
    <w:rsid w:val="005E1396"/>
    <w:rsid w:val="005E3CA0"/>
    <w:rsid w:val="005E3CAA"/>
    <w:rsid w:val="005E41B0"/>
    <w:rsid w:val="005E48C9"/>
    <w:rsid w:val="005E4A7F"/>
    <w:rsid w:val="005E4AC8"/>
    <w:rsid w:val="005E6119"/>
    <w:rsid w:val="005E6E2C"/>
    <w:rsid w:val="005F1AC2"/>
    <w:rsid w:val="005F20E4"/>
    <w:rsid w:val="005F350C"/>
    <w:rsid w:val="005F3566"/>
    <w:rsid w:val="005F3E56"/>
    <w:rsid w:val="005F7F5D"/>
    <w:rsid w:val="006016D7"/>
    <w:rsid w:val="00602974"/>
    <w:rsid w:val="00603E58"/>
    <w:rsid w:val="006053CC"/>
    <w:rsid w:val="006056DF"/>
    <w:rsid w:val="00607055"/>
    <w:rsid w:val="00607FE2"/>
    <w:rsid w:val="006101EF"/>
    <w:rsid w:val="00611708"/>
    <w:rsid w:val="006120F0"/>
    <w:rsid w:val="00612501"/>
    <w:rsid w:val="006128E0"/>
    <w:rsid w:val="00612BB3"/>
    <w:rsid w:val="00612E91"/>
    <w:rsid w:val="00613324"/>
    <w:rsid w:val="00615406"/>
    <w:rsid w:val="00617B64"/>
    <w:rsid w:val="00621CDE"/>
    <w:rsid w:val="0062241E"/>
    <w:rsid w:val="00623844"/>
    <w:rsid w:val="00623FDA"/>
    <w:rsid w:val="0062577F"/>
    <w:rsid w:val="00626AFE"/>
    <w:rsid w:val="00627312"/>
    <w:rsid w:val="006278F1"/>
    <w:rsid w:val="00630910"/>
    <w:rsid w:val="00634BB2"/>
    <w:rsid w:val="0063503D"/>
    <w:rsid w:val="00636676"/>
    <w:rsid w:val="0064006F"/>
    <w:rsid w:val="00640366"/>
    <w:rsid w:val="00642E2B"/>
    <w:rsid w:val="006432A7"/>
    <w:rsid w:val="00644292"/>
    <w:rsid w:val="00644710"/>
    <w:rsid w:val="0064518A"/>
    <w:rsid w:val="006458DE"/>
    <w:rsid w:val="00646D1C"/>
    <w:rsid w:val="00646D99"/>
    <w:rsid w:val="00646E79"/>
    <w:rsid w:val="006471ED"/>
    <w:rsid w:val="00651846"/>
    <w:rsid w:val="006560D3"/>
    <w:rsid w:val="006569A4"/>
    <w:rsid w:val="00656CD8"/>
    <w:rsid w:val="006576A5"/>
    <w:rsid w:val="00657DF4"/>
    <w:rsid w:val="00657F6A"/>
    <w:rsid w:val="0066046C"/>
    <w:rsid w:val="006606D9"/>
    <w:rsid w:val="00662194"/>
    <w:rsid w:val="00664CF2"/>
    <w:rsid w:val="00666589"/>
    <w:rsid w:val="006672A0"/>
    <w:rsid w:val="00667630"/>
    <w:rsid w:val="00667B67"/>
    <w:rsid w:val="006710E5"/>
    <w:rsid w:val="00671C5F"/>
    <w:rsid w:val="006732EB"/>
    <w:rsid w:val="00673E65"/>
    <w:rsid w:val="006745F3"/>
    <w:rsid w:val="00674673"/>
    <w:rsid w:val="00675628"/>
    <w:rsid w:val="0067685F"/>
    <w:rsid w:val="0068021A"/>
    <w:rsid w:val="00680231"/>
    <w:rsid w:val="006802B3"/>
    <w:rsid w:val="00680B35"/>
    <w:rsid w:val="00681531"/>
    <w:rsid w:val="00684371"/>
    <w:rsid w:val="00684B37"/>
    <w:rsid w:val="006857E1"/>
    <w:rsid w:val="006879CC"/>
    <w:rsid w:val="006902A5"/>
    <w:rsid w:val="00692173"/>
    <w:rsid w:val="00695381"/>
    <w:rsid w:val="00695A68"/>
    <w:rsid w:val="00696687"/>
    <w:rsid w:val="00697AC4"/>
    <w:rsid w:val="006A1E3E"/>
    <w:rsid w:val="006A1E9A"/>
    <w:rsid w:val="006A28E2"/>
    <w:rsid w:val="006A3501"/>
    <w:rsid w:val="006A35EE"/>
    <w:rsid w:val="006A428F"/>
    <w:rsid w:val="006A599C"/>
    <w:rsid w:val="006A5E72"/>
    <w:rsid w:val="006A6F28"/>
    <w:rsid w:val="006B0510"/>
    <w:rsid w:val="006B074F"/>
    <w:rsid w:val="006B12EC"/>
    <w:rsid w:val="006B39E4"/>
    <w:rsid w:val="006B5B7A"/>
    <w:rsid w:val="006B7B55"/>
    <w:rsid w:val="006C10B0"/>
    <w:rsid w:val="006C2089"/>
    <w:rsid w:val="006C218C"/>
    <w:rsid w:val="006D038D"/>
    <w:rsid w:val="006D1F3E"/>
    <w:rsid w:val="006D3111"/>
    <w:rsid w:val="006D353C"/>
    <w:rsid w:val="006D3CD2"/>
    <w:rsid w:val="006D446F"/>
    <w:rsid w:val="006D535F"/>
    <w:rsid w:val="006D6CCE"/>
    <w:rsid w:val="006D754E"/>
    <w:rsid w:val="006E032A"/>
    <w:rsid w:val="006E186A"/>
    <w:rsid w:val="006E1B3E"/>
    <w:rsid w:val="006E4A8F"/>
    <w:rsid w:val="006E4ECA"/>
    <w:rsid w:val="006E4FBD"/>
    <w:rsid w:val="006E55BB"/>
    <w:rsid w:val="006F0E48"/>
    <w:rsid w:val="006F0F9D"/>
    <w:rsid w:val="006F1ECB"/>
    <w:rsid w:val="006F2CA2"/>
    <w:rsid w:val="006F3810"/>
    <w:rsid w:val="006F3D08"/>
    <w:rsid w:val="006F4C72"/>
    <w:rsid w:val="006F4E49"/>
    <w:rsid w:val="0070057D"/>
    <w:rsid w:val="00703D79"/>
    <w:rsid w:val="007046D4"/>
    <w:rsid w:val="00704F6B"/>
    <w:rsid w:val="00704F74"/>
    <w:rsid w:val="007070D0"/>
    <w:rsid w:val="007104EC"/>
    <w:rsid w:val="00710914"/>
    <w:rsid w:val="00710B76"/>
    <w:rsid w:val="00710BA7"/>
    <w:rsid w:val="00711A0D"/>
    <w:rsid w:val="00712AD8"/>
    <w:rsid w:val="00714462"/>
    <w:rsid w:val="00715892"/>
    <w:rsid w:val="0071625F"/>
    <w:rsid w:val="00716452"/>
    <w:rsid w:val="007168F3"/>
    <w:rsid w:val="00716B4B"/>
    <w:rsid w:val="007171E6"/>
    <w:rsid w:val="007172E9"/>
    <w:rsid w:val="0071768F"/>
    <w:rsid w:val="00717BF0"/>
    <w:rsid w:val="007208E0"/>
    <w:rsid w:val="0072124A"/>
    <w:rsid w:val="00721332"/>
    <w:rsid w:val="00721792"/>
    <w:rsid w:val="00721CD7"/>
    <w:rsid w:val="00722605"/>
    <w:rsid w:val="00722650"/>
    <w:rsid w:val="00723DBE"/>
    <w:rsid w:val="0072455B"/>
    <w:rsid w:val="007261DA"/>
    <w:rsid w:val="007270ED"/>
    <w:rsid w:val="00727386"/>
    <w:rsid w:val="0072759D"/>
    <w:rsid w:val="0073079F"/>
    <w:rsid w:val="007331DF"/>
    <w:rsid w:val="007342B5"/>
    <w:rsid w:val="0073689B"/>
    <w:rsid w:val="0073703A"/>
    <w:rsid w:val="00737DF3"/>
    <w:rsid w:val="00737F31"/>
    <w:rsid w:val="007400A0"/>
    <w:rsid w:val="00741221"/>
    <w:rsid w:val="00742568"/>
    <w:rsid w:val="007439D8"/>
    <w:rsid w:val="00743AC1"/>
    <w:rsid w:val="00745C0A"/>
    <w:rsid w:val="00747531"/>
    <w:rsid w:val="007479ED"/>
    <w:rsid w:val="00750389"/>
    <w:rsid w:val="0075127C"/>
    <w:rsid w:val="00751486"/>
    <w:rsid w:val="00754219"/>
    <w:rsid w:val="00755C4F"/>
    <w:rsid w:val="007573FE"/>
    <w:rsid w:val="0076337A"/>
    <w:rsid w:val="007641C1"/>
    <w:rsid w:val="00764489"/>
    <w:rsid w:val="007656DE"/>
    <w:rsid w:val="007657EA"/>
    <w:rsid w:val="00766C0A"/>
    <w:rsid w:val="0077021F"/>
    <w:rsid w:val="00772CC4"/>
    <w:rsid w:val="00772E2C"/>
    <w:rsid w:val="007733B9"/>
    <w:rsid w:val="00773506"/>
    <w:rsid w:val="00773A76"/>
    <w:rsid w:val="007746B6"/>
    <w:rsid w:val="00775582"/>
    <w:rsid w:val="007758A4"/>
    <w:rsid w:val="0077656A"/>
    <w:rsid w:val="007771FC"/>
    <w:rsid w:val="00777E03"/>
    <w:rsid w:val="00777EFC"/>
    <w:rsid w:val="007811AD"/>
    <w:rsid w:val="00781AC8"/>
    <w:rsid w:val="0078246D"/>
    <w:rsid w:val="00782470"/>
    <w:rsid w:val="007837EB"/>
    <w:rsid w:val="00783B15"/>
    <w:rsid w:val="007841F0"/>
    <w:rsid w:val="00784FAB"/>
    <w:rsid w:val="00785CE6"/>
    <w:rsid w:val="007909C7"/>
    <w:rsid w:val="00790A8E"/>
    <w:rsid w:val="007932BE"/>
    <w:rsid w:val="00793645"/>
    <w:rsid w:val="00793CD7"/>
    <w:rsid w:val="0079419B"/>
    <w:rsid w:val="007943DB"/>
    <w:rsid w:val="00794F62"/>
    <w:rsid w:val="00794FBB"/>
    <w:rsid w:val="00796629"/>
    <w:rsid w:val="007A0A08"/>
    <w:rsid w:val="007A0A23"/>
    <w:rsid w:val="007A1471"/>
    <w:rsid w:val="007A344A"/>
    <w:rsid w:val="007A3864"/>
    <w:rsid w:val="007A3FCB"/>
    <w:rsid w:val="007A43B7"/>
    <w:rsid w:val="007A4592"/>
    <w:rsid w:val="007A5540"/>
    <w:rsid w:val="007A5D78"/>
    <w:rsid w:val="007A7AB0"/>
    <w:rsid w:val="007B121B"/>
    <w:rsid w:val="007B1468"/>
    <w:rsid w:val="007B1A03"/>
    <w:rsid w:val="007B26E7"/>
    <w:rsid w:val="007B42C6"/>
    <w:rsid w:val="007B50A4"/>
    <w:rsid w:val="007B6B7D"/>
    <w:rsid w:val="007B6EA3"/>
    <w:rsid w:val="007B7045"/>
    <w:rsid w:val="007B74AE"/>
    <w:rsid w:val="007C1504"/>
    <w:rsid w:val="007C2A14"/>
    <w:rsid w:val="007C2E3A"/>
    <w:rsid w:val="007C446A"/>
    <w:rsid w:val="007C4707"/>
    <w:rsid w:val="007D05DE"/>
    <w:rsid w:val="007D2948"/>
    <w:rsid w:val="007D54A3"/>
    <w:rsid w:val="007E0141"/>
    <w:rsid w:val="007E0190"/>
    <w:rsid w:val="007E08BA"/>
    <w:rsid w:val="007E1088"/>
    <w:rsid w:val="007E22A6"/>
    <w:rsid w:val="007E3A35"/>
    <w:rsid w:val="007E3FE6"/>
    <w:rsid w:val="007E4219"/>
    <w:rsid w:val="007E4AE0"/>
    <w:rsid w:val="007F0412"/>
    <w:rsid w:val="007F0D31"/>
    <w:rsid w:val="007F2AEA"/>
    <w:rsid w:val="007F3BF3"/>
    <w:rsid w:val="007F58F0"/>
    <w:rsid w:val="007F7373"/>
    <w:rsid w:val="00800501"/>
    <w:rsid w:val="0080053D"/>
    <w:rsid w:val="0080221D"/>
    <w:rsid w:val="008022FC"/>
    <w:rsid w:val="00803B00"/>
    <w:rsid w:val="00803C4C"/>
    <w:rsid w:val="00805C23"/>
    <w:rsid w:val="00810A63"/>
    <w:rsid w:val="00812F73"/>
    <w:rsid w:val="00815236"/>
    <w:rsid w:val="00815986"/>
    <w:rsid w:val="00816C75"/>
    <w:rsid w:val="00816FEF"/>
    <w:rsid w:val="008205A6"/>
    <w:rsid w:val="00821015"/>
    <w:rsid w:val="008225D4"/>
    <w:rsid w:val="008256EE"/>
    <w:rsid w:val="008301C5"/>
    <w:rsid w:val="00830DFC"/>
    <w:rsid w:val="00831BC6"/>
    <w:rsid w:val="0083431C"/>
    <w:rsid w:val="0083526C"/>
    <w:rsid w:val="008360B9"/>
    <w:rsid w:val="008409A4"/>
    <w:rsid w:val="00843158"/>
    <w:rsid w:val="008433A7"/>
    <w:rsid w:val="0084346A"/>
    <w:rsid w:val="008448C9"/>
    <w:rsid w:val="00844ECA"/>
    <w:rsid w:val="00846814"/>
    <w:rsid w:val="00847140"/>
    <w:rsid w:val="00847924"/>
    <w:rsid w:val="00850336"/>
    <w:rsid w:val="00851EE5"/>
    <w:rsid w:val="00853F0F"/>
    <w:rsid w:val="00853F2E"/>
    <w:rsid w:val="00854AE5"/>
    <w:rsid w:val="0085558A"/>
    <w:rsid w:val="00857537"/>
    <w:rsid w:val="008578ED"/>
    <w:rsid w:val="0086014A"/>
    <w:rsid w:val="00860883"/>
    <w:rsid w:val="00860A1C"/>
    <w:rsid w:val="00862E4E"/>
    <w:rsid w:val="00863C76"/>
    <w:rsid w:val="008647B1"/>
    <w:rsid w:val="00864D6E"/>
    <w:rsid w:val="00864EA7"/>
    <w:rsid w:val="008658AB"/>
    <w:rsid w:val="008667CF"/>
    <w:rsid w:val="00870CC6"/>
    <w:rsid w:val="00870FF0"/>
    <w:rsid w:val="008739F9"/>
    <w:rsid w:val="00873CD0"/>
    <w:rsid w:val="00876F56"/>
    <w:rsid w:val="008774B3"/>
    <w:rsid w:val="008823B3"/>
    <w:rsid w:val="00882A44"/>
    <w:rsid w:val="00882CBD"/>
    <w:rsid w:val="00882FE3"/>
    <w:rsid w:val="0088457E"/>
    <w:rsid w:val="0088573C"/>
    <w:rsid w:val="00885BBA"/>
    <w:rsid w:val="00885E12"/>
    <w:rsid w:val="00886DBA"/>
    <w:rsid w:val="0088749E"/>
    <w:rsid w:val="00887573"/>
    <w:rsid w:val="00890EA4"/>
    <w:rsid w:val="00892D84"/>
    <w:rsid w:val="008951A6"/>
    <w:rsid w:val="008952CE"/>
    <w:rsid w:val="0089685B"/>
    <w:rsid w:val="00896C36"/>
    <w:rsid w:val="00897AD4"/>
    <w:rsid w:val="008A0CED"/>
    <w:rsid w:val="008A0D64"/>
    <w:rsid w:val="008A1F29"/>
    <w:rsid w:val="008A2379"/>
    <w:rsid w:val="008A2504"/>
    <w:rsid w:val="008A26EF"/>
    <w:rsid w:val="008A2FD7"/>
    <w:rsid w:val="008A40DB"/>
    <w:rsid w:val="008A757E"/>
    <w:rsid w:val="008A7B9A"/>
    <w:rsid w:val="008A7C9C"/>
    <w:rsid w:val="008B00BA"/>
    <w:rsid w:val="008B113C"/>
    <w:rsid w:val="008B2911"/>
    <w:rsid w:val="008B4E1F"/>
    <w:rsid w:val="008B519C"/>
    <w:rsid w:val="008B6F1D"/>
    <w:rsid w:val="008C0504"/>
    <w:rsid w:val="008C0F94"/>
    <w:rsid w:val="008C1ABF"/>
    <w:rsid w:val="008C2F8A"/>
    <w:rsid w:val="008C3260"/>
    <w:rsid w:val="008C32A0"/>
    <w:rsid w:val="008C494D"/>
    <w:rsid w:val="008C5377"/>
    <w:rsid w:val="008C6741"/>
    <w:rsid w:val="008C6F0D"/>
    <w:rsid w:val="008C772B"/>
    <w:rsid w:val="008D0F5C"/>
    <w:rsid w:val="008D36D2"/>
    <w:rsid w:val="008D3AEC"/>
    <w:rsid w:val="008D3C05"/>
    <w:rsid w:val="008D4BFD"/>
    <w:rsid w:val="008D600D"/>
    <w:rsid w:val="008D630A"/>
    <w:rsid w:val="008E325F"/>
    <w:rsid w:val="008E40C8"/>
    <w:rsid w:val="008E5157"/>
    <w:rsid w:val="008E6014"/>
    <w:rsid w:val="008E7EA3"/>
    <w:rsid w:val="008F0636"/>
    <w:rsid w:val="008F2576"/>
    <w:rsid w:val="008F31C5"/>
    <w:rsid w:val="008F3B4C"/>
    <w:rsid w:val="008F4B02"/>
    <w:rsid w:val="008F56F0"/>
    <w:rsid w:val="008F6A4D"/>
    <w:rsid w:val="008F6EBF"/>
    <w:rsid w:val="008F7CF1"/>
    <w:rsid w:val="00902AE3"/>
    <w:rsid w:val="009032F6"/>
    <w:rsid w:val="00903AEF"/>
    <w:rsid w:val="00903F8A"/>
    <w:rsid w:val="00904879"/>
    <w:rsid w:val="00904AF5"/>
    <w:rsid w:val="00905FAA"/>
    <w:rsid w:val="0090625A"/>
    <w:rsid w:val="0090702E"/>
    <w:rsid w:val="009100B6"/>
    <w:rsid w:val="00911BF4"/>
    <w:rsid w:val="00912FA2"/>
    <w:rsid w:val="00914419"/>
    <w:rsid w:val="00914908"/>
    <w:rsid w:val="009177D5"/>
    <w:rsid w:val="00921927"/>
    <w:rsid w:val="00922DC0"/>
    <w:rsid w:val="00923BD3"/>
    <w:rsid w:val="009253A6"/>
    <w:rsid w:val="00925605"/>
    <w:rsid w:val="0092656E"/>
    <w:rsid w:val="00926A77"/>
    <w:rsid w:val="00930B1B"/>
    <w:rsid w:val="00930BCF"/>
    <w:rsid w:val="00931A9A"/>
    <w:rsid w:val="00931D08"/>
    <w:rsid w:val="00932534"/>
    <w:rsid w:val="0093417C"/>
    <w:rsid w:val="00935031"/>
    <w:rsid w:val="00935170"/>
    <w:rsid w:val="00935420"/>
    <w:rsid w:val="00935F2A"/>
    <w:rsid w:val="00937C08"/>
    <w:rsid w:val="00940292"/>
    <w:rsid w:val="009409F4"/>
    <w:rsid w:val="009419A3"/>
    <w:rsid w:val="009427EE"/>
    <w:rsid w:val="009433B7"/>
    <w:rsid w:val="0094523B"/>
    <w:rsid w:val="00945555"/>
    <w:rsid w:val="009459F2"/>
    <w:rsid w:val="00947826"/>
    <w:rsid w:val="00950673"/>
    <w:rsid w:val="00950AC8"/>
    <w:rsid w:val="009510F2"/>
    <w:rsid w:val="009516A0"/>
    <w:rsid w:val="00952209"/>
    <w:rsid w:val="0095282C"/>
    <w:rsid w:val="00953400"/>
    <w:rsid w:val="00953580"/>
    <w:rsid w:val="00953F28"/>
    <w:rsid w:val="0095479F"/>
    <w:rsid w:val="0095518C"/>
    <w:rsid w:val="00955515"/>
    <w:rsid w:val="00956945"/>
    <w:rsid w:val="00957089"/>
    <w:rsid w:val="00957D14"/>
    <w:rsid w:val="0096005E"/>
    <w:rsid w:val="00960EDC"/>
    <w:rsid w:val="009619C9"/>
    <w:rsid w:val="0096352A"/>
    <w:rsid w:val="009640A7"/>
    <w:rsid w:val="0096507D"/>
    <w:rsid w:val="009665BA"/>
    <w:rsid w:val="00966997"/>
    <w:rsid w:val="009673E1"/>
    <w:rsid w:val="0096764C"/>
    <w:rsid w:val="00967AEF"/>
    <w:rsid w:val="009724B7"/>
    <w:rsid w:val="00972897"/>
    <w:rsid w:val="00974351"/>
    <w:rsid w:val="009751BF"/>
    <w:rsid w:val="009761BD"/>
    <w:rsid w:val="009770AE"/>
    <w:rsid w:val="00977282"/>
    <w:rsid w:val="009776C6"/>
    <w:rsid w:val="00977930"/>
    <w:rsid w:val="00980995"/>
    <w:rsid w:val="00980A9F"/>
    <w:rsid w:val="00980F59"/>
    <w:rsid w:val="00980FDD"/>
    <w:rsid w:val="009814E0"/>
    <w:rsid w:val="00981D3E"/>
    <w:rsid w:val="00983D5E"/>
    <w:rsid w:val="009863E5"/>
    <w:rsid w:val="009866A2"/>
    <w:rsid w:val="00986E90"/>
    <w:rsid w:val="00986EA1"/>
    <w:rsid w:val="00987465"/>
    <w:rsid w:val="00990535"/>
    <w:rsid w:val="00990BA4"/>
    <w:rsid w:val="00991607"/>
    <w:rsid w:val="00992AAC"/>
    <w:rsid w:val="00992D6E"/>
    <w:rsid w:val="00992FAC"/>
    <w:rsid w:val="0099687B"/>
    <w:rsid w:val="00997D76"/>
    <w:rsid w:val="00997EC2"/>
    <w:rsid w:val="00997F23"/>
    <w:rsid w:val="009A01A9"/>
    <w:rsid w:val="009A0A0A"/>
    <w:rsid w:val="009A1536"/>
    <w:rsid w:val="009A1916"/>
    <w:rsid w:val="009A249F"/>
    <w:rsid w:val="009A3F1D"/>
    <w:rsid w:val="009A412B"/>
    <w:rsid w:val="009A4604"/>
    <w:rsid w:val="009A7553"/>
    <w:rsid w:val="009B0028"/>
    <w:rsid w:val="009B18E8"/>
    <w:rsid w:val="009B34D2"/>
    <w:rsid w:val="009B4C7A"/>
    <w:rsid w:val="009B5436"/>
    <w:rsid w:val="009B6150"/>
    <w:rsid w:val="009C1070"/>
    <w:rsid w:val="009C10A2"/>
    <w:rsid w:val="009C1767"/>
    <w:rsid w:val="009C210C"/>
    <w:rsid w:val="009C37BE"/>
    <w:rsid w:val="009C40E2"/>
    <w:rsid w:val="009C43F8"/>
    <w:rsid w:val="009C4B7F"/>
    <w:rsid w:val="009C4FB1"/>
    <w:rsid w:val="009C540E"/>
    <w:rsid w:val="009C560A"/>
    <w:rsid w:val="009C59BD"/>
    <w:rsid w:val="009C5E96"/>
    <w:rsid w:val="009C6CE5"/>
    <w:rsid w:val="009C7AAC"/>
    <w:rsid w:val="009D0A8C"/>
    <w:rsid w:val="009D117F"/>
    <w:rsid w:val="009D3E24"/>
    <w:rsid w:val="009D5387"/>
    <w:rsid w:val="009E1F0B"/>
    <w:rsid w:val="009E3E95"/>
    <w:rsid w:val="009E4D95"/>
    <w:rsid w:val="009E69B7"/>
    <w:rsid w:val="009E734F"/>
    <w:rsid w:val="009F0C91"/>
    <w:rsid w:val="009F1AC0"/>
    <w:rsid w:val="009F21E3"/>
    <w:rsid w:val="009F2C4C"/>
    <w:rsid w:val="009F3B3F"/>
    <w:rsid w:val="009F52C1"/>
    <w:rsid w:val="009F6752"/>
    <w:rsid w:val="009F7CAC"/>
    <w:rsid w:val="00A0021F"/>
    <w:rsid w:val="00A02902"/>
    <w:rsid w:val="00A04A3A"/>
    <w:rsid w:val="00A04F93"/>
    <w:rsid w:val="00A059A8"/>
    <w:rsid w:val="00A06255"/>
    <w:rsid w:val="00A064D0"/>
    <w:rsid w:val="00A06D4B"/>
    <w:rsid w:val="00A070D5"/>
    <w:rsid w:val="00A105F5"/>
    <w:rsid w:val="00A113A9"/>
    <w:rsid w:val="00A11FE4"/>
    <w:rsid w:val="00A1217A"/>
    <w:rsid w:val="00A13338"/>
    <w:rsid w:val="00A14D09"/>
    <w:rsid w:val="00A14F25"/>
    <w:rsid w:val="00A1558F"/>
    <w:rsid w:val="00A22C28"/>
    <w:rsid w:val="00A22F08"/>
    <w:rsid w:val="00A22F42"/>
    <w:rsid w:val="00A23EF9"/>
    <w:rsid w:val="00A24590"/>
    <w:rsid w:val="00A24F07"/>
    <w:rsid w:val="00A25B6D"/>
    <w:rsid w:val="00A25DA8"/>
    <w:rsid w:val="00A32FF3"/>
    <w:rsid w:val="00A331DD"/>
    <w:rsid w:val="00A3335F"/>
    <w:rsid w:val="00A3560C"/>
    <w:rsid w:val="00A35995"/>
    <w:rsid w:val="00A37A4B"/>
    <w:rsid w:val="00A37E20"/>
    <w:rsid w:val="00A40057"/>
    <w:rsid w:val="00A40A20"/>
    <w:rsid w:val="00A414F8"/>
    <w:rsid w:val="00A424F8"/>
    <w:rsid w:val="00A45479"/>
    <w:rsid w:val="00A45AD1"/>
    <w:rsid w:val="00A46607"/>
    <w:rsid w:val="00A51B73"/>
    <w:rsid w:val="00A51E33"/>
    <w:rsid w:val="00A53225"/>
    <w:rsid w:val="00A55594"/>
    <w:rsid w:val="00A559A7"/>
    <w:rsid w:val="00A55FE2"/>
    <w:rsid w:val="00A56FE8"/>
    <w:rsid w:val="00A57A03"/>
    <w:rsid w:val="00A61939"/>
    <w:rsid w:val="00A630B6"/>
    <w:rsid w:val="00A635DF"/>
    <w:rsid w:val="00A63AE9"/>
    <w:rsid w:val="00A650D4"/>
    <w:rsid w:val="00A65DAA"/>
    <w:rsid w:val="00A66093"/>
    <w:rsid w:val="00A66E97"/>
    <w:rsid w:val="00A719F8"/>
    <w:rsid w:val="00A71D18"/>
    <w:rsid w:val="00A72603"/>
    <w:rsid w:val="00A72EA9"/>
    <w:rsid w:val="00A732EE"/>
    <w:rsid w:val="00A74265"/>
    <w:rsid w:val="00A76F01"/>
    <w:rsid w:val="00A7751F"/>
    <w:rsid w:val="00A82473"/>
    <w:rsid w:val="00A834CB"/>
    <w:rsid w:val="00A850E7"/>
    <w:rsid w:val="00A85176"/>
    <w:rsid w:val="00A85626"/>
    <w:rsid w:val="00A867B5"/>
    <w:rsid w:val="00A876E3"/>
    <w:rsid w:val="00A903C0"/>
    <w:rsid w:val="00A904A9"/>
    <w:rsid w:val="00A90A14"/>
    <w:rsid w:val="00A91514"/>
    <w:rsid w:val="00A91A1F"/>
    <w:rsid w:val="00A93F28"/>
    <w:rsid w:val="00A949B1"/>
    <w:rsid w:val="00A94CDC"/>
    <w:rsid w:val="00A958EB"/>
    <w:rsid w:val="00A97753"/>
    <w:rsid w:val="00AA26B5"/>
    <w:rsid w:val="00AA5AC3"/>
    <w:rsid w:val="00AA6734"/>
    <w:rsid w:val="00AA67CD"/>
    <w:rsid w:val="00AB094D"/>
    <w:rsid w:val="00AB19F2"/>
    <w:rsid w:val="00AB1A52"/>
    <w:rsid w:val="00AB1E94"/>
    <w:rsid w:val="00AB23EE"/>
    <w:rsid w:val="00AB3B26"/>
    <w:rsid w:val="00AB3BF9"/>
    <w:rsid w:val="00AB4358"/>
    <w:rsid w:val="00AB47F8"/>
    <w:rsid w:val="00AB48BA"/>
    <w:rsid w:val="00AB561B"/>
    <w:rsid w:val="00AB7D9C"/>
    <w:rsid w:val="00AB7D9E"/>
    <w:rsid w:val="00AC0DC9"/>
    <w:rsid w:val="00AC1CA4"/>
    <w:rsid w:val="00AC2DB5"/>
    <w:rsid w:val="00AC744B"/>
    <w:rsid w:val="00AD019A"/>
    <w:rsid w:val="00AD1FF6"/>
    <w:rsid w:val="00AD2296"/>
    <w:rsid w:val="00AD36FF"/>
    <w:rsid w:val="00AD5157"/>
    <w:rsid w:val="00AD601D"/>
    <w:rsid w:val="00AD6684"/>
    <w:rsid w:val="00AD74B8"/>
    <w:rsid w:val="00AE17D6"/>
    <w:rsid w:val="00AE1D1C"/>
    <w:rsid w:val="00AE2E0E"/>
    <w:rsid w:val="00AF008A"/>
    <w:rsid w:val="00AF1107"/>
    <w:rsid w:val="00AF2B15"/>
    <w:rsid w:val="00AF2FFB"/>
    <w:rsid w:val="00AF33D6"/>
    <w:rsid w:val="00AF39D8"/>
    <w:rsid w:val="00AF3F8A"/>
    <w:rsid w:val="00AF4684"/>
    <w:rsid w:val="00AF4D18"/>
    <w:rsid w:val="00AF672B"/>
    <w:rsid w:val="00AF758F"/>
    <w:rsid w:val="00B023FA"/>
    <w:rsid w:val="00B031D3"/>
    <w:rsid w:val="00B03321"/>
    <w:rsid w:val="00B04CD2"/>
    <w:rsid w:val="00B05B78"/>
    <w:rsid w:val="00B075BF"/>
    <w:rsid w:val="00B10947"/>
    <w:rsid w:val="00B1280F"/>
    <w:rsid w:val="00B137D3"/>
    <w:rsid w:val="00B16D84"/>
    <w:rsid w:val="00B17841"/>
    <w:rsid w:val="00B17ABF"/>
    <w:rsid w:val="00B2053A"/>
    <w:rsid w:val="00B20573"/>
    <w:rsid w:val="00B20A2C"/>
    <w:rsid w:val="00B20CF3"/>
    <w:rsid w:val="00B21338"/>
    <w:rsid w:val="00B21D36"/>
    <w:rsid w:val="00B22438"/>
    <w:rsid w:val="00B2321B"/>
    <w:rsid w:val="00B23886"/>
    <w:rsid w:val="00B259D2"/>
    <w:rsid w:val="00B25B2B"/>
    <w:rsid w:val="00B26483"/>
    <w:rsid w:val="00B2736D"/>
    <w:rsid w:val="00B27572"/>
    <w:rsid w:val="00B27F6A"/>
    <w:rsid w:val="00B30CC2"/>
    <w:rsid w:val="00B31A0E"/>
    <w:rsid w:val="00B32577"/>
    <w:rsid w:val="00B32643"/>
    <w:rsid w:val="00B33D93"/>
    <w:rsid w:val="00B3465B"/>
    <w:rsid w:val="00B35AC6"/>
    <w:rsid w:val="00B35BF9"/>
    <w:rsid w:val="00B36590"/>
    <w:rsid w:val="00B365F8"/>
    <w:rsid w:val="00B36973"/>
    <w:rsid w:val="00B37B0D"/>
    <w:rsid w:val="00B37F02"/>
    <w:rsid w:val="00B42EC0"/>
    <w:rsid w:val="00B433E1"/>
    <w:rsid w:val="00B447D3"/>
    <w:rsid w:val="00B467D8"/>
    <w:rsid w:val="00B47226"/>
    <w:rsid w:val="00B50435"/>
    <w:rsid w:val="00B52286"/>
    <w:rsid w:val="00B52C43"/>
    <w:rsid w:val="00B53B59"/>
    <w:rsid w:val="00B540D1"/>
    <w:rsid w:val="00B5472D"/>
    <w:rsid w:val="00B62106"/>
    <w:rsid w:val="00B63656"/>
    <w:rsid w:val="00B65EBA"/>
    <w:rsid w:val="00B70C4C"/>
    <w:rsid w:val="00B750C0"/>
    <w:rsid w:val="00B81DE9"/>
    <w:rsid w:val="00B82ACC"/>
    <w:rsid w:val="00B82B99"/>
    <w:rsid w:val="00B82D27"/>
    <w:rsid w:val="00B82E30"/>
    <w:rsid w:val="00B84176"/>
    <w:rsid w:val="00B84716"/>
    <w:rsid w:val="00B86D6F"/>
    <w:rsid w:val="00B87BE2"/>
    <w:rsid w:val="00B916A8"/>
    <w:rsid w:val="00B91824"/>
    <w:rsid w:val="00B923E6"/>
    <w:rsid w:val="00B92949"/>
    <w:rsid w:val="00B92D79"/>
    <w:rsid w:val="00B9592B"/>
    <w:rsid w:val="00B96025"/>
    <w:rsid w:val="00BA416A"/>
    <w:rsid w:val="00BA50C0"/>
    <w:rsid w:val="00BA5558"/>
    <w:rsid w:val="00BA5895"/>
    <w:rsid w:val="00BA6A96"/>
    <w:rsid w:val="00BB16E7"/>
    <w:rsid w:val="00BB45A4"/>
    <w:rsid w:val="00BB47D2"/>
    <w:rsid w:val="00BB5290"/>
    <w:rsid w:val="00BB6921"/>
    <w:rsid w:val="00BB6BB2"/>
    <w:rsid w:val="00BB7274"/>
    <w:rsid w:val="00BB73F2"/>
    <w:rsid w:val="00BC264F"/>
    <w:rsid w:val="00BC3660"/>
    <w:rsid w:val="00BC3FB5"/>
    <w:rsid w:val="00BC5369"/>
    <w:rsid w:val="00BC54E2"/>
    <w:rsid w:val="00BC5D1B"/>
    <w:rsid w:val="00BC7289"/>
    <w:rsid w:val="00BD01DE"/>
    <w:rsid w:val="00BD04B4"/>
    <w:rsid w:val="00BD0C99"/>
    <w:rsid w:val="00BD17F0"/>
    <w:rsid w:val="00BD1B22"/>
    <w:rsid w:val="00BD3416"/>
    <w:rsid w:val="00BD34A8"/>
    <w:rsid w:val="00BD481E"/>
    <w:rsid w:val="00BD4E36"/>
    <w:rsid w:val="00BD5332"/>
    <w:rsid w:val="00BD55F8"/>
    <w:rsid w:val="00BE1D33"/>
    <w:rsid w:val="00BE2F50"/>
    <w:rsid w:val="00BE3A81"/>
    <w:rsid w:val="00BE44D9"/>
    <w:rsid w:val="00BE4E44"/>
    <w:rsid w:val="00BE51C8"/>
    <w:rsid w:val="00BE5D38"/>
    <w:rsid w:val="00BE622D"/>
    <w:rsid w:val="00BE669F"/>
    <w:rsid w:val="00BE6AE8"/>
    <w:rsid w:val="00BE7354"/>
    <w:rsid w:val="00BE7897"/>
    <w:rsid w:val="00BF1B63"/>
    <w:rsid w:val="00BF20D1"/>
    <w:rsid w:val="00BF23E3"/>
    <w:rsid w:val="00BF4441"/>
    <w:rsid w:val="00BF49FA"/>
    <w:rsid w:val="00BF5B1D"/>
    <w:rsid w:val="00BF5CFC"/>
    <w:rsid w:val="00BF5F4A"/>
    <w:rsid w:val="00BF656C"/>
    <w:rsid w:val="00BF67C6"/>
    <w:rsid w:val="00BF6A95"/>
    <w:rsid w:val="00BF781F"/>
    <w:rsid w:val="00BF7D58"/>
    <w:rsid w:val="00C00FEB"/>
    <w:rsid w:val="00C01B2A"/>
    <w:rsid w:val="00C03DB7"/>
    <w:rsid w:val="00C03FC0"/>
    <w:rsid w:val="00C0453A"/>
    <w:rsid w:val="00C047C1"/>
    <w:rsid w:val="00C04B6C"/>
    <w:rsid w:val="00C05291"/>
    <w:rsid w:val="00C05567"/>
    <w:rsid w:val="00C0798C"/>
    <w:rsid w:val="00C10717"/>
    <w:rsid w:val="00C11219"/>
    <w:rsid w:val="00C11762"/>
    <w:rsid w:val="00C121B4"/>
    <w:rsid w:val="00C12E4F"/>
    <w:rsid w:val="00C15AA1"/>
    <w:rsid w:val="00C15C17"/>
    <w:rsid w:val="00C16AFD"/>
    <w:rsid w:val="00C1774D"/>
    <w:rsid w:val="00C1795A"/>
    <w:rsid w:val="00C17D70"/>
    <w:rsid w:val="00C17F6C"/>
    <w:rsid w:val="00C222AF"/>
    <w:rsid w:val="00C22DBD"/>
    <w:rsid w:val="00C2573E"/>
    <w:rsid w:val="00C2636B"/>
    <w:rsid w:val="00C2760C"/>
    <w:rsid w:val="00C278F4"/>
    <w:rsid w:val="00C27DBC"/>
    <w:rsid w:val="00C31372"/>
    <w:rsid w:val="00C32915"/>
    <w:rsid w:val="00C34275"/>
    <w:rsid w:val="00C379AE"/>
    <w:rsid w:val="00C40817"/>
    <w:rsid w:val="00C428FE"/>
    <w:rsid w:val="00C44396"/>
    <w:rsid w:val="00C44634"/>
    <w:rsid w:val="00C47773"/>
    <w:rsid w:val="00C47A1F"/>
    <w:rsid w:val="00C47E9F"/>
    <w:rsid w:val="00C510F6"/>
    <w:rsid w:val="00C52ECC"/>
    <w:rsid w:val="00C5363C"/>
    <w:rsid w:val="00C54C6C"/>
    <w:rsid w:val="00C61957"/>
    <w:rsid w:val="00C6202A"/>
    <w:rsid w:val="00C622E0"/>
    <w:rsid w:val="00C662B0"/>
    <w:rsid w:val="00C66548"/>
    <w:rsid w:val="00C665ED"/>
    <w:rsid w:val="00C6671E"/>
    <w:rsid w:val="00C671EA"/>
    <w:rsid w:val="00C6783D"/>
    <w:rsid w:val="00C70BB5"/>
    <w:rsid w:val="00C7295C"/>
    <w:rsid w:val="00C73BEE"/>
    <w:rsid w:val="00C73CCD"/>
    <w:rsid w:val="00C745AA"/>
    <w:rsid w:val="00C74834"/>
    <w:rsid w:val="00C75C6B"/>
    <w:rsid w:val="00C76C62"/>
    <w:rsid w:val="00C77A76"/>
    <w:rsid w:val="00C77AAB"/>
    <w:rsid w:val="00C802A9"/>
    <w:rsid w:val="00C80564"/>
    <w:rsid w:val="00C812C1"/>
    <w:rsid w:val="00C81D0F"/>
    <w:rsid w:val="00C82110"/>
    <w:rsid w:val="00C83C70"/>
    <w:rsid w:val="00C843D0"/>
    <w:rsid w:val="00C848C6"/>
    <w:rsid w:val="00C84FB9"/>
    <w:rsid w:val="00C85704"/>
    <w:rsid w:val="00C871D1"/>
    <w:rsid w:val="00C8766B"/>
    <w:rsid w:val="00C90F18"/>
    <w:rsid w:val="00C91443"/>
    <w:rsid w:val="00C96BD4"/>
    <w:rsid w:val="00C97007"/>
    <w:rsid w:val="00C971D4"/>
    <w:rsid w:val="00C9765D"/>
    <w:rsid w:val="00C97CAA"/>
    <w:rsid w:val="00CA07B5"/>
    <w:rsid w:val="00CA3263"/>
    <w:rsid w:val="00CA3504"/>
    <w:rsid w:val="00CA3FBF"/>
    <w:rsid w:val="00CA45BC"/>
    <w:rsid w:val="00CA4E67"/>
    <w:rsid w:val="00CA5C7D"/>
    <w:rsid w:val="00CA5E8D"/>
    <w:rsid w:val="00CA7122"/>
    <w:rsid w:val="00CB0C97"/>
    <w:rsid w:val="00CB2D71"/>
    <w:rsid w:val="00CB6535"/>
    <w:rsid w:val="00CB68BB"/>
    <w:rsid w:val="00CB7155"/>
    <w:rsid w:val="00CC4292"/>
    <w:rsid w:val="00CC4B67"/>
    <w:rsid w:val="00CC71D8"/>
    <w:rsid w:val="00CC7ECE"/>
    <w:rsid w:val="00CD0464"/>
    <w:rsid w:val="00CD0ED9"/>
    <w:rsid w:val="00CD10F1"/>
    <w:rsid w:val="00CD11F3"/>
    <w:rsid w:val="00CD1BCA"/>
    <w:rsid w:val="00CD21FD"/>
    <w:rsid w:val="00CD225B"/>
    <w:rsid w:val="00CD2A2B"/>
    <w:rsid w:val="00CD363F"/>
    <w:rsid w:val="00CD5B54"/>
    <w:rsid w:val="00CE065C"/>
    <w:rsid w:val="00CE1AFD"/>
    <w:rsid w:val="00CE2D22"/>
    <w:rsid w:val="00CE30FE"/>
    <w:rsid w:val="00CE40D1"/>
    <w:rsid w:val="00CE5039"/>
    <w:rsid w:val="00CE7ECF"/>
    <w:rsid w:val="00CF057E"/>
    <w:rsid w:val="00CF0A0E"/>
    <w:rsid w:val="00CF0EF3"/>
    <w:rsid w:val="00CF1E7B"/>
    <w:rsid w:val="00CF6C3C"/>
    <w:rsid w:val="00CF6CFC"/>
    <w:rsid w:val="00CF79B5"/>
    <w:rsid w:val="00CF7DCB"/>
    <w:rsid w:val="00CF7E00"/>
    <w:rsid w:val="00D0206A"/>
    <w:rsid w:val="00D03DE3"/>
    <w:rsid w:val="00D0480E"/>
    <w:rsid w:val="00D04A20"/>
    <w:rsid w:val="00D04B6D"/>
    <w:rsid w:val="00D05A84"/>
    <w:rsid w:val="00D06EFE"/>
    <w:rsid w:val="00D11FD3"/>
    <w:rsid w:val="00D12F20"/>
    <w:rsid w:val="00D13209"/>
    <w:rsid w:val="00D13D1D"/>
    <w:rsid w:val="00D144B9"/>
    <w:rsid w:val="00D14759"/>
    <w:rsid w:val="00D1481F"/>
    <w:rsid w:val="00D157AD"/>
    <w:rsid w:val="00D15F41"/>
    <w:rsid w:val="00D162A6"/>
    <w:rsid w:val="00D20393"/>
    <w:rsid w:val="00D20672"/>
    <w:rsid w:val="00D20AF3"/>
    <w:rsid w:val="00D2366D"/>
    <w:rsid w:val="00D236B5"/>
    <w:rsid w:val="00D256DF"/>
    <w:rsid w:val="00D26163"/>
    <w:rsid w:val="00D26361"/>
    <w:rsid w:val="00D26458"/>
    <w:rsid w:val="00D2684A"/>
    <w:rsid w:val="00D26F5E"/>
    <w:rsid w:val="00D2798A"/>
    <w:rsid w:val="00D27DA4"/>
    <w:rsid w:val="00D27E13"/>
    <w:rsid w:val="00D27F7B"/>
    <w:rsid w:val="00D30525"/>
    <w:rsid w:val="00D30A53"/>
    <w:rsid w:val="00D31AD8"/>
    <w:rsid w:val="00D334C8"/>
    <w:rsid w:val="00D338B2"/>
    <w:rsid w:val="00D33AE6"/>
    <w:rsid w:val="00D34A85"/>
    <w:rsid w:val="00D34B12"/>
    <w:rsid w:val="00D351E5"/>
    <w:rsid w:val="00D355E2"/>
    <w:rsid w:val="00D36358"/>
    <w:rsid w:val="00D3783B"/>
    <w:rsid w:val="00D40051"/>
    <w:rsid w:val="00D4220C"/>
    <w:rsid w:val="00D422A1"/>
    <w:rsid w:val="00D46B10"/>
    <w:rsid w:val="00D50C4B"/>
    <w:rsid w:val="00D51647"/>
    <w:rsid w:val="00D51989"/>
    <w:rsid w:val="00D51B47"/>
    <w:rsid w:val="00D51BEF"/>
    <w:rsid w:val="00D559B9"/>
    <w:rsid w:val="00D55F6B"/>
    <w:rsid w:val="00D56131"/>
    <w:rsid w:val="00D56AAE"/>
    <w:rsid w:val="00D60A61"/>
    <w:rsid w:val="00D615A8"/>
    <w:rsid w:val="00D6333A"/>
    <w:rsid w:val="00D677FD"/>
    <w:rsid w:val="00D71E2A"/>
    <w:rsid w:val="00D730DB"/>
    <w:rsid w:val="00D7368A"/>
    <w:rsid w:val="00D73E35"/>
    <w:rsid w:val="00D7440E"/>
    <w:rsid w:val="00D749F4"/>
    <w:rsid w:val="00D7591F"/>
    <w:rsid w:val="00D76D59"/>
    <w:rsid w:val="00D7703B"/>
    <w:rsid w:val="00D77123"/>
    <w:rsid w:val="00D82861"/>
    <w:rsid w:val="00D82BA3"/>
    <w:rsid w:val="00D84CFE"/>
    <w:rsid w:val="00D866BF"/>
    <w:rsid w:val="00D86E13"/>
    <w:rsid w:val="00D87E28"/>
    <w:rsid w:val="00D903E6"/>
    <w:rsid w:val="00D94083"/>
    <w:rsid w:val="00D94CBF"/>
    <w:rsid w:val="00D97F96"/>
    <w:rsid w:val="00DA158D"/>
    <w:rsid w:val="00DA1F46"/>
    <w:rsid w:val="00DA2A05"/>
    <w:rsid w:val="00DA2E3F"/>
    <w:rsid w:val="00DA32BF"/>
    <w:rsid w:val="00DA3B29"/>
    <w:rsid w:val="00DA4A9F"/>
    <w:rsid w:val="00DA5933"/>
    <w:rsid w:val="00DA5A90"/>
    <w:rsid w:val="00DA6F86"/>
    <w:rsid w:val="00DA7CB0"/>
    <w:rsid w:val="00DB02AC"/>
    <w:rsid w:val="00DB0E8E"/>
    <w:rsid w:val="00DB111F"/>
    <w:rsid w:val="00DB18E8"/>
    <w:rsid w:val="00DB1F8B"/>
    <w:rsid w:val="00DB2D0C"/>
    <w:rsid w:val="00DB49CB"/>
    <w:rsid w:val="00DB4AF3"/>
    <w:rsid w:val="00DB7417"/>
    <w:rsid w:val="00DB75B4"/>
    <w:rsid w:val="00DC0475"/>
    <w:rsid w:val="00DC04B9"/>
    <w:rsid w:val="00DC1204"/>
    <w:rsid w:val="00DC4D98"/>
    <w:rsid w:val="00DC5308"/>
    <w:rsid w:val="00DC5964"/>
    <w:rsid w:val="00DC64E1"/>
    <w:rsid w:val="00DC667D"/>
    <w:rsid w:val="00DC6885"/>
    <w:rsid w:val="00DD013E"/>
    <w:rsid w:val="00DD02BB"/>
    <w:rsid w:val="00DD1640"/>
    <w:rsid w:val="00DD1978"/>
    <w:rsid w:val="00DD2086"/>
    <w:rsid w:val="00DD3552"/>
    <w:rsid w:val="00DD3DED"/>
    <w:rsid w:val="00DD67F5"/>
    <w:rsid w:val="00DD6D17"/>
    <w:rsid w:val="00DD70F9"/>
    <w:rsid w:val="00DD73D1"/>
    <w:rsid w:val="00DD74BE"/>
    <w:rsid w:val="00DE09CE"/>
    <w:rsid w:val="00DE1188"/>
    <w:rsid w:val="00DE18C8"/>
    <w:rsid w:val="00DE34E7"/>
    <w:rsid w:val="00DE38CF"/>
    <w:rsid w:val="00DE3B9E"/>
    <w:rsid w:val="00DE437A"/>
    <w:rsid w:val="00DE4E48"/>
    <w:rsid w:val="00DE6094"/>
    <w:rsid w:val="00DE7115"/>
    <w:rsid w:val="00DE7765"/>
    <w:rsid w:val="00DF105A"/>
    <w:rsid w:val="00DF134D"/>
    <w:rsid w:val="00DF46A2"/>
    <w:rsid w:val="00DF58E1"/>
    <w:rsid w:val="00DF606E"/>
    <w:rsid w:val="00DF6A0F"/>
    <w:rsid w:val="00DF7065"/>
    <w:rsid w:val="00DF782F"/>
    <w:rsid w:val="00E03868"/>
    <w:rsid w:val="00E03CA4"/>
    <w:rsid w:val="00E048FD"/>
    <w:rsid w:val="00E056B2"/>
    <w:rsid w:val="00E0640E"/>
    <w:rsid w:val="00E100DC"/>
    <w:rsid w:val="00E1105C"/>
    <w:rsid w:val="00E11E9E"/>
    <w:rsid w:val="00E120ED"/>
    <w:rsid w:val="00E124CD"/>
    <w:rsid w:val="00E13590"/>
    <w:rsid w:val="00E13942"/>
    <w:rsid w:val="00E142A9"/>
    <w:rsid w:val="00E15BA1"/>
    <w:rsid w:val="00E16E04"/>
    <w:rsid w:val="00E17913"/>
    <w:rsid w:val="00E216BA"/>
    <w:rsid w:val="00E21ECF"/>
    <w:rsid w:val="00E220E4"/>
    <w:rsid w:val="00E225B3"/>
    <w:rsid w:val="00E22CEC"/>
    <w:rsid w:val="00E236EB"/>
    <w:rsid w:val="00E237B8"/>
    <w:rsid w:val="00E23FC5"/>
    <w:rsid w:val="00E26D7B"/>
    <w:rsid w:val="00E30093"/>
    <w:rsid w:val="00E30F8D"/>
    <w:rsid w:val="00E3122E"/>
    <w:rsid w:val="00E32021"/>
    <w:rsid w:val="00E32847"/>
    <w:rsid w:val="00E32AD1"/>
    <w:rsid w:val="00E33696"/>
    <w:rsid w:val="00E33BFB"/>
    <w:rsid w:val="00E33FC4"/>
    <w:rsid w:val="00E346A4"/>
    <w:rsid w:val="00E36FD7"/>
    <w:rsid w:val="00E40022"/>
    <w:rsid w:val="00E400AB"/>
    <w:rsid w:val="00E40D40"/>
    <w:rsid w:val="00E44970"/>
    <w:rsid w:val="00E45B15"/>
    <w:rsid w:val="00E46F5C"/>
    <w:rsid w:val="00E53C01"/>
    <w:rsid w:val="00E5681C"/>
    <w:rsid w:val="00E57DD4"/>
    <w:rsid w:val="00E60B6F"/>
    <w:rsid w:val="00E60DBD"/>
    <w:rsid w:val="00E6116F"/>
    <w:rsid w:val="00E61F7C"/>
    <w:rsid w:val="00E62AD5"/>
    <w:rsid w:val="00E62D67"/>
    <w:rsid w:val="00E65882"/>
    <w:rsid w:val="00E67C67"/>
    <w:rsid w:val="00E719E5"/>
    <w:rsid w:val="00E72826"/>
    <w:rsid w:val="00E732C9"/>
    <w:rsid w:val="00E738F0"/>
    <w:rsid w:val="00E73B58"/>
    <w:rsid w:val="00E76188"/>
    <w:rsid w:val="00E77207"/>
    <w:rsid w:val="00E77450"/>
    <w:rsid w:val="00E77D0F"/>
    <w:rsid w:val="00E8032F"/>
    <w:rsid w:val="00E85027"/>
    <w:rsid w:val="00E85EB6"/>
    <w:rsid w:val="00E8607C"/>
    <w:rsid w:val="00E87D64"/>
    <w:rsid w:val="00E905E2"/>
    <w:rsid w:val="00E91143"/>
    <w:rsid w:val="00E91820"/>
    <w:rsid w:val="00E974A4"/>
    <w:rsid w:val="00E979C9"/>
    <w:rsid w:val="00EA0593"/>
    <w:rsid w:val="00EA0784"/>
    <w:rsid w:val="00EA1BE9"/>
    <w:rsid w:val="00EA24C3"/>
    <w:rsid w:val="00EA2591"/>
    <w:rsid w:val="00EA2EEE"/>
    <w:rsid w:val="00EA5284"/>
    <w:rsid w:val="00EA586D"/>
    <w:rsid w:val="00EA6C0B"/>
    <w:rsid w:val="00EA6E6F"/>
    <w:rsid w:val="00EB0615"/>
    <w:rsid w:val="00EB083D"/>
    <w:rsid w:val="00EB3146"/>
    <w:rsid w:val="00EB31BA"/>
    <w:rsid w:val="00EB3AE2"/>
    <w:rsid w:val="00EB5A45"/>
    <w:rsid w:val="00EC14CF"/>
    <w:rsid w:val="00EC2896"/>
    <w:rsid w:val="00EC3F69"/>
    <w:rsid w:val="00EC55A8"/>
    <w:rsid w:val="00EC5CB0"/>
    <w:rsid w:val="00EC6494"/>
    <w:rsid w:val="00EC67AA"/>
    <w:rsid w:val="00EC6FD1"/>
    <w:rsid w:val="00EC725E"/>
    <w:rsid w:val="00EC7320"/>
    <w:rsid w:val="00EC7325"/>
    <w:rsid w:val="00EC76AF"/>
    <w:rsid w:val="00EC7ABE"/>
    <w:rsid w:val="00EC7AF8"/>
    <w:rsid w:val="00ED1A5B"/>
    <w:rsid w:val="00ED36DF"/>
    <w:rsid w:val="00ED3DDD"/>
    <w:rsid w:val="00ED3E21"/>
    <w:rsid w:val="00ED42C8"/>
    <w:rsid w:val="00ED5508"/>
    <w:rsid w:val="00ED64E3"/>
    <w:rsid w:val="00ED6B2A"/>
    <w:rsid w:val="00ED6E54"/>
    <w:rsid w:val="00ED74E5"/>
    <w:rsid w:val="00EE1D12"/>
    <w:rsid w:val="00EE2992"/>
    <w:rsid w:val="00EE2ECD"/>
    <w:rsid w:val="00EE39FA"/>
    <w:rsid w:val="00EE4ED7"/>
    <w:rsid w:val="00EE515C"/>
    <w:rsid w:val="00EE7B53"/>
    <w:rsid w:val="00EF0E89"/>
    <w:rsid w:val="00EF14E7"/>
    <w:rsid w:val="00EF2FC1"/>
    <w:rsid w:val="00EF42BB"/>
    <w:rsid w:val="00EF5C5E"/>
    <w:rsid w:val="00EF7249"/>
    <w:rsid w:val="00F00713"/>
    <w:rsid w:val="00F013F7"/>
    <w:rsid w:val="00F0165E"/>
    <w:rsid w:val="00F02D69"/>
    <w:rsid w:val="00F03680"/>
    <w:rsid w:val="00F0664F"/>
    <w:rsid w:val="00F070E2"/>
    <w:rsid w:val="00F07D8B"/>
    <w:rsid w:val="00F102A4"/>
    <w:rsid w:val="00F10374"/>
    <w:rsid w:val="00F13998"/>
    <w:rsid w:val="00F15630"/>
    <w:rsid w:val="00F15D79"/>
    <w:rsid w:val="00F17245"/>
    <w:rsid w:val="00F1782B"/>
    <w:rsid w:val="00F20F2B"/>
    <w:rsid w:val="00F21218"/>
    <w:rsid w:val="00F215EF"/>
    <w:rsid w:val="00F242A6"/>
    <w:rsid w:val="00F24FB3"/>
    <w:rsid w:val="00F25F3A"/>
    <w:rsid w:val="00F26B7C"/>
    <w:rsid w:val="00F31DD0"/>
    <w:rsid w:val="00F31E83"/>
    <w:rsid w:val="00F3329E"/>
    <w:rsid w:val="00F33B32"/>
    <w:rsid w:val="00F34345"/>
    <w:rsid w:val="00F349CD"/>
    <w:rsid w:val="00F36A02"/>
    <w:rsid w:val="00F36AA0"/>
    <w:rsid w:val="00F36F33"/>
    <w:rsid w:val="00F37F5C"/>
    <w:rsid w:val="00F4089B"/>
    <w:rsid w:val="00F415B0"/>
    <w:rsid w:val="00F425F6"/>
    <w:rsid w:val="00F439FE"/>
    <w:rsid w:val="00F45F06"/>
    <w:rsid w:val="00F46882"/>
    <w:rsid w:val="00F5017F"/>
    <w:rsid w:val="00F50526"/>
    <w:rsid w:val="00F50A29"/>
    <w:rsid w:val="00F51A11"/>
    <w:rsid w:val="00F51A70"/>
    <w:rsid w:val="00F51C2B"/>
    <w:rsid w:val="00F5266F"/>
    <w:rsid w:val="00F5296E"/>
    <w:rsid w:val="00F52CBE"/>
    <w:rsid w:val="00F5382C"/>
    <w:rsid w:val="00F54399"/>
    <w:rsid w:val="00F57282"/>
    <w:rsid w:val="00F60CF2"/>
    <w:rsid w:val="00F60CFA"/>
    <w:rsid w:val="00F61116"/>
    <w:rsid w:val="00F6271F"/>
    <w:rsid w:val="00F62F82"/>
    <w:rsid w:val="00F63931"/>
    <w:rsid w:val="00F6420C"/>
    <w:rsid w:val="00F64C4A"/>
    <w:rsid w:val="00F66B8E"/>
    <w:rsid w:val="00F6790E"/>
    <w:rsid w:val="00F707D3"/>
    <w:rsid w:val="00F715BB"/>
    <w:rsid w:val="00F7168E"/>
    <w:rsid w:val="00F8165E"/>
    <w:rsid w:val="00F81C24"/>
    <w:rsid w:val="00F8270F"/>
    <w:rsid w:val="00F82991"/>
    <w:rsid w:val="00F829D5"/>
    <w:rsid w:val="00F82DFC"/>
    <w:rsid w:val="00F82F49"/>
    <w:rsid w:val="00F90FE0"/>
    <w:rsid w:val="00F915E3"/>
    <w:rsid w:val="00F924F2"/>
    <w:rsid w:val="00F965F9"/>
    <w:rsid w:val="00F96C69"/>
    <w:rsid w:val="00F97E00"/>
    <w:rsid w:val="00FA54B3"/>
    <w:rsid w:val="00FA67E9"/>
    <w:rsid w:val="00FB10B6"/>
    <w:rsid w:val="00FB12D1"/>
    <w:rsid w:val="00FB2BF3"/>
    <w:rsid w:val="00FB31A1"/>
    <w:rsid w:val="00FB41ED"/>
    <w:rsid w:val="00FB7D21"/>
    <w:rsid w:val="00FC3147"/>
    <w:rsid w:val="00FC33F0"/>
    <w:rsid w:val="00FC4215"/>
    <w:rsid w:val="00FC5F2C"/>
    <w:rsid w:val="00FC6C98"/>
    <w:rsid w:val="00FC779B"/>
    <w:rsid w:val="00FC795B"/>
    <w:rsid w:val="00FD0B02"/>
    <w:rsid w:val="00FD4FF1"/>
    <w:rsid w:val="00FD5127"/>
    <w:rsid w:val="00FD5633"/>
    <w:rsid w:val="00FD5CBF"/>
    <w:rsid w:val="00FD7338"/>
    <w:rsid w:val="00FE0C3E"/>
    <w:rsid w:val="00FE0D01"/>
    <w:rsid w:val="00FE29A0"/>
    <w:rsid w:val="00FE2AD3"/>
    <w:rsid w:val="00FE3A43"/>
    <w:rsid w:val="00FE4070"/>
    <w:rsid w:val="00FE4725"/>
    <w:rsid w:val="00FE6AA1"/>
    <w:rsid w:val="00FF13D0"/>
    <w:rsid w:val="00FF2478"/>
    <w:rsid w:val="00FF55D2"/>
    <w:rsid w:val="00FF5CA8"/>
    <w:rsid w:val="00FF6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8084F4"/>
  <w15:docId w15:val="{235F413C-632C-4207-BB85-C7B0534A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DD0"/>
    <w:rPr>
      <w:sz w:val="24"/>
      <w:szCs w:val="24"/>
    </w:rPr>
  </w:style>
  <w:style w:type="paragraph" w:styleId="1">
    <w:name w:val="heading 1"/>
    <w:basedOn w:val="a"/>
    <w:next w:val="a"/>
    <w:qFormat/>
    <w:rsid w:val="007573FE"/>
    <w:pPr>
      <w:keepNext/>
      <w:jc w:val="center"/>
      <w:outlineLvl w:val="0"/>
    </w:pPr>
    <w:rPr>
      <w:sz w:val="28"/>
      <w:szCs w:val="28"/>
      <w:u w:val="single"/>
    </w:rPr>
  </w:style>
  <w:style w:type="paragraph" w:styleId="2">
    <w:name w:val="heading 2"/>
    <w:basedOn w:val="a"/>
    <w:next w:val="a"/>
    <w:link w:val="20"/>
    <w:qFormat/>
    <w:rsid w:val="007573FE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7573FE"/>
    <w:pPr>
      <w:keepNext/>
      <w:jc w:val="both"/>
      <w:outlineLvl w:val="2"/>
    </w:pPr>
    <w:rPr>
      <w:bCs/>
      <w:sz w:val="28"/>
      <w:szCs w:val="20"/>
    </w:rPr>
  </w:style>
  <w:style w:type="paragraph" w:styleId="4">
    <w:name w:val="heading 4"/>
    <w:basedOn w:val="a"/>
    <w:next w:val="a"/>
    <w:qFormat/>
    <w:rsid w:val="007573FE"/>
    <w:pPr>
      <w:keepNext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7573FE"/>
    <w:pPr>
      <w:keepNext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qFormat/>
    <w:rsid w:val="007573FE"/>
    <w:pPr>
      <w:keepNext/>
      <w:ind w:right="886"/>
      <w:jc w:val="right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7573FE"/>
    <w:pPr>
      <w:keepNext/>
      <w:ind w:left="1026"/>
      <w:jc w:val="center"/>
      <w:outlineLvl w:val="6"/>
    </w:pPr>
    <w:rPr>
      <w:b/>
      <w:sz w:val="28"/>
      <w:szCs w:val="28"/>
    </w:rPr>
  </w:style>
  <w:style w:type="paragraph" w:styleId="8">
    <w:name w:val="heading 8"/>
    <w:basedOn w:val="a"/>
    <w:next w:val="a"/>
    <w:qFormat/>
    <w:rsid w:val="007573FE"/>
    <w:pPr>
      <w:keepNext/>
      <w:outlineLvl w:val="7"/>
    </w:pPr>
    <w:rPr>
      <w:b/>
      <w:sz w:val="28"/>
      <w:szCs w:val="28"/>
    </w:rPr>
  </w:style>
  <w:style w:type="paragraph" w:styleId="9">
    <w:name w:val="heading 9"/>
    <w:basedOn w:val="a"/>
    <w:next w:val="a"/>
    <w:qFormat/>
    <w:rsid w:val="007573FE"/>
    <w:pPr>
      <w:keepNext/>
      <w:ind w:left="-86" w:right="-108"/>
      <w:jc w:val="center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4">
    <w:name w:val="page number"/>
    <w:basedOn w:val="a0"/>
    <w:semiHidden/>
    <w:rsid w:val="007573FE"/>
  </w:style>
  <w:style w:type="paragraph" w:styleId="a5">
    <w:name w:val="Body Text"/>
    <w:basedOn w:val="a"/>
    <w:link w:val="a6"/>
    <w:semiHidden/>
    <w:rsid w:val="007573FE"/>
    <w:pPr>
      <w:jc w:val="both"/>
    </w:pPr>
    <w:rPr>
      <w:sz w:val="28"/>
      <w:szCs w:val="28"/>
    </w:rPr>
  </w:style>
  <w:style w:type="paragraph" w:styleId="a7">
    <w:name w:val="footer"/>
    <w:basedOn w:val="a"/>
    <w:semiHidden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8">
    <w:name w:val="footnote text"/>
    <w:basedOn w:val="a"/>
    <w:semiHidden/>
    <w:rsid w:val="007573FE"/>
    <w:rPr>
      <w:sz w:val="20"/>
      <w:szCs w:val="20"/>
    </w:rPr>
  </w:style>
  <w:style w:type="character" w:styleId="a9">
    <w:name w:val="footnote reference"/>
    <w:semiHidden/>
    <w:rsid w:val="007573FE"/>
    <w:rPr>
      <w:vertAlign w:val="superscript"/>
    </w:rPr>
  </w:style>
  <w:style w:type="paragraph" w:styleId="aa">
    <w:name w:val="Balloon Text"/>
    <w:basedOn w:val="a"/>
    <w:semiHidden/>
    <w:rsid w:val="007573FE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7573FE"/>
    <w:pPr>
      <w:ind w:firstLine="708"/>
      <w:jc w:val="both"/>
    </w:pPr>
    <w:rPr>
      <w:sz w:val="28"/>
      <w:szCs w:val="28"/>
    </w:rPr>
  </w:style>
  <w:style w:type="paragraph" w:styleId="21">
    <w:name w:val="Body Text Indent 2"/>
    <w:basedOn w:val="a"/>
    <w:semiHidden/>
    <w:rsid w:val="007573FE"/>
    <w:pPr>
      <w:ind w:firstLine="720"/>
      <w:jc w:val="both"/>
    </w:pPr>
    <w:rPr>
      <w:sz w:val="28"/>
      <w:szCs w:val="28"/>
    </w:rPr>
  </w:style>
  <w:style w:type="paragraph" w:styleId="30">
    <w:name w:val="Body Text Indent 3"/>
    <w:basedOn w:val="a"/>
    <w:semiHidden/>
    <w:rsid w:val="007573FE"/>
    <w:pPr>
      <w:ind w:left="360" w:firstLine="360"/>
      <w:jc w:val="both"/>
    </w:pPr>
    <w:rPr>
      <w:sz w:val="28"/>
      <w:szCs w:val="28"/>
    </w:rPr>
  </w:style>
  <w:style w:type="paragraph" w:styleId="22">
    <w:name w:val="Body Text 2"/>
    <w:basedOn w:val="a"/>
    <w:semiHidden/>
    <w:rsid w:val="007573FE"/>
    <w:pPr>
      <w:jc w:val="both"/>
    </w:pPr>
  </w:style>
  <w:style w:type="paragraph" w:styleId="31">
    <w:name w:val="Body Text 3"/>
    <w:basedOn w:val="a"/>
    <w:semiHidden/>
    <w:rsid w:val="007573FE"/>
    <w:pPr>
      <w:jc w:val="center"/>
    </w:pPr>
    <w:rPr>
      <w:sz w:val="20"/>
      <w:szCs w:val="20"/>
    </w:rPr>
  </w:style>
  <w:style w:type="paragraph" w:styleId="ac">
    <w:name w:val="Title"/>
    <w:basedOn w:val="a"/>
    <w:qFormat/>
    <w:rsid w:val="007573F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fr-FR"/>
    </w:rPr>
  </w:style>
  <w:style w:type="paragraph" w:styleId="ad">
    <w:name w:val="List Bullet"/>
    <w:basedOn w:val="a"/>
    <w:autoRedefine/>
    <w:semiHidden/>
    <w:rsid w:val="00547734"/>
    <w:pPr>
      <w:ind w:firstLine="425"/>
      <w:jc w:val="both"/>
    </w:pPr>
    <w:rPr>
      <w:sz w:val="28"/>
      <w:szCs w:val="28"/>
    </w:rPr>
  </w:style>
  <w:style w:type="paragraph" w:styleId="ae">
    <w:name w:val="List"/>
    <w:basedOn w:val="a"/>
    <w:semiHidden/>
    <w:rsid w:val="007573FE"/>
    <w:pPr>
      <w:ind w:left="283" w:hanging="283"/>
    </w:pPr>
    <w:rPr>
      <w:lang w:val="fr-FR"/>
    </w:rPr>
  </w:style>
  <w:style w:type="paragraph" w:styleId="af">
    <w:name w:val="List Continue"/>
    <w:basedOn w:val="a"/>
    <w:semiHidden/>
    <w:rsid w:val="007573FE"/>
    <w:pPr>
      <w:spacing w:after="120"/>
      <w:ind w:left="283"/>
    </w:pPr>
    <w:rPr>
      <w:lang w:val="fr-FR"/>
    </w:rPr>
  </w:style>
  <w:style w:type="paragraph" w:styleId="af0">
    <w:name w:val="Block Text"/>
    <w:basedOn w:val="a"/>
    <w:semiHidden/>
    <w:rsid w:val="007573FE"/>
    <w:pPr>
      <w:ind w:left="-15" w:right="-49"/>
      <w:jc w:val="center"/>
    </w:pPr>
    <w:rPr>
      <w:sz w:val="20"/>
      <w:szCs w:val="20"/>
    </w:rPr>
  </w:style>
  <w:style w:type="paragraph" w:styleId="af1">
    <w:name w:val="caption"/>
    <w:basedOn w:val="a"/>
    <w:next w:val="a"/>
    <w:qFormat/>
    <w:rsid w:val="007573FE"/>
    <w:rPr>
      <w:b/>
      <w:sz w:val="28"/>
      <w:szCs w:val="28"/>
    </w:rPr>
  </w:style>
  <w:style w:type="character" w:customStyle="1" w:styleId="af2">
    <w:name w:val="Верхний колонтитул Знак"/>
    <w:basedOn w:val="a0"/>
    <w:uiPriority w:val="99"/>
    <w:rsid w:val="007573FE"/>
  </w:style>
  <w:style w:type="character" w:customStyle="1" w:styleId="32">
    <w:name w:val="Основной текст с отступом 3 Знак"/>
    <w:semiHidden/>
    <w:rsid w:val="007573FE"/>
    <w:rPr>
      <w:sz w:val="28"/>
      <w:szCs w:val="28"/>
    </w:rPr>
  </w:style>
  <w:style w:type="character" w:customStyle="1" w:styleId="33">
    <w:name w:val="Основной текст 3 Знак"/>
    <w:basedOn w:val="a0"/>
    <w:semiHidden/>
    <w:rsid w:val="007573FE"/>
  </w:style>
  <w:style w:type="paragraph" w:customStyle="1" w:styleId="10">
    <w:name w:val="Обычный (веб)1"/>
    <w:basedOn w:val="a"/>
    <w:rsid w:val="0006111E"/>
    <w:pPr>
      <w:suppressAutoHyphens/>
      <w:spacing w:before="280" w:after="280"/>
    </w:pPr>
    <w:rPr>
      <w:lang w:eastAsia="ar-SA"/>
    </w:rPr>
  </w:style>
  <w:style w:type="character" w:styleId="af3">
    <w:name w:val="Strong"/>
    <w:basedOn w:val="a0"/>
    <w:uiPriority w:val="22"/>
    <w:qFormat/>
    <w:rsid w:val="00431457"/>
    <w:rPr>
      <w:b/>
      <w:bCs/>
    </w:rPr>
  </w:style>
  <w:style w:type="character" w:customStyle="1" w:styleId="a6">
    <w:name w:val="Основной текст Знак"/>
    <w:basedOn w:val="a0"/>
    <w:link w:val="a5"/>
    <w:semiHidden/>
    <w:rsid w:val="001E7A47"/>
    <w:rPr>
      <w:sz w:val="28"/>
      <w:szCs w:val="28"/>
    </w:rPr>
  </w:style>
  <w:style w:type="table" w:styleId="af4">
    <w:name w:val="Table Grid"/>
    <w:basedOn w:val="a1"/>
    <w:uiPriority w:val="59"/>
    <w:rsid w:val="00673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1F7376"/>
    <w:pPr>
      <w:ind w:left="720"/>
      <w:contextualSpacing/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C47773"/>
  </w:style>
  <w:style w:type="paragraph" w:styleId="af6">
    <w:name w:val="Normal (Web)"/>
    <w:basedOn w:val="a"/>
    <w:uiPriority w:val="99"/>
    <w:semiHidden/>
    <w:unhideWhenUsed/>
    <w:rsid w:val="00F64C4A"/>
    <w:pPr>
      <w:spacing w:before="100" w:beforeAutospacing="1" w:after="100" w:afterAutospacing="1"/>
    </w:pPr>
  </w:style>
  <w:style w:type="character" w:styleId="af7">
    <w:name w:val="line number"/>
    <w:basedOn w:val="a0"/>
    <w:uiPriority w:val="99"/>
    <w:semiHidden/>
    <w:unhideWhenUsed/>
    <w:rsid w:val="00E13590"/>
  </w:style>
  <w:style w:type="character" w:customStyle="1" w:styleId="20">
    <w:name w:val="Заголовок 2 Знак"/>
    <w:basedOn w:val="a0"/>
    <w:link w:val="2"/>
    <w:rsid w:val="00773506"/>
    <w:rPr>
      <w:sz w:val="24"/>
    </w:rPr>
  </w:style>
  <w:style w:type="paragraph" w:styleId="af8">
    <w:name w:val="No Spacing"/>
    <w:uiPriority w:val="1"/>
    <w:qFormat/>
    <w:rsid w:val="002E601B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qFormat/>
    <w:rsid w:val="000532BA"/>
    <w:pPr>
      <w:suppressAutoHyphens/>
    </w:pPr>
    <w:rPr>
      <w:rFonts w:asciiTheme="minorHAnsi" w:hAnsiTheme="minorHAnsi"/>
      <w:sz w:val="22"/>
      <w:szCs w:val="22"/>
    </w:rPr>
  </w:style>
  <w:style w:type="paragraph" w:customStyle="1" w:styleId="p1">
    <w:name w:val="p1"/>
    <w:basedOn w:val="a"/>
    <w:rsid w:val="0034325D"/>
    <w:rPr>
      <w:rFonts w:ascii="Helvetica" w:hAnsi="Helvetica"/>
      <w:color w:val="000000"/>
      <w:sz w:val="21"/>
      <w:szCs w:val="21"/>
    </w:rPr>
  </w:style>
  <w:style w:type="paragraph" w:styleId="af9">
    <w:name w:val="Revision"/>
    <w:hidden/>
    <w:uiPriority w:val="99"/>
    <w:semiHidden/>
    <w:rsid w:val="006B39E4"/>
    <w:rPr>
      <w:sz w:val="24"/>
      <w:szCs w:val="24"/>
    </w:rPr>
  </w:style>
  <w:style w:type="character" w:styleId="afa">
    <w:name w:val="Hyperlink"/>
    <w:basedOn w:val="a0"/>
    <w:uiPriority w:val="99"/>
    <w:unhideWhenUsed/>
    <w:rsid w:val="002801AD"/>
    <w:rPr>
      <w:color w:val="0000FF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280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26480-EC1C-4127-A4D1-E707306C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2281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Госкомспорт</Company>
  <LinksUpToDate>false</LinksUpToDate>
  <CharactersWithSpaces>15258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Юрий</dc:creator>
  <cp:lastModifiedBy>ttfr ttfr</cp:lastModifiedBy>
  <cp:revision>17</cp:revision>
  <cp:lastPrinted>2025-08-20T11:35:00Z</cp:lastPrinted>
  <dcterms:created xsi:type="dcterms:W3CDTF">2026-08-30T13:48:00Z</dcterms:created>
  <dcterms:modified xsi:type="dcterms:W3CDTF">2026-08-31T08:01:00Z</dcterms:modified>
</cp:coreProperties>
</file>